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A7988" w14:textId="0F0A7771" w:rsidR="00C47FB5" w:rsidRDefault="007318A0">
      <w:hyperlink r:id="rId4" w:history="1">
        <w:r w:rsidRPr="005F255F">
          <w:rPr>
            <w:rStyle w:val="Hipervnculo"/>
          </w:rPr>
          <w:t>https://github.com/PatracaMiguel/Principios_De_Construccion_de_Software/tree/main/Practica2-refatorizarBiblioteca/Practica%20-2%20refactorizacionBiblioteca</w:t>
        </w:r>
      </w:hyperlink>
      <w:r>
        <w:t xml:space="preserve"> </w:t>
      </w:r>
    </w:p>
    <w:sectPr w:rsidR="00C47F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A0"/>
    <w:rsid w:val="005243C6"/>
    <w:rsid w:val="007318A0"/>
    <w:rsid w:val="00B439AF"/>
    <w:rsid w:val="00C4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2A83"/>
  <w15:chartTrackingRefBased/>
  <w15:docId w15:val="{79003F1A-758C-47F5-B28F-B3C32BF7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9AF"/>
  </w:style>
  <w:style w:type="paragraph" w:styleId="Ttulo1">
    <w:name w:val="heading 1"/>
    <w:basedOn w:val="Normal"/>
    <w:next w:val="Normal"/>
    <w:link w:val="Ttulo1Car"/>
    <w:uiPriority w:val="9"/>
    <w:qFormat/>
    <w:rsid w:val="00B439A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39A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39A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39A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39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39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39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39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39A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39AF"/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39A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39A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39A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39AF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39A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39AF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39A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39AF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439A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439AF"/>
    <w:pPr>
      <w:pBdr>
        <w:top w:val="single" w:sz="6" w:space="8" w:color="755DD9" w:themeColor="accent3"/>
        <w:bottom w:val="single" w:sz="6" w:space="8" w:color="755DD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439AF"/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439AF"/>
    <w:pPr>
      <w:numPr>
        <w:ilvl w:val="1"/>
      </w:numPr>
      <w:jc w:val="center"/>
    </w:pPr>
    <w:rPr>
      <w:color w:val="632E62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39AF"/>
    <w:rPr>
      <w:color w:val="632E62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439AF"/>
    <w:rPr>
      <w:b/>
      <w:bCs/>
    </w:rPr>
  </w:style>
  <w:style w:type="character" w:styleId="nfasis">
    <w:name w:val="Emphasis"/>
    <w:basedOn w:val="Fuentedeprrafopredeter"/>
    <w:uiPriority w:val="20"/>
    <w:qFormat/>
    <w:rsid w:val="00B439AF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B439A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B439AF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B439AF"/>
    <w:pPr>
      <w:spacing w:before="160"/>
      <w:ind w:left="720" w:right="720"/>
      <w:jc w:val="center"/>
    </w:pPr>
    <w:rPr>
      <w:i/>
      <w:iCs/>
      <w:color w:val="472CB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439AF"/>
    <w:rPr>
      <w:i/>
      <w:iCs/>
      <w:color w:val="472CB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39A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39AF"/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439A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439AF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B439A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439AF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B439AF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439AF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7318A0"/>
    <w:rPr>
      <w:color w:val="0066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1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atracaMiguel/Principios_De_Construccion_de_Software/tree/main/Practica2-refatorizarBiblioteca/Practica%20-2%20refactorizacionBiblioteca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Patraca Lagunes</dc:creator>
  <cp:keywords/>
  <dc:description/>
  <cp:lastModifiedBy>Miguel Angel Patraca Lagunes</cp:lastModifiedBy>
  <cp:revision>1</cp:revision>
  <dcterms:created xsi:type="dcterms:W3CDTF">2025-05-02T04:11:00Z</dcterms:created>
  <dcterms:modified xsi:type="dcterms:W3CDTF">2025-05-02T04:17:00Z</dcterms:modified>
</cp:coreProperties>
</file>