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4C050" w14:textId="77777777" w:rsidR="00C8515E" w:rsidRPr="00C8515E" w:rsidRDefault="00C8515E" w:rsidP="00C8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&lt;!DOCTYPE html&gt;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declaration defines that this document is an HTML5 document</w:t>
      </w:r>
    </w:p>
    <w:p w14:paraId="6AE2A2E3" w14:textId="77777777" w:rsidR="00C8515E" w:rsidRPr="00C8515E" w:rsidRDefault="00C8515E" w:rsidP="00C8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&lt;html&gt;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element is the root element of an HTML page</w:t>
      </w:r>
    </w:p>
    <w:p w14:paraId="138FD8E7" w14:textId="77777777" w:rsidR="00C8515E" w:rsidRPr="00C8515E" w:rsidRDefault="00C8515E" w:rsidP="00C8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&lt;head&gt;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element contains meta information about the HTML page</w:t>
      </w:r>
    </w:p>
    <w:p w14:paraId="1080C1E7" w14:textId="77777777" w:rsidR="00C8515E" w:rsidRPr="00C8515E" w:rsidRDefault="00C8515E" w:rsidP="00C8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&lt;title&gt;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14:paraId="369B864C" w14:textId="77777777" w:rsidR="00C8515E" w:rsidRPr="00C8515E" w:rsidRDefault="00C8515E" w:rsidP="00C8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&lt;body&gt;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14:paraId="077BE11D" w14:textId="77777777" w:rsidR="00C8515E" w:rsidRPr="00C8515E" w:rsidRDefault="00C8515E" w:rsidP="00C851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&lt;h1&gt;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element defines a large heading</w:t>
      </w:r>
    </w:p>
    <w:p w14:paraId="1F4B370A" w14:textId="25911413" w:rsidR="00A940B7" w:rsidRDefault="00C8515E" w:rsidP="00A940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&lt;p&gt;</w:t>
      </w:r>
      <w:r w:rsidRPr="00C8515E">
        <w:rPr>
          <w:rFonts w:ascii="Verdana" w:eastAsia="Times New Roman" w:hAnsi="Verdana" w:cs="Times New Roman"/>
          <w:color w:val="000000"/>
          <w:sz w:val="23"/>
          <w:szCs w:val="23"/>
        </w:rPr>
        <w:t> element defines a paragraph</w:t>
      </w:r>
    </w:p>
    <w:p w14:paraId="467ABC4C" w14:textId="77777777" w:rsidR="00A940B7" w:rsidRDefault="00A940B7" w:rsidP="00A940B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links are defined with the 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>a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 xml:space="preserve"> ta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g</w:t>
      </w:r>
    </w:p>
    <w:p w14:paraId="46682752" w14:textId="687ABE66" w:rsidR="00A940B7" w:rsidRDefault="00A940B7" w:rsidP="00A940B7">
      <w:pPr>
        <w:pStyle w:val="ListParagraph"/>
        <w:numPr>
          <w:ilvl w:val="1"/>
          <w:numId w:val="1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>The source file (</w:t>
      </w:r>
      <w:proofErr w:type="spellStart"/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>), alternative text (alt), width, and height are provided as attributes</w:t>
      </w:r>
    </w:p>
    <w:p w14:paraId="49BBD8D8" w14:textId="513EEFB6" w:rsidR="00A940B7" w:rsidRPr="00A940B7" w:rsidRDefault="00A940B7" w:rsidP="00A940B7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940B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r w:rsidRPr="00A940B7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="w3schools.jpg"</w:t>
      </w:r>
      <w:r w:rsidRPr="00A940B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="W3Schools.com"</w:t>
      </w:r>
      <w:r w:rsidRPr="00A940B7">
        <w:rPr>
          <w:rFonts w:ascii="Consolas" w:eastAsia="Times New Roman" w:hAnsi="Consolas" w:cs="Times New Roman"/>
          <w:color w:val="FF0000"/>
          <w:sz w:val="23"/>
          <w:szCs w:val="23"/>
        </w:rPr>
        <w:t> width</w:t>
      </w: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="104"</w:t>
      </w:r>
      <w:r w:rsidRPr="00A940B7">
        <w:rPr>
          <w:rFonts w:ascii="Consolas" w:eastAsia="Times New Roman" w:hAnsi="Consolas" w:cs="Times New Roman"/>
          <w:color w:val="FF0000"/>
          <w:sz w:val="23"/>
          <w:szCs w:val="23"/>
        </w:rPr>
        <w:t> height</w:t>
      </w: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="142"&gt;</w:t>
      </w:r>
    </w:p>
    <w:p w14:paraId="3F8FCBFE" w14:textId="725E1B53" w:rsidR="00A940B7" w:rsidRDefault="00A940B7" w:rsidP="00A940B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 xml:space="preserve">HTML links are defined with the 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>a</w:t>
      </w:r>
      <w:r w:rsidRPr="00C8515E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A940B7">
        <w:rPr>
          <w:rFonts w:ascii="Verdana" w:eastAsia="Times New Roman" w:hAnsi="Verdana" w:cs="Times New Roman"/>
          <w:color w:val="000000"/>
          <w:sz w:val="23"/>
          <w:szCs w:val="23"/>
        </w:rPr>
        <w:t xml:space="preserve"> ta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g</w:t>
      </w:r>
    </w:p>
    <w:p w14:paraId="594DF5D2" w14:textId="725E1B53" w:rsidR="00A940B7" w:rsidRPr="00A940B7" w:rsidRDefault="00A940B7" w:rsidP="00A940B7">
      <w:pPr>
        <w:pStyle w:val="ListParagraph"/>
        <w:numPr>
          <w:ilvl w:val="1"/>
          <w:numId w:val="1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40B7">
        <w:rPr>
          <w:rFonts w:ascii="Verdana" w:hAnsi="Verdana"/>
          <w:color w:val="000000"/>
          <w:sz w:val="23"/>
          <w:szCs w:val="23"/>
        </w:rPr>
        <w:t>The link's destination is specified in the </w:t>
      </w:r>
      <w:proofErr w:type="spellStart"/>
      <w:r w:rsidRPr="00A940B7"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proofErr w:type="spellEnd"/>
      <w:r w:rsidRPr="00A940B7">
        <w:rPr>
          <w:rFonts w:ascii="Verdana" w:hAnsi="Verdana"/>
          <w:color w:val="000000"/>
          <w:sz w:val="23"/>
          <w:szCs w:val="23"/>
        </w:rPr>
        <w:t> attribute</w:t>
      </w:r>
    </w:p>
    <w:p w14:paraId="2E622970" w14:textId="77777777" w:rsidR="00A940B7" w:rsidRPr="00A940B7" w:rsidRDefault="00A940B7" w:rsidP="00A940B7">
      <w:pPr>
        <w:pStyle w:val="ListParagraph"/>
        <w:numPr>
          <w:ilvl w:val="1"/>
          <w:numId w:val="1"/>
        </w:numPr>
        <w:shd w:val="clear" w:color="auto" w:fill="FFFFFF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940B7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A940B7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A940B7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="https://www.w3schools.com"&gt;</w:t>
      </w:r>
      <w:r w:rsidRPr="00A940B7">
        <w:rPr>
          <w:rFonts w:ascii="Consolas" w:eastAsia="Times New Roman" w:hAnsi="Consolas" w:cs="Times New Roman"/>
          <w:color w:val="000000"/>
          <w:sz w:val="23"/>
          <w:szCs w:val="23"/>
        </w:rPr>
        <w:t>This is a link</w:t>
      </w: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940B7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A940B7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015BA07D" w14:textId="4C20622D" w:rsidR="00C8515E" w:rsidRDefault="00C8515E" w:rsidP="00C8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</w:t>
      </w:r>
    </w:p>
    <w:p w14:paraId="11633F61" w14:textId="32F64ECF" w:rsidR="00C8515E" w:rsidRDefault="00C8515E" w:rsidP="00C8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Some HTML elements have no content (like the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&gt; element). These elements are called empty elements. Empty elements do not have an end tag!</w:t>
      </w:r>
    </w:p>
    <w:p w14:paraId="0AEFFED8" w14:textId="77777777" w:rsidR="00C8515E" w:rsidRDefault="00C8515E" w:rsidP="00C851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87EB740" w14:textId="77777777" w:rsidR="00197F1C" w:rsidRDefault="004D138A"/>
    <w:sectPr w:rsidR="0019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122BE"/>
    <w:multiLevelType w:val="multilevel"/>
    <w:tmpl w:val="1F5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5E"/>
    <w:rsid w:val="00060715"/>
    <w:rsid w:val="003966E2"/>
    <w:rsid w:val="004D138A"/>
    <w:rsid w:val="00A940B7"/>
    <w:rsid w:val="00C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7829"/>
  <w15:chartTrackingRefBased/>
  <w15:docId w15:val="{05A27AB9-56C1-4015-AC80-9A75295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51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15E"/>
    <w:rPr>
      <w:b/>
      <w:bCs/>
    </w:rPr>
  </w:style>
  <w:style w:type="paragraph" w:styleId="ListParagraph">
    <w:name w:val="List Paragraph"/>
    <w:basedOn w:val="Normal"/>
    <w:uiPriority w:val="34"/>
    <w:qFormat/>
    <w:rsid w:val="00A940B7"/>
    <w:pPr>
      <w:ind w:left="720"/>
      <w:contextualSpacing/>
    </w:pPr>
  </w:style>
  <w:style w:type="character" w:customStyle="1" w:styleId="tagnamecolor">
    <w:name w:val="tagnamecolor"/>
    <w:basedOn w:val="DefaultParagraphFont"/>
    <w:rsid w:val="00A940B7"/>
  </w:style>
  <w:style w:type="character" w:customStyle="1" w:styleId="tagcolor">
    <w:name w:val="tagcolor"/>
    <w:basedOn w:val="DefaultParagraphFont"/>
    <w:rsid w:val="00A940B7"/>
  </w:style>
  <w:style w:type="character" w:customStyle="1" w:styleId="attributecolor">
    <w:name w:val="attributecolor"/>
    <w:basedOn w:val="DefaultParagraphFont"/>
    <w:rsid w:val="00A940B7"/>
  </w:style>
  <w:style w:type="character" w:customStyle="1" w:styleId="attributevaluecolor">
    <w:name w:val="attributevaluecolor"/>
    <w:basedOn w:val="DefaultParagraphFont"/>
    <w:rsid w:val="00A940B7"/>
  </w:style>
  <w:style w:type="character" w:styleId="Hyperlink">
    <w:name w:val="Hyperlink"/>
    <w:basedOn w:val="DefaultParagraphFont"/>
    <w:uiPriority w:val="99"/>
    <w:semiHidden/>
    <w:unhideWhenUsed/>
    <w:rsid w:val="00A940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73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Patras Sergiu</dc:creator>
  <cp:keywords/>
  <dc:description/>
  <cp:lastModifiedBy>Patras Sergiu</cp:lastModifiedBy>
  <cp:revision>2</cp:revision>
  <dcterms:created xsi:type="dcterms:W3CDTF">2021-02-23T14:23:00Z</dcterms:created>
  <dcterms:modified xsi:type="dcterms:W3CDTF">2021-02-26T10:53:00Z</dcterms:modified>
</cp:coreProperties>
</file>