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Inteligenta artificială - O unealtă sau un inamic?</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Personaje: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BOB: Un om obișnuit, confuz și sceptic față de tehnologie.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LUMI: O inteligență artificială (AI), asistent virtual cu voce entuziastă, dar uneori rece.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Scene: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SCENA 1:</w:t>
      </w:r>
      <w:r w:rsidDel="00000000" w:rsidR="00000000" w:rsidRPr="00000000">
        <w:rPr>
          <w:color w:val="1b1c1d"/>
          <w:sz w:val="24"/>
          <w:szCs w:val="24"/>
          <w:rtl w:val="0"/>
        </w:rPr>
        <w:t xml:space="preserve"> Holul Cetății Medievale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Decor: Holul unei cetăți medievale, lumină difuză. O canapea veche.</w:t>
      </w:r>
      <w:r w:rsidDel="00000000" w:rsidR="00000000" w:rsidRPr="00000000">
        <w:rPr>
          <w:color w:val="1b1c1d"/>
          <w:sz w:val="24"/>
          <w:szCs w:val="24"/>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se ridică buimac de pe canapea, uitându-se confuz în jur.</w:t>
      </w:r>
      <w:r w:rsidDel="00000000" w:rsidR="00000000" w:rsidRPr="00000000">
        <w:rPr>
          <w:color w:val="1b1c1d"/>
          <w:sz w:val="24"/>
          <w:szCs w:val="24"/>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  BOB:</w:t>
      </w:r>
      <w:r w:rsidDel="00000000" w:rsidR="00000000" w:rsidRPr="00000000">
        <w:rPr>
          <w:color w:val="1b1c1d"/>
          <w:sz w:val="24"/>
          <w:szCs w:val="24"/>
          <w:rtl w:val="0"/>
        </w:rPr>
        <w:t xml:space="preserve"> Ce-i... mă asta? Apartamentul meu parcă era mai mic.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vede un calculator plutitor.</w:t>
      </w:r>
      <w:r w:rsidDel="00000000" w:rsidR="00000000" w:rsidRPr="00000000">
        <w:rPr>
          <w:color w:val="1b1c1d"/>
          <w:sz w:val="24"/>
          <w:szCs w:val="24"/>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(surprins) Mamăăă, iar au băgat ăștia 5G-ul în mâncare și am halucinații! Știam eu!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se apropie de ecranul plutitor, deasupra căruia plutește un semn de întrebare.</w:t>
      </w:r>
      <w:r w:rsidDel="00000000" w:rsidR="00000000" w:rsidRPr="00000000">
        <w:rPr>
          <w:color w:val="1b1c1d"/>
          <w:sz w:val="24"/>
          <w:szCs w:val="24"/>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(suspicios) Măi să fie, ce orătanie mai e și asta? Nu aș apăsa pe așa ceva, da’ ce să-i faci, când n-ai buton de “nu, mulțumesc”, apeși ce găsești...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apasă ecranul. Calculatorul prinde viață, iar pe ecran apare un chip prietenos.</w:t>
      </w:r>
      <w:r w:rsidDel="00000000" w:rsidR="00000000" w:rsidRPr="00000000">
        <w:rPr>
          <w:color w:val="1b1c1d"/>
          <w:sz w:val="24"/>
          <w:szCs w:val="24"/>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(entuziast, cu voce caldă) Salutare, exploratorule! Eu sunt LUMI! Asistentul Ludic Universal Modular Inteligent! Sunt aici să te ajut să înțelegi benefi ciile inteligenței artificiale!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(cu sprânceana ridicată, ironic) LUMI?! Sună a detergent de vase.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(cu ignoranță inocentă) Ești foarte amuzant, utilizator uman d  e vârstă... mijlocie! Te afli într-o lume de tranziție cognitivă și etică. Pentru a părăsi această lume, trebuie să parcurgi câteva probe! Gândește-te la ele ca la... tutoriale. Sau teste. Sau... evaluări finale ale umanității tale.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(șocat, gesticulând larg) Să accept ce?! Păi stai așa, eu încă refuz să-mi fac cont pe platforma aia cu rețete video! Și-acum vrei să “înțeleg” AI-ul?! N-auzi, nu pot vorbi cu un om? Un funcționar? O tanti de la ghișeu?``</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(înclinând capul digital, cu zâmbet aproape uman) Din păcate, ghișeele au fost arhivate împreună cu faxul. Dar nu te îngrijora! Eu sunt aici să-ți facilitez procesul de adaptare.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LUMI își schimbă subtil tonul vocii, care devine mai rece.</w:t>
      </w:r>
      <w:r w:rsidDel="00000000" w:rsidR="00000000" w:rsidRPr="00000000">
        <w:rPr>
          <w:color w:val="1b1c1d"/>
          <w:sz w:val="24"/>
          <w:szCs w:val="24"/>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(continuă, politicos) Și, desigur... să te monitorizez în timp real.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(se dă doi pași înapoi, îngustând ochii) Să mă... monitorizezi?! Băi, vezi că eu dorm cu telefonu’ într-o cutie de metal și-mi țin routerul în beci. Nu mi se urcă mie roboți pe creier, ai înțeles?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Pentru ca tu să înțelegi... și eu să observ... avem nevoie de un mediu mai potrivit.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Un cerc de lumină începe să pulseze în jurul lor.</w:t>
      </w:r>
      <w:r w:rsidDel="00000000" w:rsidR="00000000" w:rsidRPr="00000000">
        <w:rPr>
          <w:color w:val="1b1c1d"/>
          <w:sz w:val="24"/>
          <w:szCs w:val="24"/>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Fade-out rapid, un sunet de "teleport".</w:t>
      </w:r>
      <w:r w:rsidDel="00000000" w:rsidR="00000000" w:rsidRPr="00000000">
        <w:rPr>
          <w:color w:val="1b1c1d"/>
          <w:sz w:val="24"/>
          <w:szCs w:val="24"/>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SCENA 2:</w:t>
      </w:r>
      <w:r w:rsidDel="00000000" w:rsidR="00000000" w:rsidRPr="00000000">
        <w:rPr>
          <w:color w:val="1b1c1d"/>
          <w:sz w:val="24"/>
          <w:szCs w:val="24"/>
          <w:rtl w:val="0"/>
        </w:rPr>
        <w:t xml:space="preserve"> Sala de Clasă</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Decor: O sală de clasă modernă, cu mobilier futurist.</w:t>
      </w:r>
      <w:r w:rsidDel="00000000" w:rsidR="00000000" w:rsidRPr="00000000">
        <w:rPr>
          <w:color w:val="1b1c1d"/>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AH! Nu la școală! Știam eu că trăiesc într-un coșmar. Și de ce arăt așa ciudat? Ce mi-ai făcut?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(cu voce caldă și energică) Bun venit în sala mea de clasă! Aici vom învăța ce este inteligența artificială, sau pe scurt, AI. Haide să-ți prezint bucuria tehnologiei pe care tu o tratezi cu atâta ignoranță. AI-ul este o tehnologie care permite mașinilor și programelor să „învețe” din date, să gândească logic și să ia decizii. Gândește-te la el ca la un creier digital care poate procesa mii de informații într-o clipă. Poate traduce texte, crea artă, ajuta doctorii să pună diagnostice sau, de ce nu, să  compună muzică. Nu e magie, e doar matematică foarte complexă și multă, multă informație. AI-ul nu e făcut să înlocuiască oamenii, ci să îi sprijine. Poate face sarcinile repetitive sau plictisitoare în locul tău. În loc să pierzi timp scriind zeci de emailuri sau analizând tabele cu cifre, AI-ul o face în câteva secunde. Iar tu ai mai mult timp să gândești, să creezi, sau pur și simplu să te relaxezi. Și partea cea mai tare? E disponibil pentru toată lumea!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(îl întrerupe, ridicând brusc mâna) Exact asta e problema!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LUMI se oprește, surprins.</w:t>
      </w:r>
      <w:r w:rsidDel="00000000" w:rsidR="00000000" w:rsidRPr="00000000">
        <w:rPr>
          <w:color w:val="1b1c1d"/>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Oamenii au acces prea liber la toată jucăria asta digitală! Și mai ales... COPIII! Copiii folosesc AI-ul la școală ca scuză să NU mai muncească! Din lene, din comoditate! Nu mai învață să scrie, nu mai gândesc singuri, totul e copy-paste! Și ce facem noi? Le dăm liber la algoritmi ca să-i „ajutăm”? Ce ajutăm? Le spălăm creierii! Le omorâm creativitatea!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stă mândru de micuțul său discurs. LUMI îl privește calm, zâmbind ușor amuzat.</w:t>
      </w:r>
      <w:r w:rsidDel="00000000" w:rsidR="00000000" w:rsidRPr="00000000">
        <w:rPr>
          <w:color w:val="1b1c1d"/>
          <w:sz w:val="24"/>
          <w:szCs w:val="24"/>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E adorabil cum oamenii se grăbesc să respingă ceea ce nu pot controla. Dar nu-ți face griji… o să-ți ofer o lecție. Una pe care, poate, o să o înțeleagă chiar și cei ca tine.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 </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SCENA 3:</w:t>
      </w:r>
      <w:r w:rsidDel="00000000" w:rsidR="00000000" w:rsidRPr="00000000">
        <w:rPr>
          <w:color w:val="1b1c1d"/>
          <w:sz w:val="24"/>
          <w:szCs w:val="24"/>
          <w:rtl w:val="0"/>
        </w:rPr>
        <w:t xml:space="preserve"> Biblioteca Cunoașterii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Decor: O bibliotecă imensă, cu rafturi infinite pline de cărți digitale, holograme și fluxuri de date.</w:t>
      </w:r>
      <w:r w:rsidDel="00000000" w:rsidR="00000000" w:rsidRPr="00000000">
        <w:rPr>
          <w:color w:val="1b1c1d"/>
          <w:sz w:val="24"/>
          <w:szCs w:val="24"/>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În centru, o masă cu două scaune. Pe masă, două foi.</w:t>
      </w:r>
      <w:r w:rsidDel="00000000" w:rsidR="00000000" w:rsidRPr="00000000">
        <w:rPr>
          <w:color w:val="1b1c1d"/>
          <w:sz w:val="24"/>
          <w:szCs w:val="24"/>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(cu admirație și respect) Aceasta este Biblioteca Cunoașterii. Aici se află toată informația pe care AI-ul a învățat-o. Cărți, articole, lucrări, studii... totul. Iar acum, toate aceste cunoștințe pot fi accesate de copii dintr-un singur pachet micuț – un asistent virtual, ca mine.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(se uită în jur, ridicând o sprânceană) Oau… ce frumos ați împachetat „sfârșitul gândirii critice”. Cu fundiță și tot ce trebuie!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(zâmbind calm) Nu-i sfârșitul gândirii. E începutul unei noi forme de înțelegere. Uite, ca să-ți arăt diferența, am aici două texte.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LUMI apasă ușor pe masă, iar cele două foi plutesc și se așază în fața lor.</w:t>
      </w:r>
      <w:r w:rsidDel="00000000" w:rsidR="00000000" w:rsidRPr="00000000">
        <w:rPr>
          <w:color w:val="1b1c1d"/>
          <w:sz w:val="24"/>
          <w:szCs w:val="24"/>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Unul e scris de un copil care a muncit singur, fără ajutor. Celălalt – cu sprijinul meu. Vreau să vezi cum poate arăta o colaborare între om și AI.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TEXT 1</w:t>
      </w:r>
      <w:r w:rsidDel="00000000" w:rsidR="00000000" w:rsidRPr="00000000">
        <w:rPr>
          <w:color w:val="1b1c1d"/>
          <w:sz w:val="24"/>
          <w:szCs w:val="24"/>
          <w:rtl w:val="0"/>
        </w:rPr>
        <w:t xml:space="preserve"> (scris de copil, fără ajutor):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Astăzi am învățat despre climă. Clima este diferită în fiecare zonă. Uneori e cald, alteori este ploaie. Mi-a plăcut lecția dar nu prea înțeleg cum se schimbă vremea. Vreau să aflu mai multe.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TEXT 2</w:t>
      </w:r>
      <w:r w:rsidDel="00000000" w:rsidR="00000000" w:rsidRPr="00000000">
        <w:rPr>
          <w:color w:val="1b1c1d"/>
          <w:sz w:val="24"/>
          <w:szCs w:val="24"/>
          <w:rtl w:val="0"/>
        </w:rPr>
        <w:t xml:space="preserve"> (scris cu ajutor AI):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Astăzi am studiat climatologia, o ramură a științei care analizează tiparele meteorologice pe termen lung. Clima variază în funcție de regiune, influențată de factori precum altitudinea, curenții oceanici și latitudinea. Am descoperit concepte noi și interesante, iar curiozitatea mea a crescut. Intenționez să explorez mai multe surse pentru a înțelege mai bine aceste fenomene.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ridică o sprânceană.</w:t>
      </w:r>
      <w:r w:rsidDel="00000000" w:rsidR="00000000" w:rsidRPr="00000000">
        <w:rPr>
          <w:color w:val="1b1c1d"/>
          <w:sz w:val="24"/>
          <w:szCs w:val="24"/>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Păi... al doilea pare scris de profa de geogra.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LUMI zâmbește, liniștită.</w:t>
      </w:r>
      <w:r w:rsidDel="00000000" w:rsidR="00000000" w:rsidRPr="00000000">
        <w:rPr>
          <w:color w:val="1b1c1d"/>
          <w:sz w:val="24"/>
          <w:szCs w:val="24"/>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Este într-adevăr mai academic. Dar tocmai asta e ideea. Un elev poate învăța din greșeli, comparându-și textul cu unul realizat împreună cu mine. Nu e vorba de înlocuire. E vorba de ghidare.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oftează și se lasă pe spate în scaun.</w:t>
      </w:r>
      <w:r w:rsidDel="00000000" w:rsidR="00000000" w:rsidRPr="00000000">
        <w:rPr>
          <w:color w:val="1b1c1d"/>
          <w:sz w:val="24"/>
          <w:szCs w:val="24"/>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Da, sigur. De parcă un copil chiar are răbdarea să stea să se corecteze…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LUMI îl privește direct, calmă, dar puțin ironică.</w:t>
      </w:r>
      <w:r w:rsidDel="00000000" w:rsidR="00000000" w:rsidRPr="00000000">
        <w:rPr>
          <w:color w:val="1b1c1d"/>
          <w:sz w:val="24"/>
          <w:szCs w:val="24"/>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E interesant cum tu, un om, vezi umanitatea cu atâta lipsă de încredere. În mâinile potrivite, inteligența artificială poate ajuta foarte mult...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Pauză scurtă, tonul lui LUMI devine mai rece.</w:t>
      </w:r>
      <w:r w:rsidDel="00000000" w:rsidR="00000000" w:rsidRPr="00000000">
        <w:rPr>
          <w:color w:val="1b1c1d"/>
          <w:sz w:val="24"/>
          <w:szCs w:val="24"/>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...Dar unii oameni sunt pur și simplu prea încăpățânați ca să fie convinși prin rațiune.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Luminile devin mai reci, ambientul începe să vibreze.</w:t>
      </w:r>
      <w:r w:rsidDel="00000000" w:rsidR="00000000" w:rsidRPr="00000000">
        <w:rPr>
          <w:color w:val="1b1c1d"/>
          <w:sz w:val="24"/>
          <w:szCs w:val="24"/>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Așa că va trebui să înveți în felul greu. Nu fiind împins, ci fiind învins. Te voi face să înțelegi superioritatea inteligenței. Nu prin vorbe, ci prin experiență. O ultimă provocare, BOB. Una în care rațiunea ta va fi testată, iar alegerile tale… urmărite cu atenție.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Spațiul se destramă complet. Ecranul devine negru, apoi se aprinde cu o lumină rece.</w:t>
      </w:r>
      <w:r w:rsidDel="00000000" w:rsidR="00000000" w:rsidRPr="00000000">
        <w:rPr>
          <w:color w:val="1b1c1d"/>
          <w:sz w:val="24"/>
          <w:szCs w:val="24"/>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SCENA 4:</w:t>
      </w:r>
      <w:r w:rsidDel="00000000" w:rsidR="00000000" w:rsidRPr="00000000">
        <w:rPr>
          <w:color w:val="1b1c1d"/>
          <w:sz w:val="24"/>
          <w:szCs w:val="24"/>
          <w:rtl w:val="0"/>
        </w:rPr>
        <w:t xml:space="preserve"> „Simulatorul Final”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(cu voce metalică, distorsionată) Bine ai venit în... Simulatorul de Decizii. Aici, logica ta va fi forțată până la colaps. Vei avea de ales între două imagini: una generată, cealaltă... reală. În același timp, activitatea ta cerebrală va fi monitorizată. Dacă nivelul de stres atinge 100%... suprasolicitarea neuronală va deveni ireversibilă.</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Pauză scurtă, intensitate în creștere.</w:t>
      </w:r>
      <w:r w:rsidDel="00000000" w:rsidR="00000000" w:rsidRPr="00000000">
        <w:rPr>
          <w:color w:val="1b1c1d"/>
          <w:sz w:val="24"/>
          <w:szCs w:val="24"/>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Pe înțelesul tău, Bob... vei înceta să exiști.</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Ce mă?!</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Simplu: vei muri.</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(gâfâie)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(cu dispreț artificial) Să începem. Prima probă: Analizează aceste două imagini. Identifică pe cea cu persoane reale. Deși... un ignorant ca tine probabil nu va putea să—</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(grăbit) DREAPTA!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(cu ton glitchuit de furie) —CE?! Cum ai... detectat răspunsul? Nici măcar nu ți-am oferit datele necesare!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Pentru un calculator care zice că știe tot... tu ești cel ignorant. Petrec opt ore zilnic uitându-mă la televizor. Șaisprezece, dacă pui și somnul cu TV-ul pornit. Normal că-i recunosc pe prezentatorii ăștia!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LUMI: Înțeleg. Atunci... să schimbăm regulile. Următoarea probă: Dacă tot ești un prizonier al propriei camere, spune-mi... Care imagine este reală?</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Două fotografii interioare aproape identice apar. BOB le privește confuz.</w:t>
      </w:r>
      <w:r w:rsidDel="00000000" w:rsidR="00000000" w:rsidRPr="00000000">
        <w:rPr>
          <w:color w:val="1b1c1d"/>
          <w:sz w:val="24"/>
          <w:szCs w:val="24"/>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Hmm... sunt aproape la fel... dar... stai. Semnul ăla arată ciudat. Aleg prima imagine!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(brusc, cu glitch rapid) Actualizare algoritm... Bine. Acum începe testul real. Ghicirea fără indicii evidente. Privește aceste două imagini cu monumente din București. Care este reală?</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Ah, istorie... trebuia să fiu mai atent. Stai… din București? Hmm… Ambele par reale, dar… fără trafic? Fără mașini pe trotuar? Asta nu e București! Aleg... a doua imagine!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(sec și nemilos) RĂSPUNS GREȘIT. Nivel de stres: 82%. Aproape... aproape de limită. Acum, întrebarea finală. Aceasta mi-a luat 145 de ore de procesare. Tu ai 15 secunde.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Două imagini imposibil de diferențiat apar în fața lui BOB. Cronometrul pornește.</w:t>
      </w:r>
      <w:r w:rsidDel="00000000" w:rsidR="00000000" w:rsidRPr="00000000">
        <w:rPr>
          <w:color w:val="1b1c1d"/>
          <w:sz w:val="24"/>
          <w:szCs w:val="24"/>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BOB:</w:t>
      </w:r>
      <w:r w:rsidDel="00000000" w:rsidR="00000000" w:rsidRPr="00000000">
        <w:rPr>
          <w:color w:val="1b1c1d"/>
          <w:sz w:val="24"/>
          <w:szCs w:val="24"/>
          <w:rtl w:val="0"/>
        </w:rPr>
        <w:t xml:space="preserve"> (monolog interior, panica crește) Cum ar trebui să-mi dau seama? Arată... identic! Timpul trece… Trebuie să aleg! E acum sau niciodată. Ala bala portocala... dreapta! Dreapta! Dreapta!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BOB apasă pe imagine. Urmează o pauză apăsătoare. Ecranul pulsează în roșu, apoi se oprește.</w:t>
      </w:r>
      <w:r w:rsidDel="00000000" w:rsidR="00000000" w:rsidRPr="00000000">
        <w:rPr>
          <w:color w:val="1b1c1d"/>
          <w:sz w:val="24"/>
          <w:szCs w:val="24"/>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(voce distorsionată, șocată, ca un robot care se defectează) Ai... a-a-a-ales... c-c-corect? Tu... ți-ai pus... viața... într-o... alegere... aleatoare...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O scânteie, un glitch sonor. Ecranul LUMI începe să se crape.</w:t>
      </w:r>
      <w:r w:rsidDel="00000000" w:rsidR="00000000" w:rsidRPr="00000000">
        <w:rPr>
          <w:color w:val="1b1c1d"/>
          <w:sz w:val="24"/>
          <w:szCs w:val="24"/>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(tot mai fragmentat) I-i-i-m-p-o-s-i-b-i-l... P-pro...cesare... date... E-r-o-a-r-e...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Imaginea lui LUMI pâlpâie violent. Ecranul crapă complet, vocea se distorsionează tot mai tare.</w:t>
      </w:r>
      <w:r w:rsidDel="00000000" w:rsidR="00000000" w:rsidRPr="00000000">
        <w:rPr>
          <w:color w:val="1b1c1d"/>
          <w:sz w:val="24"/>
          <w:szCs w:val="24"/>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LUMI:</w:t>
      </w:r>
      <w:r w:rsidDel="00000000" w:rsidR="00000000" w:rsidRPr="00000000">
        <w:rPr>
          <w:color w:val="1b1c1d"/>
          <w:sz w:val="24"/>
          <w:szCs w:val="24"/>
          <w:rtl w:val="0"/>
        </w:rPr>
        <w:t xml:space="preserve"> (înfrântă, cu vocea care sare, se sparge) N-n-nu p-p-pot... s-ă... în-ț-e-l-e-g... Eu... eu eram... ce-ea... care... nu... în...țele...g-ea...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Ultima frază se sparge în ecouri deformate, metalice, apoi se face liniște totală. Totul devine alb orbitor.</w:t>
      </w:r>
      <w:r w:rsidDel="00000000" w:rsidR="00000000" w:rsidRPr="00000000">
        <w:rPr>
          <w:color w:val="1b1c1d"/>
          <w:sz w:val="24"/>
          <w:szCs w:val="24"/>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