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Ordenacaosort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//criar um arry de sete elementos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int[] array = new int [7];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int[] numerosinhos = {3,5,9,4,7,6,8};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for (int j = 0; j &lt; numerosinhos.length; j++)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int menor = j;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 (int i = j; i &lt; numerosinhos.length;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if(numerosinhos[menor] &gt; numerosinhos[i])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menor = 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aux = numerosinhos[j];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numerosinhos[j] = numerosinhos[menor];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numerosinhos[menor] = aux;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imprimiraporradoarry(numerosinhos);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private static void imprimiraporradoarry(int[ ] numerosinhos)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for (int i : numerosinhos)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