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5907" w14:textId="49D6DE42" w:rsidR="00192DB8" w:rsidRDefault="00192DB8">
      <w:r w:rsidRPr="00192DB8">
        <w:drawing>
          <wp:inline distT="0" distB="0" distL="0" distR="0" wp14:anchorId="531961F1" wp14:editId="69E51206">
            <wp:extent cx="3172990" cy="149052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011" cy="14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E4BA" w14:textId="11B826DB" w:rsidR="00515966" w:rsidRDefault="00192DB8">
      <w:r w:rsidRPr="00192DB8">
        <w:drawing>
          <wp:inline distT="0" distB="0" distL="0" distR="0" wp14:anchorId="676D1996" wp14:editId="1F088647">
            <wp:extent cx="3194548" cy="1601521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466" cy="16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B8FA" w14:textId="7DF3AC25" w:rsidR="00192DB8" w:rsidRDefault="00192DB8">
      <w:r w:rsidRPr="00192DB8">
        <w:drawing>
          <wp:inline distT="0" distB="0" distL="0" distR="0" wp14:anchorId="081FF31E" wp14:editId="3FA9AE6B">
            <wp:extent cx="3378785" cy="924992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877" cy="93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B8"/>
    <w:rsid w:val="00192DB8"/>
    <w:rsid w:val="005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560"/>
  <w15:chartTrackingRefBased/>
  <w15:docId w15:val="{02944D6C-7AB5-4865-A3EB-888F8514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Proechtel Patrick (VM-EPS/ENC3)</dc:creator>
  <cp:keywords/>
  <dc:description/>
  <cp:lastModifiedBy>Proechtel Patrick (VM-EPS/ENC3)</cp:lastModifiedBy>
  <cp:revision>1</cp:revision>
  <dcterms:created xsi:type="dcterms:W3CDTF">2024-07-29T10:39:00Z</dcterms:created>
  <dcterms:modified xsi:type="dcterms:W3CDTF">2024-07-29T10:41:00Z</dcterms:modified>
</cp:coreProperties>
</file>