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Q4</w:t>
      </w:r>
    </w:p>
    <w:p>
      <w:pPr>
        <w:ind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Part a: 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Given: Two sequences &lt;1,0,0,0,0,…,0,1&gt; with K+2 length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Aim: Produce the multiplication of two K+2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So that, P(A) = </w:t>
      </w:r>
      <w:r>
        <w:rPr>
          <w:rFonts w:hint="default"/>
          <w:position w:val="-10"/>
          <w:lang w:val="en-AU"/>
        </w:rPr>
        <w:object>
          <v:shape id="_x0000_i1025" o:spt="75" type="#_x0000_t75" style="height:18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AU"/>
        </w:rPr>
        <w:t>, P(B) =</w:t>
      </w:r>
      <w:r>
        <w:rPr>
          <w:rFonts w:hint="default"/>
          <w:position w:val="-10"/>
          <w:lang w:val="en-AU"/>
        </w:rPr>
        <w:object>
          <v:shape id="_x0000_i1026" o:spt="75" type="#_x0000_t75" style="height:18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AU"/>
        </w:rPr>
        <w:t xml:space="preserve">,. P(A)*P(B) = </w:t>
      </w:r>
      <w:r>
        <w:rPr>
          <w:rFonts w:hint="default"/>
          <w:position w:val="-10"/>
          <w:lang w:val="en-AU"/>
        </w:rPr>
        <w:object>
          <v:shape id="_x0000_i1027" o:spt="75" type="#_x0000_t75" style="height:20pt;width:9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default"/>
          <w:lang w:val="en-AU"/>
        </w:rPr>
        <w:t>, Apply DFT form to the P(A)*P(B) then the result will become &lt;1,0,0,0,…,2,0,0,…,1&gt;. The length of final equation is 2k+3, the first coefficient and the last coefficient are both 1. What’s more the (k+2)th coefficient is 2.</w:t>
      </w:r>
    </w:p>
    <w:p>
      <w:pPr>
        <w:ind w:left="420" w:leftChars="0" w:firstLine="420" w:firstLineChars="0"/>
        <w:rPr>
          <w:rFonts w:hint="default"/>
          <w:lang w:val="en-AU"/>
        </w:rPr>
      </w:pPr>
    </w:p>
    <w:p>
      <w:pPr>
        <w:ind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Part b: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Given: &lt;1,0,0,0,0,…,0,1&gt; with K+2 length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Aim: Show the equation of DFT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Known &lt;A&gt; = &lt;1,0,0,0,0,…,0,1&gt;, use IDFT form transfer to equation  P(A) = </w:t>
      </w:r>
      <w:r>
        <w:rPr>
          <w:rFonts w:hint="default"/>
          <w:position w:val="-10"/>
          <w:lang w:val="en-AU"/>
        </w:rPr>
        <w:object>
          <v:shape id="_x0000_i1028" o:spt="75" type="#_x0000_t75" style="height:18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/>
          <w:lang w:val="en-AU"/>
        </w:rPr>
        <w:t xml:space="preserve">. Apply the FFT form to P(A), in DFT method we will divide the circle into k+2 part. So the DFT form is </w:t>
      </w:r>
      <w:r>
        <w:rPr>
          <w:rFonts w:hint="default"/>
          <w:position w:val="-12"/>
          <w:lang w:val="en-AU"/>
        </w:rPr>
        <w:object>
          <v:shape id="_x0000_i1029" o:spt="75" type="#_x0000_t75" style="height:19pt;width:22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default"/>
          <w:lang w:val="en-AU"/>
        </w:rPr>
        <w:t>.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Take the sequence value of  </w:t>
      </w:r>
      <w:r>
        <w:rPr>
          <w:rFonts w:hint="default"/>
          <w:position w:val="-12"/>
          <w:lang w:val="en-AU"/>
        </w:rPr>
        <w:object>
          <v:shape id="_x0000_i1031" o:spt="75" type="#_x0000_t75" style="height:19pt;width:22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3">
            <o:LockedField>false</o:LockedField>
          </o:OLEObject>
        </w:object>
      </w:r>
      <w:r>
        <w:rPr>
          <w:rFonts w:hint="default"/>
          <w:position w:val="-12"/>
          <w:lang w:val="en-AU"/>
        </w:rPr>
        <w:t xml:space="preserve"> to function </w:t>
      </w:r>
      <w:r>
        <w:rPr>
          <w:rFonts w:hint="default"/>
          <w:lang w:val="en-AU"/>
        </w:rPr>
        <w:t xml:space="preserve">P(A) = </w:t>
      </w:r>
      <w:r>
        <w:rPr>
          <w:rFonts w:hint="default"/>
          <w:position w:val="-10"/>
          <w:lang w:val="en-AU"/>
        </w:rPr>
        <w:object>
          <v:shape id="_x0000_i1032" o:spt="75" type="#_x0000_t75" style="height:18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4">
            <o:LockedField>false</o:LockedField>
          </o:OLEObject>
        </w:object>
      </w:r>
      <w:r>
        <w:rPr>
          <w:rFonts w:hint="default"/>
          <w:position w:val="-10"/>
          <w:lang w:val="en-AU"/>
        </w:rPr>
        <w:t xml:space="preserve"> calculate the result </w:t>
      </w:r>
      <w:r>
        <w:rPr>
          <w:rFonts w:hint="default"/>
          <w:lang w:val="en-AU"/>
        </w:rPr>
        <w:t xml:space="preserve">Which is </w:t>
      </w:r>
      <w:r>
        <w:rPr>
          <w:rFonts w:hint="default"/>
          <w:position w:val="-10"/>
          <w:lang w:val="en-AU"/>
        </w:rPr>
        <w:t xml:space="preserve"> </w:t>
      </w:r>
      <w:r>
        <w:rPr>
          <w:rFonts w:hint="default"/>
          <w:position w:val="-10"/>
          <w:lang w:val="en-AU"/>
        </w:rPr>
        <w:tab/>
      </w:r>
      <w:bookmarkStart w:id="0" w:name="_GoBack"/>
      <w:bookmarkEnd w:id="0"/>
      <w:r>
        <w:rPr>
          <w:rFonts w:hint="default"/>
          <w:lang w:val="en-AU"/>
        </w:rPr>
        <w:t>&lt;</w:t>
      </w:r>
      <w:r>
        <w:rPr>
          <w:rFonts w:hint="default"/>
          <w:position w:val="-12"/>
          <w:lang w:val="en-AU"/>
        </w:rPr>
        <w:object>
          <v:shape id="_x0000_i1030" o:spt="75" type="#_x0000_t75" style="height:19pt;width:22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5">
            <o:LockedField>false</o:LockedField>
          </o:OLEObject>
        </w:object>
      </w:r>
      <w:r>
        <w:rPr>
          <w:rFonts w:hint="default"/>
          <w:lang w:val="en-AU"/>
        </w:rPr>
        <w:t xml:space="preserve">&gt;.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D2CF4"/>
    <w:rsid w:val="03C1489A"/>
    <w:rsid w:val="03DD79D0"/>
    <w:rsid w:val="098C341B"/>
    <w:rsid w:val="0F793020"/>
    <w:rsid w:val="0FF43B05"/>
    <w:rsid w:val="101F43BF"/>
    <w:rsid w:val="106F5A27"/>
    <w:rsid w:val="13CA2BC7"/>
    <w:rsid w:val="13F84E8B"/>
    <w:rsid w:val="16121EA2"/>
    <w:rsid w:val="16225D01"/>
    <w:rsid w:val="16F5455A"/>
    <w:rsid w:val="1A41068A"/>
    <w:rsid w:val="1AC93D01"/>
    <w:rsid w:val="1F1D1289"/>
    <w:rsid w:val="23D70A24"/>
    <w:rsid w:val="25093D73"/>
    <w:rsid w:val="290D2CF4"/>
    <w:rsid w:val="2C096422"/>
    <w:rsid w:val="2E5432D2"/>
    <w:rsid w:val="33F905DC"/>
    <w:rsid w:val="3470031F"/>
    <w:rsid w:val="36831F6B"/>
    <w:rsid w:val="3A3F1EAD"/>
    <w:rsid w:val="3DCA6950"/>
    <w:rsid w:val="404F4CF8"/>
    <w:rsid w:val="44792E7F"/>
    <w:rsid w:val="452B1726"/>
    <w:rsid w:val="4A3D3E39"/>
    <w:rsid w:val="4C5829AD"/>
    <w:rsid w:val="4D5C2B37"/>
    <w:rsid w:val="4E53383E"/>
    <w:rsid w:val="4F6B0881"/>
    <w:rsid w:val="50F37BA8"/>
    <w:rsid w:val="55042F66"/>
    <w:rsid w:val="553D5D75"/>
    <w:rsid w:val="58A30502"/>
    <w:rsid w:val="5B011CC7"/>
    <w:rsid w:val="5CBB4413"/>
    <w:rsid w:val="63A77E4B"/>
    <w:rsid w:val="651556FA"/>
    <w:rsid w:val="6B126FCC"/>
    <w:rsid w:val="6E1230A9"/>
    <w:rsid w:val="6FF12C24"/>
    <w:rsid w:val="785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583</Characters>
  <Lines>0</Lines>
  <Paragraphs>0</Paragraphs>
  <TotalTime>0</TotalTime>
  <ScaleCrop>false</ScaleCrop>
  <LinksUpToDate>false</LinksUpToDate>
  <CharactersWithSpaces>710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2020-06-28T07:32:00Z</dcterms:created>
  <dc:creator>AWCZZF</dc:creator>
  <cp:lastModifiedBy>google1587316498</cp:lastModifiedBy>
  <dcterms:modified xsi:type="dcterms:W3CDTF">2020-06-29T14:51:22Z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