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268E0" w14:textId="54C22C41" w:rsidR="006141EC" w:rsidRPr="006141EC" w:rsidRDefault="006141EC" w:rsidP="006141EC">
      <w:pPr>
        <w:rPr>
          <w:b/>
          <w:bCs/>
          <w:sz w:val="36"/>
          <w:szCs w:val="36"/>
          <w:u w:val="single"/>
        </w:rPr>
      </w:pPr>
      <w:r w:rsidRPr="006141EC">
        <w:rPr>
          <w:b/>
          <w:bCs/>
          <w:sz w:val="36"/>
          <w:szCs w:val="36"/>
          <w:u w:val="single"/>
        </w:rPr>
        <w:t>Trainingsplaneditor</w:t>
      </w:r>
    </w:p>
    <w:p w14:paraId="252CC0B5" w14:textId="0ABB218A" w:rsidR="006141EC" w:rsidRPr="006141EC" w:rsidRDefault="006141EC" w:rsidP="006141EC">
      <w:pPr>
        <w:rPr>
          <w:b/>
          <w:bCs/>
        </w:rPr>
      </w:pPr>
      <w:r w:rsidRPr="006141EC">
        <w:rPr>
          <w:b/>
          <w:bCs/>
        </w:rPr>
        <w:t>Kontext und Problemstellung</w:t>
      </w:r>
    </w:p>
    <w:p w14:paraId="40E9A24A" w14:textId="474B3CB4" w:rsidR="006141EC" w:rsidRPr="006141EC" w:rsidRDefault="006141EC" w:rsidP="006141EC">
      <w:r w:rsidRPr="006141EC">
        <w:t>Die Fitness-App soll es Benutzer ermöglichen, ihren Trainingsplan zu erstellen, anzupassen und einzusehen. Ziel ist es, einen benutzerfreundlichen Editor anzubieten, bei dem Übungen durch einfaches Anklicken ausgewählt und in den Plan eingefügt werden können.</w:t>
      </w:r>
    </w:p>
    <w:p w14:paraId="5E03D61C" w14:textId="77777777" w:rsidR="006141EC" w:rsidRPr="006141EC" w:rsidRDefault="006141EC" w:rsidP="006141EC">
      <w:pPr>
        <w:rPr>
          <w:b/>
          <w:bCs/>
        </w:rPr>
      </w:pPr>
      <w:r w:rsidRPr="006141EC">
        <w:rPr>
          <w:b/>
          <w:bCs/>
        </w:rPr>
        <w:t>Frage:</w:t>
      </w:r>
    </w:p>
    <w:p w14:paraId="5439D938" w14:textId="77777777" w:rsidR="006141EC" w:rsidRPr="006141EC" w:rsidRDefault="006141EC" w:rsidP="006141EC">
      <w:r w:rsidRPr="006141EC">
        <w:t>Wie kann ein intuitiver Trainingsplan-Editor gestaltet werden, der durch direkte Auswahl von Übungen per Klick sowohl flexibel als auch einfach zu bedienen ist?</w:t>
      </w:r>
    </w:p>
    <w:p w14:paraId="4A4F2C82" w14:textId="77777777" w:rsidR="006141EC" w:rsidRPr="006141EC" w:rsidRDefault="006141EC" w:rsidP="006141EC">
      <w:pPr>
        <w:rPr>
          <w:b/>
          <w:bCs/>
        </w:rPr>
      </w:pPr>
      <w:r w:rsidRPr="006141EC">
        <w:rPr>
          <w:b/>
          <w:bCs/>
        </w:rPr>
        <w:t>Betrachtete Varianten</w:t>
      </w:r>
    </w:p>
    <w:p w14:paraId="5A6B5808" w14:textId="77777777" w:rsidR="006141EC" w:rsidRPr="006141EC" w:rsidRDefault="006141EC" w:rsidP="006141EC">
      <w:pPr>
        <w:numPr>
          <w:ilvl w:val="0"/>
          <w:numId w:val="1"/>
        </w:numPr>
      </w:pPr>
      <w:r w:rsidRPr="006141EC">
        <w:rPr>
          <w:b/>
          <w:bCs/>
        </w:rPr>
        <w:t>Variante 1:</w:t>
      </w:r>
      <w:r w:rsidRPr="006141EC">
        <w:t xml:space="preserve"> Klickbasierter Editor mit Such- und Filterfunktionen für Übungen</w:t>
      </w:r>
    </w:p>
    <w:p w14:paraId="631D1ED2" w14:textId="77777777" w:rsidR="006141EC" w:rsidRPr="006141EC" w:rsidRDefault="006141EC" w:rsidP="006141EC">
      <w:pPr>
        <w:numPr>
          <w:ilvl w:val="0"/>
          <w:numId w:val="1"/>
        </w:numPr>
      </w:pPr>
      <w:r w:rsidRPr="006141EC">
        <w:rPr>
          <w:b/>
          <w:bCs/>
        </w:rPr>
        <w:t>Variante 2:</w:t>
      </w:r>
      <w:r w:rsidRPr="006141EC">
        <w:t xml:space="preserve"> Drag-and-Drop-Editor für Übungen</w:t>
      </w:r>
    </w:p>
    <w:p w14:paraId="41573BCA" w14:textId="77777777" w:rsidR="006141EC" w:rsidRPr="006141EC" w:rsidRDefault="006141EC" w:rsidP="006141EC">
      <w:pPr>
        <w:rPr>
          <w:b/>
          <w:bCs/>
        </w:rPr>
      </w:pPr>
      <w:r w:rsidRPr="006141EC">
        <w:rPr>
          <w:b/>
          <w:bCs/>
        </w:rPr>
        <w:t>Entscheidung</w:t>
      </w:r>
    </w:p>
    <w:p w14:paraId="4A9D91F8" w14:textId="77777777" w:rsidR="006141EC" w:rsidRPr="006141EC" w:rsidRDefault="006141EC" w:rsidP="006141EC">
      <w:r w:rsidRPr="006141EC">
        <w:t xml:space="preserve">Gewählte Variante: </w:t>
      </w:r>
      <w:r w:rsidRPr="006141EC">
        <w:rPr>
          <w:b/>
          <w:bCs/>
        </w:rPr>
        <w:t>"Klickbasierter Editor mit Such- und Filterfunktionen"</w:t>
      </w:r>
      <w:r w:rsidRPr="006141EC">
        <w:t>, denn sie kombiniert Einfachheit mit Flexibilität und bietet eine schnelle Möglichkeit, Übungen zu finden und in den Plan einzufügen.</w:t>
      </w:r>
    </w:p>
    <w:p w14:paraId="19F5ABEA" w14:textId="77777777" w:rsidR="006141EC" w:rsidRPr="006141EC" w:rsidRDefault="006141EC" w:rsidP="006141EC">
      <w:pPr>
        <w:rPr>
          <w:b/>
          <w:bCs/>
        </w:rPr>
      </w:pPr>
      <w:r w:rsidRPr="006141EC">
        <w:rPr>
          <w:b/>
          <w:bCs/>
        </w:rPr>
        <w:t>Begründung:</w:t>
      </w:r>
    </w:p>
    <w:p w14:paraId="00D0FB2A" w14:textId="77777777" w:rsidR="006141EC" w:rsidRPr="006141EC" w:rsidRDefault="006141EC" w:rsidP="006141EC">
      <w:pPr>
        <w:numPr>
          <w:ilvl w:val="0"/>
          <w:numId w:val="2"/>
        </w:numPr>
      </w:pPr>
      <w:r w:rsidRPr="006141EC">
        <w:rPr>
          <w:b/>
          <w:bCs/>
        </w:rPr>
        <w:t>Variante 1 (Klickbasierter Editor):</w:t>
      </w:r>
    </w:p>
    <w:p w14:paraId="6C4034D9" w14:textId="77777777" w:rsidR="006141EC" w:rsidRPr="006141EC" w:rsidRDefault="006141EC" w:rsidP="006141EC">
      <w:pPr>
        <w:numPr>
          <w:ilvl w:val="1"/>
          <w:numId w:val="2"/>
        </w:numPr>
      </w:pPr>
      <w:r w:rsidRPr="006141EC">
        <w:rPr>
          <w:b/>
          <w:bCs/>
        </w:rPr>
        <w:t>Vorteile:</w:t>
      </w:r>
    </w:p>
    <w:p w14:paraId="76386AAE" w14:textId="77777777" w:rsidR="006141EC" w:rsidRPr="006141EC" w:rsidRDefault="006141EC" w:rsidP="006141EC">
      <w:pPr>
        <w:numPr>
          <w:ilvl w:val="2"/>
          <w:numId w:val="2"/>
        </w:numPr>
      </w:pPr>
      <w:r w:rsidRPr="006141EC">
        <w:t>Direkte Auswahl durch Anklicken macht die Bedienung schnell und intuitiv.</w:t>
      </w:r>
    </w:p>
    <w:p w14:paraId="6D6198B5" w14:textId="77777777" w:rsidR="006141EC" w:rsidRPr="006141EC" w:rsidRDefault="006141EC" w:rsidP="006141EC">
      <w:pPr>
        <w:numPr>
          <w:ilvl w:val="2"/>
          <w:numId w:val="2"/>
        </w:numPr>
      </w:pPr>
      <w:r w:rsidRPr="006141EC">
        <w:t>Such- und Filterfunktionen ermöglichen das schnelle Finden der gewünschten Übungen.</w:t>
      </w:r>
    </w:p>
    <w:p w14:paraId="542C4F90" w14:textId="596ECCFE" w:rsidR="006141EC" w:rsidRPr="006141EC" w:rsidRDefault="006141EC" w:rsidP="006141EC">
      <w:pPr>
        <w:numPr>
          <w:ilvl w:val="2"/>
          <w:numId w:val="2"/>
        </w:numPr>
      </w:pPr>
      <w:r w:rsidRPr="006141EC">
        <w:t>Leicht skalierbar für Benutzer mit unterschiedlichen Anforderungen.</w:t>
      </w:r>
    </w:p>
    <w:p w14:paraId="42F5323C" w14:textId="77777777" w:rsidR="006141EC" w:rsidRPr="006141EC" w:rsidRDefault="006141EC" w:rsidP="006141EC">
      <w:pPr>
        <w:numPr>
          <w:ilvl w:val="1"/>
          <w:numId w:val="2"/>
        </w:numPr>
      </w:pPr>
      <w:r w:rsidRPr="006141EC">
        <w:rPr>
          <w:b/>
          <w:bCs/>
        </w:rPr>
        <w:t>Nachteile:</w:t>
      </w:r>
    </w:p>
    <w:p w14:paraId="5395095A" w14:textId="77777777" w:rsidR="006141EC" w:rsidRPr="006141EC" w:rsidRDefault="006141EC" w:rsidP="006141EC">
      <w:pPr>
        <w:numPr>
          <w:ilvl w:val="2"/>
          <w:numId w:val="2"/>
        </w:numPr>
      </w:pPr>
      <w:r w:rsidRPr="006141EC">
        <w:t>Erweiterte Funktionen wie Gruppieren oder komplexere Anpassungen könnten später zusätzliche Features erfordern.</w:t>
      </w:r>
    </w:p>
    <w:p w14:paraId="1794AE92" w14:textId="77777777" w:rsidR="006141EC" w:rsidRPr="006141EC" w:rsidRDefault="006141EC" w:rsidP="006141EC">
      <w:pPr>
        <w:numPr>
          <w:ilvl w:val="0"/>
          <w:numId w:val="2"/>
        </w:numPr>
        <w:rPr>
          <w:lang w:val="en-US"/>
        </w:rPr>
      </w:pPr>
      <w:proofErr w:type="spellStart"/>
      <w:r w:rsidRPr="006141EC">
        <w:rPr>
          <w:b/>
          <w:bCs/>
          <w:lang w:val="en-US"/>
        </w:rPr>
        <w:t>Variante</w:t>
      </w:r>
      <w:proofErr w:type="spellEnd"/>
      <w:r w:rsidRPr="006141EC">
        <w:rPr>
          <w:b/>
          <w:bCs/>
          <w:lang w:val="en-US"/>
        </w:rPr>
        <w:t xml:space="preserve"> 2 (Drag-and-Drop-Editor):</w:t>
      </w:r>
    </w:p>
    <w:p w14:paraId="3DF9C798" w14:textId="77777777" w:rsidR="006141EC" w:rsidRPr="006141EC" w:rsidRDefault="006141EC" w:rsidP="006141EC">
      <w:pPr>
        <w:numPr>
          <w:ilvl w:val="1"/>
          <w:numId w:val="2"/>
        </w:numPr>
      </w:pPr>
      <w:r w:rsidRPr="006141EC">
        <w:rPr>
          <w:b/>
          <w:bCs/>
        </w:rPr>
        <w:t>Vorteile:</w:t>
      </w:r>
      <w:r w:rsidRPr="006141EC">
        <w:t xml:space="preserve"> Maximale visuelle Kontrolle über die Übungen und die Anordnung im Plan.</w:t>
      </w:r>
    </w:p>
    <w:p w14:paraId="326AE0AB" w14:textId="77777777" w:rsidR="006141EC" w:rsidRPr="006141EC" w:rsidRDefault="006141EC" w:rsidP="006141EC">
      <w:pPr>
        <w:numPr>
          <w:ilvl w:val="1"/>
          <w:numId w:val="2"/>
        </w:numPr>
      </w:pPr>
      <w:r w:rsidRPr="006141EC">
        <w:rPr>
          <w:b/>
          <w:bCs/>
        </w:rPr>
        <w:t>Nachteile:</w:t>
      </w:r>
      <w:r w:rsidRPr="006141EC">
        <w:t xml:space="preserve"> Höherer Entwicklungsaufwand. Auf kleineren Bildschirmen weniger intuitiv als Anklicken.</w:t>
      </w:r>
    </w:p>
    <w:p w14:paraId="50792FDB" w14:textId="77777777" w:rsidR="006141EC" w:rsidRPr="006141EC" w:rsidRDefault="006141EC" w:rsidP="006141EC">
      <w:pPr>
        <w:rPr>
          <w:b/>
          <w:bCs/>
        </w:rPr>
      </w:pPr>
      <w:r w:rsidRPr="006141EC">
        <w:rPr>
          <w:b/>
          <w:bCs/>
        </w:rPr>
        <w:t>Status</w:t>
      </w:r>
    </w:p>
    <w:p w14:paraId="542DC91D" w14:textId="77777777" w:rsidR="006141EC" w:rsidRPr="006141EC" w:rsidRDefault="006141EC" w:rsidP="006141EC">
      <w:pPr>
        <w:ind w:firstLine="708"/>
      </w:pPr>
      <w:r w:rsidRPr="006141EC">
        <w:t>Angenommen</w:t>
      </w:r>
    </w:p>
    <w:p w14:paraId="7B892E3B" w14:textId="77777777" w:rsidR="006141EC" w:rsidRPr="006141EC" w:rsidRDefault="006141EC" w:rsidP="006141EC">
      <w:pPr>
        <w:rPr>
          <w:b/>
          <w:bCs/>
        </w:rPr>
      </w:pPr>
      <w:r w:rsidRPr="006141EC">
        <w:rPr>
          <w:b/>
          <w:bCs/>
        </w:rPr>
        <w:t>Konsequenzen</w:t>
      </w:r>
    </w:p>
    <w:p w14:paraId="58BF7F53" w14:textId="77777777" w:rsidR="006141EC" w:rsidRPr="006141EC" w:rsidRDefault="006141EC" w:rsidP="006141EC">
      <w:pPr>
        <w:numPr>
          <w:ilvl w:val="0"/>
          <w:numId w:val="3"/>
        </w:numPr>
      </w:pPr>
      <w:r w:rsidRPr="006141EC">
        <w:rPr>
          <w:b/>
          <w:bCs/>
        </w:rPr>
        <w:t>Gut, weil:</w:t>
      </w:r>
    </w:p>
    <w:p w14:paraId="45847097" w14:textId="149B6DF2" w:rsidR="006141EC" w:rsidRPr="006141EC" w:rsidRDefault="006141EC" w:rsidP="006141EC">
      <w:pPr>
        <w:numPr>
          <w:ilvl w:val="1"/>
          <w:numId w:val="3"/>
        </w:numPr>
      </w:pPr>
      <w:r w:rsidRPr="006141EC">
        <w:lastRenderedPageBreak/>
        <w:t>Benutzer können Übungen einfach auswählen und den Plan schnell anpassen.</w:t>
      </w:r>
    </w:p>
    <w:p w14:paraId="04E017BE" w14:textId="77777777" w:rsidR="006141EC" w:rsidRPr="006141EC" w:rsidRDefault="006141EC" w:rsidP="006141EC">
      <w:pPr>
        <w:numPr>
          <w:ilvl w:val="1"/>
          <w:numId w:val="3"/>
        </w:numPr>
      </w:pPr>
      <w:r w:rsidRPr="006141EC">
        <w:t>Die Such- und Filterfunktion sorgt für Effizienz bei der Planung.</w:t>
      </w:r>
    </w:p>
    <w:p w14:paraId="23FB810F" w14:textId="57FC34BD" w:rsidR="006141EC" w:rsidRPr="006141EC" w:rsidRDefault="006141EC" w:rsidP="006141EC">
      <w:pPr>
        <w:numPr>
          <w:ilvl w:val="1"/>
          <w:numId w:val="3"/>
        </w:numPr>
      </w:pPr>
      <w:r w:rsidRPr="006141EC">
        <w:t>Der Ansatz ist für mobile Geräte gut geeignet und leicht verständlich.</w:t>
      </w:r>
    </w:p>
    <w:p w14:paraId="0292D64C" w14:textId="77777777" w:rsidR="006141EC" w:rsidRPr="006141EC" w:rsidRDefault="006141EC" w:rsidP="006141EC">
      <w:pPr>
        <w:numPr>
          <w:ilvl w:val="0"/>
          <w:numId w:val="3"/>
        </w:numPr>
      </w:pPr>
      <w:r w:rsidRPr="006141EC">
        <w:rPr>
          <w:b/>
          <w:bCs/>
        </w:rPr>
        <w:t>Schlecht, weil:</w:t>
      </w:r>
    </w:p>
    <w:p w14:paraId="5633DDC7" w14:textId="77777777" w:rsidR="006141EC" w:rsidRPr="006141EC" w:rsidRDefault="006141EC" w:rsidP="006141EC">
      <w:pPr>
        <w:numPr>
          <w:ilvl w:val="1"/>
          <w:numId w:val="3"/>
        </w:numPr>
      </w:pPr>
      <w:r w:rsidRPr="006141EC">
        <w:t>Erweiterte Funktionen wie Übungs-Tracking oder komplexere Anpassungen könnten zusätzlichen Entwicklungsaufwand erfordern.</w:t>
      </w:r>
    </w:p>
    <w:p w14:paraId="1ECFEFAB" w14:textId="57524838" w:rsidR="006141EC" w:rsidRPr="006141EC" w:rsidRDefault="006141EC" w:rsidP="006141EC">
      <w:pPr>
        <w:numPr>
          <w:ilvl w:val="1"/>
          <w:numId w:val="3"/>
        </w:numPr>
      </w:pPr>
      <w:r w:rsidRPr="006141EC">
        <w:t xml:space="preserve">Anfänger könnten </w:t>
      </w:r>
      <w:r>
        <w:t>Probleme haben, die richtigen Übungen zu suchen, da sie die nicht wissen wonach sie suchen müssen (Name der Übung), Filter (Muskelgruppen) und Vorschaubilder könnten von notwendig sein.</w:t>
      </w:r>
    </w:p>
    <w:p w14:paraId="1CA1D2A6" w14:textId="77777777" w:rsidR="00EA0F3C" w:rsidRDefault="00EA0F3C"/>
    <w:sectPr w:rsidR="00EA0F3C" w:rsidSect="00CD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D267C"/>
    <w:multiLevelType w:val="multilevel"/>
    <w:tmpl w:val="302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A10A5"/>
    <w:multiLevelType w:val="multilevel"/>
    <w:tmpl w:val="7264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571"/>
    <w:multiLevelType w:val="multilevel"/>
    <w:tmpl w:val="6F60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449192">
    <w:abstractNumId w:val="0"/>
  </w:num>
  <w:num w:numId="2" w16cid:durableId="1088381730">
    <w:abstractNumId w:val="2"/>
  </w:num>
  <w:num w:numId="3" w16cid:durableId="73296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C"/>
    <w:rsid w:val="002C7574"/>
    <w:rsid w:val="00312A55"/>
    <w:rsid w:val="00390583"/>
    <w:rsid w:val="006141EC"/>
    <w:rsid w:val="00A05016"/>
    <w:rsid w:val="00BC45AE"/>
    <w:rsid w:val="00CD25CD"/>
    <w:rsid w:val="00EA0F3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1B86"/>
  <w15:chartTrackingRefBased/>
  <w15:docId w15:val="{A0518607-55B5-46B8-AC33-491F8C5F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41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141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141E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141E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41E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41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41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41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41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E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141E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141E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141E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41E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141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41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41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41EC"/>
    <w:rPr>
      <w:rFonts w:eastAsiaTheme="majorEastAsia" w:cstheme="majorBidi"/>
      <w:color w:val="272727" w:themeColor="text1" w:themeTint="D8"/>
    </w:rPr>
  </w:style>
  <w:style w:type="paragraph" w:styleId="Titel">
    <w:name w:val="Title"/>
    <w:basedOn w:val="Standard"/>
    <w:next w:val="Standard"/>
    <w:link w:val="TitelZchn"/>
    <w:uiPriority w:val="10"/>
    <w:qFormat/>
    <w:rsid w:val="00614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1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41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41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41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41EC"/>
    <w:rPr>
      <w:i/>
      <w:iCs/>
      <w:color w:val="404040" w:themeColor="text1" w:themeTint="BF"/>
    </w:rPr>
  </w:style>
  <w:style w:type="paragraph" w:styleId="Listenabsatz">
    <w:name w:val="List Paragraph"/>
    <w:basedOn w:val="Standard"/>
    <w:uiPriority w:val="34"/>
    <w:qFormat/>
    <w:rsid w:val="006141EC"/>
    <w:pPr>
      <w:ind w:left="720"/>
      <w:contextualSpacing/>
    </w:pPr>
  </w:style>
  <w:style w:type="character" w:styleId="IntensiveHervorhebung">
    <w:name w:val="Intense Emphasis"/>
    <w:basedOn w:val="Absatz-Standardschriftart"/>
    <w:uiPriority w:val="21"/>
    <w:qFormat/>
    <w:rsid w:val="006141EC"/>
    <w:rPr>
      <w:i/>
      <w:iCs/>
      <w:color w:val="2F5496" w:themeColor="accent1" w:themeShade="BF"/>
    </w:rPr>
  </w:style>
  <w:style w:type="paragraph" w:styleId="IntensivesZitat">
    <w:name w:val="Intense Quote"/>
    <w:basedOn w:val="Standard"/>
    <w:next w:val="Standard"/>
    <w:link w:val="IntensivesZitatZchn"/>
    <w:uiPriority w:val="30"/>
    <w:qFormat/>
    <w:rsid w:val="006141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141EC"/>
    <w:rPr>
      <w:i/>
      <w:iCs/>
      <w:color w:val="2F5496" w:themeColor="accent1" w:themeShade="BF"/>
    </w:rPr>
  </w:style>
  <w:style w:type="character" w:styleId="IntensiverVerweis">
    <w:name w:val="Intense Reference"/>
    <w:basedOn w:val="Absatz-Standardschriftart"/>
    <w:uiPriority w:val="32"/>
    <w:qFormat/>
    <w:rsid w:val="006141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91148">
      <w:bodyDiv w:val="1"/>
      <w:marLeft w:val="0"/>
      <w:marRight w:val="0"/>
      <w:marTop w:val="0"/>
      <w:marBottom w:val="0"/>
      <w:divBdr>
        <w:top w:val="none" w:sz="0" w:space="0" w:color="auto"/>
        <w:left w:val="none" w:sz="0" w:space="0" w:color="auto"/>
        <w:bottom w:val="none" w:sz="0" w:space="0" w:color="auto"/>
        <w:right w:val="none" w:sz="0" w:space="0" w:color="auto"/>
      </w:divBdr>
    </w:div>
    <w:div w:id="142699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1777</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Boehler, Marcel (DI PA AE PNS PRC)</dc:creator>
  <cp:keywords/>
  <dc:description/>
  <cp:lastModifiedBy>Boehler, Marcel (DI PA AE PNS PRC)</cp:lastModifiedBy>
  <cp:revision>1</cp:revision>
  <dcterms:created xsi:type="dcterms:W3CDTF">2024-11-25T14:08:00Z</dcterms:created>
  <dcterms:modified xsi:type="dcterms:W3CDTF">2024-11-25T14:15:00Z</dcterms:modified>
</cp:coreProperties>
</file>