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7BE45" w14:textId="1BB3E980" w:rsidR="008B198F" w:rsidRPr="00EC42F0" w:rsidRDefault="00C46B56" w:rsidP="00C46B5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EC42F0">
        <w:rPr>
          <w:rFonts w:ascii="Arial" w:hAnsi="Arial" w:cs="Arial"/>
          <w:b/>
          <w:bCs/>
          <w:sz w:val="36"/>
          <w:szCs w:val="36"/>
        </w:rPr>
        <w:t>GymTrackerX</w:t>
      </w:r>
      <w:proofErr w:type="spellEnd"/>
    </w:p>
    <w:p w14:paraId="72D4E80C" w14:textId="03E25968" w:rsidR="00DD4807" w:rsidRPr="00DD743B" w:rsidRDefault="00EC42F0" w:rsidP="00C46B56">
      <w:pPr>
        <w:rPr>
          <w:rFonts w:ascii="Arial" w:hAnsi="Arial" w:cs="Arial"/>
          <w:b/>
          <w:bCs/>
          <w:sz w:val="28"/>
          <w:szCs w:val="28"/>
        </w:rPr>
      </w:pPr>
      <w:r w:rsidRPr="00DD743B">
        <w:rPr>
          <w:rFonts w:ascii="Arial" w:hAnsi="Arial" w:cs="Arial"/>
          <w:b/>
          <w:bCs/>
          <w:sz w:val="28"/>
          <w:szCs w:val="28"/>
        </w:rPr>
        <w:t>Statistik:</w:t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  <w:t xml:space="preserve">       Hauptbeiträge:</w:t>
      </w:r>
    </w:p>
    <w:p w14:paraId="481E306E" w14:textId="6B420372" w:rsidR="00DD4807" w:rsidRPr="00B5758A" w:rsidRDefault="00EC42F0" w:rsidP="00C46B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87A93" wp14:editId="35A6BF6F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324100"/>
            <wp:effectExtent l="0" t="0" r="0" b="0"/>
            <wp:wrapSquare wrapText="bothSides"/>
            <wp:docPr id="8101247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D4807" w:rsidRPr="00B5758A">
        <w:rPr>
          <w:rFonts w:ascii="Arial" w:hAnsi="Arial" w:cs="Arial"/>
          <w:sz w:val="22"/>
          <w:szCs w:val="22"/>
        </w:rPr>
        <w:t>Oskar:</w:t>
      </w:r>
      <w:r w:rsidR="00DD743B" w:rsidRPr="00B5758A">
        <w:rPr>
          <w:rFonts w:ascii="Arial" w:hAnsi="Arial" w:cs="Arial"/>
          <w:sz w:val="22"/>
          <w:szCs w:val="22"/>
        </w:rPr>
        <w:t xml:space="preserve"> Login, Register &amp; Training Screen</w:t>
      </w:r>
    </w:p>
    <w:p w14:paraId="72A4AC25" w14:textId="7679B0F0" w:rsidR="00DD4807" w:rsidRPr="004936CB" w:rsidRDefault="00DD4807" w:rsidP="00C46B56">
      <w:pPr>
        <w:rPr>
          <w:rFonts w:ascii="Arial" w:hAnsi="Arial" w:cs="Arial"/>
          <w:sz w:val="22"/>
          <w:szCs w:val="22"/>
          <w:lang w:val="en-US"/>
        </w:rPr>
      </w:pPr>
      <w:r w:rsidRPr="004936CB">
        <w:rPr>
          <w:rFonts w:ascii="Arial" w:hAnsi="Arial" w:cs="Arial"/>
          <w:sz w:val="22"/>
          <w:szCs w:val="22"/>
          <w:lang w:val="en-US"/>
        </w:rPr>
        <w:t>Marcel:</w:t>
      </w:r>
      <w:r w:rsidR="004936CB">
        <w:rPr>
          <w:rFonts w:ascii="Arial" w:hAnsi="Arial" w:cs="Arial"/>
          <w:sz w:val="22"/>
          <w:szCs w:val="22"/>
          <w:lang w:val="en-US"/>
        </w:rPr>
        <w:t xml:space="preserve"> </w:t>
      </w:r>
      <w:r w:rsidR="004936CB" w:rsidRPr="004936CB">
        <w:rPr>
          <w:rFonts w:ascii="Arial" w:hAnsi="Arial" w:cs="Arial"/>
          <w:sz w:val="22"/>
          <w:szCs w:val="22"/>
          <w:lang w:val="en-US"/>
        </w:rPr>
        <w:t>UML</w:t>
      </w:r>
      <w:r w:rsidR="004936CB">
        <w:rPr>
          <w:rFonts w:ascii="Arial" w:hAnsi="Arial" w:cs="Arial"/>
          <w:sz w:val="22"/>
          <w:szCs w:val="22"/>
          <w:lang w:val="en-US"/>
        </w:rPr>
        <w:t>,</w:t>
      </w:r>
      <w:r w:rsidR="004936CB" w:rsidRPr="004936CB">
        <w:rPr>
          <w:rFonts w:ascii="Arial" w:hAnsi="Arial" w:cs="Arial"/>
          <w:sz w:val="22"/>
          <w:szCs w:val="22"/>
          <w:lang w:val="en-US"/>
        </w:rPr>
        <w:t xml:space="preserve"> ADR, Seq.-Dia., Timer</w:t>
      </w:r>
    </w:p>
    <w:p w14:paraId="45B3D839" w14:textId="13319271" w:rsidR="00DD4807" w:rsidRPr="00EB5B71" w:rsidRDefault="00DD4807" w:rsidP="00C46B56">
      <w:pPr>
        <w:rPr>
          <w:rFonts w:ascii="Arial" w:hAnsi="Arial" w:cs="Arial"/>
          <w:sz w:val="22"/>
          <w:szCs w:val="22"/>
          <w:lang w:val="en-US"/>
        </w:rPr>
      </w:pPr>
      <w:r w:rsidRPr="00EB5B71">
        <w:rPr>
          <w:rFonts w:ascii="Arial" w:hAnsi="Arial" w:cs="Arial"/>
          <w:sz w:val="22"/>
          <w:szCs w:val="22"/>
          <w:lang w:val="en-US"/>
        </w:rPr>
        <w:t>Carina:</w:t>
      </w:r>
      <w:r w:rsidR="00B5758A" w:rsidRPr="00EB5B71">
        <w:rPr>
          <w:rFonts w:ascii="Arial" w:hAnsi="Arial" w:cs="Arial"/>
          <w:sz w:val="22"/>
          <w:szCs w:val="22"/>
          <w:lang w:val="en-US"/>
        </w:rPr>
        <w:t xml:space="preserve"> SRS, Planner Split Page, </w:t>
      </w:r>
      <w:proofErr w:type="spellStart"/>
      <w:r w:rsidR="00B5758A" w:rsidRPr="00EB5B71">
        <w:rPr>
          <w:rFonts w:ascii="Arial" w:hAnsi="Arial" w:cs="Arial"/>
          <w:sz w:val="22"/>
          <w:szCs w:val="22"/>
          <w:lang w:val="en-US"/>
        </w:rPr>
        <w:t>Qualitätsbaum</w:t>
      </w:r>
      <w:proofErr w:type="spellEnd"/>
    </w:p>
    <w:p w14:paraId="0663DD6F" w14:textId="2D45FB7C" w:rsidR="00DD4807" w:rsidRDefault="00DD4807" w:rsidP="00DD480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Pr="00DD4807">
        <w:rPr>
          <w:rFonts w:ascii="Arial" w:hAnsi="Arial" w:cs="Arial"/>
          <w:sz w:val="22"/>
          <w:szCs w:val="22"/>
          <w:lang w:val="en-US"/>
        </w:rPr>
        <w:t xml:space="preserve">atric: Mockup, Main &amp; </w:t>
      </w:r>
      <w:r>
        <w:rPr>
          <w:rFonts w:ascii="Arial" w:hAnsi="Arial" w:cs="Arial"/>
          <w:sz w:val="22"/>
          <w:szCs w:val="22"/>
          <w:lang w:val="en-US"/>
        </w:rPr>
        <w:t xml:space="preserve">Selection </w:t>
      </w:r>
      <w:r w:rsidR="00DD743B">
        <w:rPr>
          <w:rFonts w:ascii="Arial" w:hAnsi="Arial" w:cs="Arial"/>
          <w:sz w:val="22"/>
          <w:szCs w:val="22"/>
          <w:lang w:val="en-US"/>
        </w:rPr>
        <w:t>Screen</w:t>
      </w:r>
      <w:r>
        <w:rPr>
          <w:rFonts w:ascii="Arial" w:hAnsi="Arial" w:cs="Arial"/>
          <w:sz w:val="22"/>
          <w:szCs w:val="22"/>
          <w:lang w:val="en-US"/>
        </w:rPr>
        <w:t>, CI/CD</w:t>
      </w:r>
    </w:p>
    <w:p w14:paraId="002F5CAB" w14:textId="2987DDD5" w:rsidR="00026944" w:rsidRDefault="00DD4807" w:rsidP="00EB5B71">
      <w:pPr>
        <w:rPr>
          <w:rFonts w:ascii="Arial" w:hAnsi="Arial" w:cs="Arial"/>
          <w:sz w:val="22"/>
          <w:szCs w:val="22"/>
        </w:rPr>
      </w:pPr>
      <w:r w:rsidRPr="00DD743B">
        <w:rPr>
          <w:rFonts w:ascii="Arial" w:hAnsi="Arial" w:cs="Arial"/>
          <w:sz w:val="22"/>
          <w:szCs w:val="22"/>
        </w:rPr>
        <w:t>Orlando:</w:t>
      </w:r>
      <w:r w:rsidR="006C57D5">
        <w:rPr>
          <w:rFonts w:ascii="Arial" w:hAnsi="Arial" w:cs="Arial"/>
          <w:sz w:val="22"/>
          <w:szCs w:val="22"/>
        </w:rPr>
        <w:t xml:space="preserve"> Exercice-Screen, Projektmanagement </w:t>
      </w:r>
    </w:p>
    <w:p w14:paraId="69F3E877" w14:textId="77777777" w:rsidR="00EB5B71" w:rsidRPr="00EB5B71" w:rsidRDefault="00EB5B71" w:rsidP="00EB5B71">
      <w:pPr>
        <w:rPr>
          <w:rFonts w:ascii="Arial" w:hAnsi="Arial" w:cs="Arial"/>
          <w:sz w:val="22"/>
          <w:szCs w:val="22"/>
        </w:rPr>
      </w:pPr>
    </w:p>
    <w:p w14:paraId="7CE9CDEE" w14:textId="08FBC6D5" w:rsidR="00026944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0790C0" wp14:editId="762F41D7">
            <wp:extent cx="5486400" cy="3340100"/>
            <wp:effectExtent l="0" t="0" r="0" b="12700"/>
            <wp:docPr id="7215702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B045DE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A75028A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02DDA592" w14:textId="6C9B6934" w:rsidR="00DD4807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3ACE096" wp14:editId="2FDC365C">
            <wp:extent cx="5486400" cy="3340100"/>
            <wp:effectExtent l="0" t="0" r="0" b="12700"/>
            <wp:docPr id="16026554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038012" w14:textId="0517F34E" w:rsidR="00476577" w:rsidRDefault="00476577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Gesamt</w:t>
      </w:r>
      <w:r w:rsidR="00EC42F0">
        <w:rPr>
          <w:rFonts w:ascii="Arial" w:hAnsi="Arial" w:cs="Arial"/>
          <w:b/>
          <w:bCs/>
          <w:sz w:val="28"/>
          <w:szCs w:val="28"/>
        </w:rPr>
        <w:t>anwendungsfalldiagramm</w:t>
      </w:r>
    </w:p>
    <w:p w14:paraId="082B8F93" w14:textId="4EC2CEE8" w:rsidR="00EC42F0" w:rsidRPr="00476577" w:rsidRDefault="00EC42F0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218569" wp14:editId="6157992D">
            <wp:extent cx="4673797" cy="3765550"/>
            <wp:effectExtent l="0" t="0" r="0" b="6350"/>
            <wp:docPr id="162068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66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75" cy="37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57D9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6BA8ABBB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316DEE31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310E91B3" w14:textId="40D11DB8" w:rsidR="00476577" w:rsidRPr="00476577" w:rsidRDefault="00476577" w:rsidP="00476577">
      <w:pPr>
        <w:rPr>
          <w:rFonts w:ascii="Arial" w:hAnsi="Arial" w:cs="Arial"/>
          <w:b/>
          <w:bCs/>
          <w:sz w:val="28"/>
          <w:szCs w:val="28"/>
        </w:rPr>
      </w:pPr>
      <w:r w:rsidRPr="00476577">
        <w:rPr>
          <w:rFonts w:ascii="Arial" w:hAnsi="Arial" w:cs="Arial"/>
          <w:b/>
          <w:bCs/>
          <w:sz w:val="28"/>
          <w:szCs w:val="28"/>
        </w:rPr>
        <w:lastRenderedPageBreak/>
        <w:t xml:space="preserve">Architektur: Schichtenarchitektur </w:t>
      </w:r>
    </w:p>
    <w:p w14:paraId="16F851ED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App verwendet eine Schichtenarchitektur, bestehend aus Frontend, Backend und Datenbank, um eine klare Trennung der Verantwortlichkeiten zu gewährleisten:</w:t>
      </w:r>
    </w:p>
    <w:p w14:paraId="4F6BB907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Frontend: Realisiert mit Flutter für eine konsistente Benutzererfahrung auf verschiedenen Plattformen.</w:t>
      </w:r>
    </w:p>
    <w:p w14:paraId="72A629C4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Backend: Implementiert mit Node.js und Express, was flexible und skalierbare serverseitige Logik ermöglicht.</w:t>
      </w:r>
    </w:p>
    <w:p w14:paraId="6B9D3771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Datenbank: MySQL bietet eine relationale Struktur, die ideal für die Speicherung und Verwaltung von Benutzerdaten, Trainingsplänen und Fortschrittsstatistiken ist.</w:t>
      </w:r>
    </w:p>
    <w:p w14:paraId="0964D1FB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Hauptargumente:</w:t>
      </w:r>
    </w:p>
    <w:p w14:paraId="7BD83B42" w14:textId="77777777" w:rsidR="00476577" w:rsidRPr="00476577" w:rsidRDefault="00476577" w:rsidP="004765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Klare Trennung der Verantwortlichkeiten erleichtert Wartung und Erweiterung.</w:t>
      </w:r>
    </w:p>
    <w:p w14:paraId="7B787C47" w14:textId="3F548130" w:rsidR="00476577" w:rsidRPr="00DD4807" w:rsidRDefault="00476577" w:rsidP="00C46B5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strukturierte Datenverwaltung erlaubt einfache Datenanalyse und Optimierung der App-Funktionen.</w:t>
      </w:r>
    </w:p>
    <w:p w14:paraId="5C919722" w14:textId="6551500A" w:rsidR="00C46B56" w:rsidRPr="00C46B56" w:rsidRDefault="00C46B56" w:rsidP="00C46B56">
      <w:pPr>
        <w:rPr>
          <w:rFonts w:ascii="Arial" w:hAnsi="Arial" w:cs="Arial"/>
          <w:b/>
          <w:bCs/>
          <w:sz w:val="28"/>
          <w:szCs w:val="28"/>
        </w:rPr>
      </w:pPr>
      <w:r w:rsidRPr="00C46B56">
        <w:rPr>
          <w:rFonts w:ascii="Arial" w:hAnsi="Arial" w:cs="Arial"/>
          <w:b/>
          <w:bCs/>
          <w:sz w:val="28"/>
          <w:szCs w:val="28"/>
        </w:rPr>
        <w:t>Tech Stack</w:t>
      </w:r>
    </w:p>
    <w:p w14:paraId="15A2D553" w14:textId="01AB34B9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Frontend: Flutter</w:t>
      </w:r>
    </w:p>
    <w:p w14:paraId="502AE849" w14:textId="191E1908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Backend: </w:t>
      </w:r>
      <w:proofErr w:type="spellStart"/>
      <w:r w:rsidRPr="00DD4807">
        <w:rPr>
          <w:rFonts w:ascii="Arial" w:hAnsi="Arial" w:cs="Arial"/>
          <w:sz w:val="22"/>
          <w:szCs w:val="22"/>
        </w:rPr>
        <w:t>NodeJS</w:t>
      </w:r>
      <w:proofErr w:type="spellEnd"/>
      <w:r w:rsidRPr="00DD4807">
        <w:rPr>
          <w:rFonts w:ascii="Arial" w:hAnsi="Arial" w:cs="Arial"/>
          <w:sz w:val="22"/>
          <w:szCs w:val="22"/>
        </w:rPr>
        <w:t>, Express</w:t>
      </w:r>
    </w:p>
    <w:p w14:paraId="779A532C" w14:textId="7675AA8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Frontend Backend Communication: </w:t>
      </w:r>
      <w:proofErr w:type="spellStart"/>
      <w:r w:rsidRPr="00DD4807">
        <w:rPr>
          <w:rFonts w:ascii="Arial" w:hAnsi="Arial" w:cs="Arial"/>
          <w:sz w:val="22"/>
          <w:szCs w:val="22"/>
        </w:rPr>
        <w:t>RestAPI</w:t>
      </w:r>
      <w:proofErr w:type="spellEnd"/>
    </w:p>
    <w:p w14:paraId="008C3D4A" w14:textId="5F130FAD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Datenbank: MySQL</w:t>
      </w:r>
    </w:p>
    <w:p w14:paraId="75CE775C" w14:textId="112F4FBF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CI/CD: </w:t>
      </w:r>
      <w:proofErr w:type="spellStart"/>
      <w:r w:rsidRPr="00DD4807">
        <w:rPr>
          <w:rFonts w:ascii="Arial" w:hAnsi="Arial" w:cs="Arial"/>
          <w:sz w:val="22"/>
          <w:szCs w:val="22"/>
        </w:rPr>
        <w:t>Github</w:t>
      </w:r>
      <w:proofErr w:type="spellEnd"/>
      <w:r w:rsidRPr="00DD4807">
        <w:rPr>
          <w:rFonts w:ascii="Arial" w:hAnsi="Arial" w:cs="Arial"/>
          <w:sz w:val="22"/>
          <w:szCs w:val="22"/>
        </w:rPr>
        <w:t xml:space="preserve"> Actions</w:t>
      </w:r>
    </w:p>
    <w:p w14:paraId="2010196A" w14:textId="4B1C211E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Authentifizierung: JWT JSON Web Token</w:t>
      </w:r>
    </w:p>
    <w:p w14:paraId="6C54CE7B" w14:textId="554ECD05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DD4807">
        <w:rPr>
          <w:rFonts w:ascii="Arial" w:hAnsi="Arial" w:cs="Arial"/>
          <w:sz w:val="22"/>
          <w:szCs w:val="22"/>
        </w:rPr>
        <w:t>Testing</w:t>
      </w:r>
      <w:proofErr w:type="spellEnd"/>
      <w:r w:rsidRPr="00DD4807">
        <w:rPr>
          <w:rFonts w:ascii="Arial" w:hAnsi="Arial" w:cs="Arial"/>
          <w:sz w:val="22"/>
          <w:szCs w:val="22"/>
        </w:rPr>
        <w:t>: Mocha, Flutter Tests</w:t>
      </w:r>
    </w:p>
    <w:p w14:paraId="77B72264" w14:textId="50F4AAF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IDE: Android Studio</w:t>
      </w:r>
    </w:p>
    <w:p w14:paraId="2AF6A3FB" w14:textId="6200BA37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Projektmanagement Plattform: </w:t>
      </w:r>
      <w:hyperlink r:id="rId11" w:history="1">
        <w:r w:rsidRPr="00DD4807">
          <w:rPr>
            <w:rStyle w:val="Hyperlink"/>
            <w:rFonts w:ascii="Arial" w:hAnsi="Arial" w:cs="Arial"/>
            <w:sz w:val="22"/>
            <w:szCs w:val="22"/>
          </w:rPr>
          <w:t>Jira</w:t>
        </w:r>
      </w:hyperlink>
    </w:p>
    <w:p w14:paraId="689F92A2" w14:textId="4CC94FA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Versions Verwaltung: </w:t>
      </w:r>
      <w:hyperlink r:id="rId12" w:history="1">
        <w:proofErr w:type="spellStart"/>
        <w:r w:rsidRPr="00DD4807">
          <w:rPr>
            <w:rStyle w:val="Hyperlink"/>
            <w:rFonts w:ascii="Arial" w:hAnsi="Arial" w:cs="Arial"/>
            <w:sz w:val="22"/>
            <w:szCs w:val="22"/>
          </w:rPr>
          <w:t>Github</w:t>
        </w:r>
        <w:proofErr w:type="spellEnd"/>
      </w:hyperlink>
      <w:r w:rsidRPr="00DD4807">
        <w:rPr>
          <w:rFonts w:ascii="Arial" w:hAnsi="Arial" w:cs="Arial"/>
          <w:sz w:val="22"/>
          <w:szCs w:val="22"/>
        </w:rPr>
        <w:t xml:space="preserve"> </w:t>
      </w:r>
    </w:p>
    <w:p w14:paraId="585FEBAF" w14:textId="52FDAB40" w:rsidR="00C46B56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Blog: </w:t>
      </w:r>
      <w:hyperlink r:id="rId13" w:history="1">
        <w:r w:rsidRPr="00DD4807">
          <w:rPr>
            <w:rStyle w:val="Hyperlink"/>
            <w:rFonts w:ascii="Arial" w:hAnsi="Arial" w:cs="Arial"/>
            <w:sz w:val="22"/>
            <w:szCs w:val="22"/>
          </w:rPr>
          <w:t>Blog</w:t>
        </w:r>
      </w:hyperlink>
    </w:p>
    <w:p w14:paraId="37D23425" w14:textId="77777777" w:rsidR="00C46B56" w:rsidRPr="00C46B56" w:rsidRDefault="00C46B56" w:rsidP="00C46B56">
      <w:pPr>
        <w:rPr>
          <w:rFonts w:ascii="Arial" w:hAnsi="Arial" w:cs="Arial"/>
          <w:sz w:val="28"/>
          <w:szCs w:val="28"/>
        </w:rPr>
      </w:pPr>
    </w:p>
    <w:sectPr w:rsidR="00C46B56" w:rsidRPr="00C46B5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14AC6" w14:textId="77777777" w:rsidR="005E4210" w:rsidRDefault="005E4210" w:rsidP="00E033C4">
      <w:pPr>
        <w:spacing w:after="0" w:line="240" w:lineRule="auto"/>
      </w:pPr>
      <w:r>
        <w:separator/>
      </w:r>
    </w:p>
  </w:endnote>
  <w:endnote w:type="continuationSeparator" w:id="0">
    <w:p w14:paraId="19C79F02" w14:textId="77777777" w:rsidR="005E4210" w:rsidRDefault="005E4210" w:rsidP="00E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4270029"/>
      <w:docPartObj>
        <w:docPartGallery w:val="Page Numbers (Bottom of Page)"/>
        <w:docPartUnique/>
      </w:docPartObj>
    </w:sdtPr>
    <w:sdtContent>
      <w:p w14:paraId="6054D85A" w14:textId="6076B03C" w:rsidR="00E033C4" w:rsidRDefault="00E03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98B0B" w14:textId="77777777" w:rsidR="00E033C4" w:rsidRDefault="00E03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37E0E" w14:textId="77777777" w:rsidR="005E4210" w:rsidRDefault="005E4210" w:rsidP="00E033C4">
      <w:pPr>
        <w:spacing w:after="0" w:line="240" w:lineRule="auto"/>
      </w:pPr>
      <w:r>
        <w:separator/>
      </w:r>
    </w:p>
  </w:footnote>
  <w:footnote w:type="continuationSeparator" w:id="0">
    <w:p w14:paraId="71E74FE9" w14:textId="77777777" w:rsidR="005E4210" w:rsidRDefault="005E4210" w:rsidP="00E0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0B66A" w14:textId="06CF474C" w:rsidR="00E033C4" w:rsidRPr="00E033C4" w:rsidRDefault="00E033C4">
    <w:pPr>
      <w:pStyle w:val="Kopfzeile"/>
      <w:rPr>
        <w:lang w:val="en-US"/>
      </w:rPr>
    </w:pPr>
    <w:proofErr w:type="spellStart"/>
    <w:r>
      <w:rPr>
        <w:lang w:val="en-US"/>
      </w:rPr>
      <w:t>GymTrackerX</w:t>
    </w:r>
    <w:proofErr w:type="spellEnd"/>
    <w:r>
      <w:rPr>
        <w:lang w:val="en-US"/>
      </w:rPr>
      <w:tab/>
      <w:t>Oskar, Orlando, Carina, Marcel, Patric</w:t>
    </w:r>
    <w:r>
      <w:rPr>
        <w:lang w:val="en-US"/>
      </w:rPr>
      <w:tab/>
      <w:t>12.12.24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B6162"/>
    <w:multiLevelType w:val="hybridMultilevel"/>
    <w:tmpl w:val="65A6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49D9"/>
    <w:multiLevelType w:val="multilevel"/>
    <w:tmpl w:val="B8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689"/>
    <w:multiLevelType w:val="multilevel"/>
    <w:tmpl w:val="7BF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79E"/>
    <w:multiLevelType w:val="hybridMultilevel"/>
    <w:tmpl w:val="4628C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569308">
    <w:abstractNumId w:val="1"/>
  </w:num>
  <w:num w:numId="2" w16cid:durableId="1635600908">
    <w:abstractNumId w:val="2"/>
  </w:num>
  <w:num w:numId="3" w16cid:durableId="478615082">
    <w:abstractNumId w:val="3"/>
  </w:num>
  <w:num w:numId="4" w16cid:durableId="205396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4"/>
    <w:rsid w:val="00026944"/>
    <w:rsid w:val="00040AF8"/>
    <w:rsid w:val="000A7964"/>
    <w:rsid w:val="002923F7"/>
    <w:rsid w:val="00476577"/>
    <w:rsid w:val="004936CB"/>
    <w:rsid w:val="005E4210"/>
    <w:rsid w:val="006435A9"/>
    <w:rsid w:val="006C57D5"/>
    <w:rsid w:val="008169BE"/>
    <w:rsid w:val="00851ACF"/>
    <w:rsid w:val="008B198F"/>
    <w:rsid w:val="009D7475"/>
    <w:rsid w:val="00A61F19"/>
    <w:rsid w:val="00A872A9"/>
    <w:rsid w:val="00B5758A"/>
    <w:rsid w:val="00C46B56"/>
    <w:rsid w:val="00CB1E3E"/>
    <w:rsid w:val="00D043F4"/>
    <w:rsid w:val="00D619AF"/>
    <w:rsid w:val="00D62118"/>
    <w:rsid w:val="00D864EF"/>
    <w:rsid w:val="00DD4807"/>
    <w:rsid w:val="00DD743B"/>
    <w:rsid w:val="00E033C4"/>
    <w:rsid w:val="00EB5B7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8A9"/>
  <w15:chartTrackingRefBased/>
  <w15:docId w15:val="{31B2AF11-899C-4914-ADD6-1F5D4FA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807"/>
  </w:style>
  <w:style w:type="paragraph" w:styleId="berschrift1">
    <w:name w:val="heading 1"/>
    <w:basedOn w:val="Standard"/>
    <w:next w:val="Standard"/>
    <w:link w:val="berschrift1Zchn"/>
    <w:uiPriority w:val="9"/>
    <w:qFormat/>
    <w:rsid w:val="000A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B5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3C4"/>
  </w:style>
  <w:style w:type="paragraph" w:styleId="Fuzeile">
    <w:name w:val="footer"/>
    <w:basedOn w:val="Standard"/>
    <w:link w:val="Fu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github.com/PatricReinsch/GymTrackerX/discussion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github.com/PatricReinsch/GymTracker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ymtrackerx.atlassian.net/jira/software/projects/SCRUM/boards/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Oskar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D4F-BF7B-AC3499260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D4F-BF7B-AC3499260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D4F-BF7B-AC3499260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Patric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D4F-BF7B-AC34992608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Orlando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0D-4D4F-BF7B-AC3499260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18591"/>
        <c:axId val="565706591"/>
      </c:lineChart>
      <c:catAx>
        <c:axId val="5657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Wochen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06591"/>
        <c:crosses val="autoZero"/>
        <c:auto val="1"/>
        <c:lblAlgn val="ctr"/>
        <c:lblOffset val="100"/>
        <c:noMultiLvlLbl val="0"/>
      </c:catAx>
      <c:valAx>
        <c:axId val="5657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34</c:v>
                </c:pt>
                <c:pt idx="2">
                  <c:v>80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E-4396-9DBC-43EA4211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Anfang</c:v>
                </c:pt>
                <c:pt idx="1">
                  <c:v>Ausarbeitung</c:v>
                </c:pt>
                <c:pt idx="2">
                  <c:v>Abschluss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90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A-4100-8BE8-CAA0367DC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Reinsch</dc:creator>
  <cp:keywords/>
  <dc:description/>
  <cp:lastModifiedBy>Patric Reinsch</cp:lastModifiedBy>
  <cp:revision>6</cp:revision>
  <dcterms:created xsi:type="dcterms:W3CDTF">2024-12-10T09:55:00Z</dcterms:created>
  <dcterms:modified xsi:type="dcterms:W3CDTF">2024-12-11T13:47:00Z</dcterms:modified>
</cp:coreProperties>
</file>