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77112" w14:textId="5B07B798" w:rsidR="009540AE" w:rsidRPr="009540AE" w:rsidRDefault="009540AE" w:rsidP="009540AE">
      <w:pPr>
        <w:spacing w:line="256" w:lineRule="auto"/>
        <w:jc w:val="center"/>
        <w:rPr>
          <w:b/>
          <w:sz w:val="72"/>
          <w:szCs w:val="7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81F4E98" wp14:editId="1FE6066F">
            <wp:simplePos x="0" y="0"/>
            <wp:positionH relativeFrom="column">
              <wp:posOffset>5844540</wp:posOffset>
            </wp:positionH>
            <wp:positionV relativeFrom="paragraph">
              <wp:posOffset>578485</wp:posOffset>
            </wp:positionV>
            <wp:extent cx="1066165" cy="126111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831_110335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0AE">
        <w:rPr>
          <w:b/>
          <w:sz w:val="72"/>
          <w:szCs w:val="72"/>
        </w:rPr>
        <w:t>Patric Campos dos Santos</w:t>
      </w:r>
    </w:p>
    <w:p w14:paraId="6880D126" w14:textId="705ED7D2" w:rsidR="009540AE" w:rsidRDefault="009540AE" w:rsidP="009540AE">
      <w:pPr>
        <w:pStyle w:val="PargrafodaLista"/>
        <w:spacing w:line="256" w:lineRule="auto"/>
        <w:ind w:left="993"/>
      </w:pPr>
    </w:p>
    <w:p w14:paraId="06662BD5" w14:textId="60FE262A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ind w:left="993" w:firstLine="0"/>
      </w:pPr>
      <w:r>
        <w:t>Data de Nascimento: 09/12/1990</w:t>
      </w:r>
    </w:p>
    <w:p w14:paraId="18AC49B2" w14:textId="4B4A0E21" w:rsidR="00F4789A" w:rsidRDefault="001179DF" w:rsidP="00F4789A">
      <w:pPr>
        <w:pStyle w:val="PargrafodaLista"/>
        <w:numPr>
          <w:ilvl w:val="0"/>
          <w:numId w:val="2"/>
        </w:numPr>
        <w:spacing w:line="256" w:lineRule="auto"/>
        <w:ind w:left="993" w:firstLine="0"/>
      </w:pPr>
      <w:r>
        <w:t>Estado Civil: Casado</w:t>
      </w:r>
    </w:p>
    <w:p w14:paraId="2493F7CD" w14:textId="223288A1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ind w:left="993" w:firstLine="0"/>
      </w:pPr>
      <w:r>
        <w:t>Telefone: (48) 9 98689095</w:t>
      </w:r>
    </w:p>
    <w:p w14:paraId="5B96278C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ind w:left="993" w:firstLine="0"/>
      </w:pPr>
      <w:r>
        <w:t xml:space="preserve">CNH: </w:t>
      </w:r>
      <w:proofErr w:type="gramStart"/>
      <w:r>
        <w:t>A,D</w:t>
      </w:r>
      <w:proofErr w:type="gramEnd"/>
      <w:r>
        <w:t xml:space="preserve"> </w:t>
      </w:r>
    </w:p>
    <w:p w14:paraId="2A7808EB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ind w:left="993" w:firstLine="0"/>
      </w:pPr>
      <w:r>
        <w:t>Cidade: Florianópolis – SC</w:t>
      </w:r>
    </w:p>
    <w:p w14:paraId="59FAD7CA" w14:textId="20D10E1E" w:rsidR="00F4789A" w:rsidRDefault="001179DF" w:rsidP="00F4789A">
      <w:pPr>
        <w:pStyle w:val="PargrafodaLista"/>
        <w:numPr>
          <w:ilvl w:val="0"/>
          <w:numId w:val="2"/>
        </w:numPr>
        <w:spacing w:line="256" w:lineRule="auto"/>
        <w:ind w:left="993" w:firstLine="0"/>
      </w:pPr>
      <w:r>
        <w:t>Bairro: São João do rio Vermelho</w:t>
      </w:r>
    </w:p>
    <w:p w14:paraId="247C9B0A" w14:textId="17693455" w:rsidR="00F4789A" w:rsidRPr="009D155F" w:rsidRDefault="00F4789A" w:rsidP="009D155F">
      <w:pPr>
        <w:pStyle w:val="PargrafodaLista"/>
        <w:numPr>
          <w:ilvl w:val="0"/>
          <w:numId w:val="2"/>
        </w:numPr>
        <w:spacing w:line="256" w:lineRule="auto"/>
        <w:ind w:left="993" w:firstLine="0"/>
        <w:rPr>
          <w:lang w:val="en-US"/>
        </w:rPr>
      </w:pPr>
      <w:r w:rsidRPr="00F4789A">
        <w:rPr>
          <w:lang w:val="en-US"/>
        </w:rPr>
        <w:t xml:space="preserve">Email: </w:t>
      </w:r>
      <w:r w:rsidR="00A82495">
        <w:t>patriccampos881@gmail.com</w:t>
      </w:r>
      <w:bookmarkStart w:id="0" w:name="_GoBack"/>
      <w:bookmarkEnd w:id="0"/>
    </w:p>
    <w:p w14:paraId="56074736" w14:textId="2F04C3E1" w:rsidR="00F4789A" w:rsidRPr="009D155F" w:rsidRDefault="00F4789A" w:rsidP="009D155F">
      <w:pPr>
        <w:spacing w:line="256" w:lineRule="auto"/>
        <w:ind w:left="426"/>
        <w:rPr>
          <w:b/>
        </w:rPr>
      </w:pPr>
      <w:r>
        <w:rPr>
          <w:b/>
        </w:rPr>
        <w:t xml:space="preserve">Dados profissionais </w:t>
      </w:r>
    </w:p>
    <w:p w14:paraId="7043C3B9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t xml:space="preserve">Vidraçaria Zambiasi </w:t>
      </w:r>
    </w:p>
    <w:p w14:paraId="72B879A1" w14:textId="77777777" w:rsidR="00F4789A" w:rsidRDefault="00F4789A" w:rsidP="00F4789A">
      <w:pPr>
        <w:pStyle w:val="PargrafodaLista"/>
        <w:ind w:left="1560"/>
      </w:pPr>
      <w:r>
        <w:t>03/2007 – 12/2008 – Vidraceiro, Instalador e repositor</w:t>
      </w:r>
    </w:p>
    <w:p w14:paraId="2A1F0535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t xml:space="preserve">Vidraçaria Zambiasi </w:t>
      </w:r>
    </w:p>
    <w:p w14:paraId="03179581" w14:textId="77777777" w:rsidR="00F4789A" w:rsidRDefault="00F4789A" w:rsidP="00F4789A">
      <w:pPr>
        <w:pStyle w:val="PargrafodaLista"/>
        <w:ind w:left="1560"/>
      </w:pPr>
      <w:r>
        <w:t xml:space="preserve">02/2010 – 08/2010 – Vidraceiro, Instalador e repositor </w:t>
      </w:r>
    </w:p>
    <w:p w14:paraId="3ACF21C6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t xml:space="preserve">Walter </w:t>
      </w:r>
      <w:proofErr w:type="spellStart"/>
      <w:r>
        <w:rPr>
          <w:b/>
        </w:rPr>
        <w:t>Nickhorn</w:t>
      </w:r>
      <w:proofErr w:type="spellEnd"/>
      <w:r>
        <w:rPr>
          <w:b/>
        </w:rPr>
        <w:t xml:space="preserve"> e Cia </w:t>
      </w:r>
      <w:proofErr w:type="spellStart"/>
      <w:r>
        <w:rPr>
          <w:b/>
        </w:rPr>
        <w:t>Ltda</w:t>
      </w:r>
      <w:proofErr w:type="spellEnd"/>
      <w:r>
        <w:rPr>
          <w:b/>
        </w:rPr>
        <w:t xml:space="preserve"> </w:t>
      </w:r>
    </w:p>
    <w:p w14:paraId="374F6D58" w14:textId="238022D9" w:rsidR="00F4789A" w:rsidRDefault="00F4789A" w:rsidP="00F4789A">
      <w:pPr>
        <w:pStyle w:val="PargrafodaLista"/>
        <w:ind w:left="1560"/>
      </w:pPr>
      <w:r>
        <w:t xml:space="preserve">08/2010 –12/ 2013 -   Vendedor de </w:t>
      </w:r>
      <w:r w:rsidR="007C4EB7">
        <w:t>materiais</w:t>
      </w:r>
      <w:r>
        <w:t xml:space="preserve"> de construção, </w:t>
      </w:r>
      <w:r w:rsidR="001E5B71">
        <w:t>responsável</w:t>
      </w:r>
      <w:r>
        <w:t xml:space="preserve"> </w:t>
      </w:r>
      <w:r w:rsidR="009D155F">
        <w:t>do setor</w:t>
      </w:r>
      <w:r>
        <w:t xml:space="preserve"> de el</w:t>
      </w:r>
      <w:r w:rsidR="001E5B71">
        <w:t>e</w:t>
      </w:r>
      <w:r>
        <w:t>tro e hidráulico.</w:t>
      </w:r>
    </w:p>
    <w:p w14:paraId="7D228D3A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rPr>
          <w:b/>
        </w:rPr>
      </w:pPr>
      <w:proofErr w:type="spellStart"/>
      <w:r>
        <w:rPr>
          <w:b/>
        </w:rPr>
        <w:t>Kunrath</w:t>
      </w:r>
      <w:proofErr w:type="spellEnd"/>
      <w:r>
        <w:rPr>
          <w:b/>
        </w:rPr>
        <w:t xml:space="preserve"> machado e cia ltda “ CFC FÊNIX “ </w:t>
      </w:r>
    </w:p>
    <w:p w14:paraId="3190D61E" w14:textId="77777777" w:rsidR="00F4789A" w:rsidRDefault="00F4789A" w:rsidP="00F4789A">
      <w:pPr>
        <w:pStyle w:val="PargrafodaLista"/>
        <w:ind w:left="1560"/>
      </w:pPr>
      <w:r>
        <w:t>02/2014 – 01/2016</w:t>
      </w:r>
    </w:p>
    <w:p w14:paraId="1C73140B" w14:textId="77777777" w:rsidR="00F4789A" w:rsidRDefault="00F4789A" w:rsidP="00F4789A">
      <w:pPr>
        <w:pStyle w:val="PargrafodaLista"/>
        <w:ind w:left="1560"/>
      </w:pPr>
      <w:r>
        <w:t xml:space="preserve">Função Instrutor de trânsito prática, </w:t>
      </w:r>
      <w:proofErr w:type="spellStart"/>
      <w:r>
        <w:t>cat</w:t>
      </w:r>
      <w:proofErr w:type="spellEnd"/>
      <w:r>
        <w:t xml:space="preserve"> (</w:t>
      </w:r>
      <w:proofErr w:type="gramStart"/>
      <w:r>
        <w:t>A,B</w:t>
      </w:r>
      <w:proofErr w:type="gramEnd"/>
      <w:r>
        <w:t>)</w:t>
      </w:r>
    </w:p>
    <w:p w14:paraId="05D4A6FE" w14:textId="1144359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  <w:rPr>
          <w:b/>
        </w:rPr>
      </w:pPr>
      <w:r>
        <w:rPr>
          <w:b/>
        </w:rPr>
        <w:t xml:space="preserve">Centro de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</w:t>
      </w:r>
      <w:proofErr w:type="spellEnd"/>
      <w:r>
        <w:rPr>
          <w:b/>
        </w:rPr>
        <w:t xml:space="preserve"> Litoral </w:t>
      </w:r>
      <w:r w:rsidR="007C4EB7">
        <w:rPr>
          <w:b/>
        </w:rPr>
        <w:t>Ingleses ”</w:t>
      </w:r>
      <w:r>
        <w:rPr>
          <w:b/>
        </w:rPr>
        <w:t>AUTO ESCOLA LITORAL”</w:t>
      </w:r>
    </w:p>
    <w:p w14:paraId="4A170C34" w14:textId="77777777" w:rsidR="00F4789A" w:rsidRDefault="00F4789A" w:rsidP="00F4789A">
      <w:pPr>
        <w:pStyle w:val="PargrafodaLista"/>
        <w:ind w:left="1560"/>
      </w:pPr>
      <w:r>
        <w:t xml:space="preserve"> 09/2016 – 08/2017</w:t>
      </w:r>
    </w:p>
    <w:p w14:paraId="713C0DFD" w14:textId="77777777" w:rsidR="00F4789A" w:rsidRDefault="00F4789A" w:rsidP="00F4789A">
      <w:pPr>
        <w:pStyle w:val="PargrafodaLista"/>
        <w:ind w:left="1560"/>
      </w:pPr>
      <w:r>
        <w:t>Função Instrutor de trânsito prático, cat (</w:t>
      </w:r>
      <w:proofErr w:type="gramStart"/>
      <w:r>
        <w:t>A,B</w:t>
      </w:r>
      <w:proofErr w:type="gramEnd"/>
      <w:r>
        <w:t>,D)</w:t>
      </w:r>
    </w:p>
    <w:p w14:paraId="27F1A0B7" w14:textId="77777777" w:rsidR="00F4789A" w:rsidRDefault="00F4789A" w:rsidP="001179DF">
      <w:pPr>
        <w:pStyle w:val="PargrafodaLista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 xml:space="preserve">Inova Autoescola </w:t>
      </w:r>
    </w:p>
    <w:p w14:paraId="7BAF656B" w14:textId="222EC42D" w:rsidR="000D6933" w:rsidRDefault="001179DF" w:rsidP="001179DF">
      <w:pPr>
        <w:pStyle w:val="PargrafodaLista"/>
        <w:spacing w:line="276" w:lineRule="auto"/>
        <w:ind w:left="1560"/>
      </w:pPr>
      <w:r>
        <w:t>11/2017 – 10/2020</w:t>
      </w:r>
    </w:p>
    <w:p w14:paraId="12D2AB04" w14:textId="7728A6B8" w:rsidR="00F4789A" w:rsidRDefault="00F4789A" w:rsidP="001179DF">
      <w:pPr>
        <w:pStyle w:val="PargrafodaLista"/>
        <w:spacing w:line="276" w:lineRule="auto"/>
        <w:ind w:left="1560"/>
      </w:pPr>
      <w:r>
        <w:t xml:space="preserve">Função Instrutor de Trânsito prático, </w:t>
      </w:r>
      <w:proofErr w:type="spellStart"/>
      <w:r>
        <w:t>cat</w:t>
      </w:r>
      <w:proofErr w:type="spellEnd"/>
      <w:r>
        <w:t xml:space="preserve"> (</w:t>
      </w:r>
      <w:proofErr w:type="gramStart"/>
      <w:r>
        <w:t>A,B</w:t>
      </w:r>
      <w:proofErr w:type="gramEnd"/>
      <w:r>
        <w:t>).</w:t>
      </w:r>
    </w:p>
    <w:p w14:paraId="1113A8C0" w14:textId="77777777" w:rsidR="001179DF" w:rsidRPr="001179DF" w:rsidRDefault="001179DF" w:rsidP="001179DF">
      <w:pPr>
        <w:pStyle w:val="PargrafodaLista"/>
        <w:numPr>
          <w:ilvl w:val="0"/>
          <w:numId w:val="2"/>
        </w:numPr>
        <w:spacing w:line="276" w:lineRule="auto"/>
        <w:rPr>
          <w:b/>
        </w:rPr>
      </w:pPr>
      <w:r w:rsidRPr="001179DF">
        <w:rPr>
          <w:b/>
        </w:rPr>
        <w:t xml:space="preserve">Imobiliária Vanessa </w:t>
      </w:r>
      <w:proofErr w:type="spellStart"/>
      <w:r w:rsidRPr="001179DF">
        <w:rPr>
          <w:b/>
        </w:rPr>
        <w:t>Mensch</w:t>
      </w:r>
      <w:proofErr w:type="spellEnd"/>
    </w:p>
    <w:p w14:paraId="3C8E647F" w14:textId="22B5CBCF" w:rsidR="009D155F" w:rsidRDefault="001179DF" w:rsidP="009D155F">
      <w:pPr>
        <w:spacing w:line="276" w:lineRule="auto"/>
        <w:ind w:left="993"/>
      </w:pPr>
      <w:r>
        <w:t xml:space="preserve">          10/2020</w:t>
      </w:r>
      <w:r w:rsidR="009D155F">
        <w:t xml:space="preserve"> até os dias atuais </w:t>
      </w:r>
    </w:p>
    <w:p w14:paraId="33588CE1" w14:textId="6333894B" w:rsidR="009D155F" w:rsidRDefault="009D155F" w:rsidP="009D155F">
      <w:pPr>
        <w:spacing w:line="276" w:lineRule="auto"/>
        <w:ind w:left="993"/>
      </w:pPr>
      <w:r>
        <w:tab/>
        <w:t xml:space="preserve">Função: corretor de imóveis, captador de imóveis, venda, locação </w:t>
      </w:r>
    </w:p>
    <w:p w14:paraId="4B26E560" w14:textId="3C81C7AB" w:rsidR="009D155F" w:rsidRDefault="009D155F" w:rsidP="009D155F">
      <w:pPr>
        <w:spacing w:line="276" w:lineRule="auto"/>
        <w:ind w:left="993"/>
      </w:pPr>
      <w:r>
        <w:tab/>
        <w:t>CRECI 49671 F</w:t>
      </w:r>
    </w:p>
    <w:p w14:paraId="0BF95324" w14:textId="76E50821" w:rsidR="000D6933" w:rsidRDefault="00F4789A" w:rsidP="009D155F">
      <w:pPr>
        <w:pStyle w:val="PargrafodaLista"/>
        <w:ind w:left="426"/>
        <w:rPr>
          <w:b/>
        </w:rPr>
      </w:pPr>
      <w:r w:rsidRPr="00F4789A">
        <w:rPr>
          <w:b/>
        </w:rPr>
        <w:t xml:space="preserve">Formação </w:t>
      </w:r>
    </w:p>
    <w:p w14:paraId="4B75C91B" w14:textId="77777777" w:rsidR="009D155F" w:rsidRPr="009D155F" w:rsidRDefault="009D155F" w:rsidP="009D155F">
      <w:pPr>
        <w:pStyle w:val="PargrafodaLista"/>
        <w:ind w:left="426"/>
        <w:rPr>
          <w:b/>
        </w:rPr>
      </w:pPr>
    </w:p>
    <w:p w14:paraId="76F74ADD" w14:textId="688957F4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</w:pPr>
      <w:r>
        <w:t>2007-2010 Ensino Médio Completo –Escola Estadual Palmeira das Missões (polivalente)</w:t>
      </w:r>
    </w:p>
    <w:p w14:paraId="6AA376D3" w14:textId="77777777" w:rsidR="009D155F" w:rsidRDefault="009D155F" w:rsidP="009D155F">
      <w:pPr>
        <w:pStyle w:val="PargrafodaLista"/>
        <w:ind w:left="426"/>
        <w:rPr>
          <w:b/>
        </w:rPr>
      </w:pPr>
    </w:p>
    <w:p w14:paraId="204E9B26" w14:textId="27184F35" w:rsidR="009D155F" w:rsidRPr="009D155F" w:rsidRDefault="00F4789A" w:rsidP="009D155F">
      <w:pPr>
        <w:pStyle w:val="PargrafodaLista"/>
        <w:ind w:left="426"/>
        <w:rPr>
          <w:b/>
        </w:rPr>
      </w:pPr>
      <w:r w:rsidRPr="000D6933">
        <w:rPr>
          <w:b/>
        </w:rPr>
        <w:t>Cursos</w:t>
      </w:r>
      <w:r w:rsidR="000D6933" w:rsidRPr="000D6933">
        <w:rPr>
          <w:b/>
        </w:rPr>
        <w:t xml:space="preserve"> </w:t>
      </w:r>
    </w:p>
    <w:p w14:paraId="0B0FDA8B" w14:textId="714926EF" w:rsidR="000D6933" w:rsidRPr="000D6933" w:rsidRDefault="000D6933" w:rsidP="000D6933">
      <w:pPr>
        <w:pStyle w:val="PargrafodaLista"/>
        <w:ind w:left="0"/>
        <w:rPr>
          <w:b/>
        </w:rPr>
      </w:pPr>
    </w:p>
    <w:p w14:paraId="7A3FCBCD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</w:pPr>
      <w:r>
        <w:t xml:space="preserve">2009–Informática Básico e internet New Life Cursos. </w:t>
      </w:r>
    </w:p>
    <w:p w14:paraId="7C7A7859" w14:textId="77777777" w:rsidR="00F4789A" w:rsidRDefault="00F4789A" w:rsidP="00F4789A">
      <w:pPr>
        <w:pStyle w:val="PargrafodaLista"/>
        <w:numPr>
          <w:ilvl w:val="0"/>
          <w:numId w:val="2"/>
        </w:numPr>
        <w:spacing w:line="256" w:lineRule="auto"/>
      </w:pPr>
      <w:r>
        <w:t xml:space="preserve">2011– Técnicas em Vendas e atendimento ao público e abordagem ao cliente. </w:t>
      </w:r>
    </w:p>
    <w:p w14:paraId="2CA41B4F" w14:textId="124A341A" w:rsidR="009D155F" w:rsidRDefault="009D155F" w:rsidP="009D155F">
      <w:pPr>
        <w:pStyle w:val="PargrafodaLista"/>
        <w:numPr>
          <w:ilvl w:val="0"/>
          <w:numId w:val="2"/>
        </w:numPr>
        <w:spacing w:line="256" w:lineRule="auto"/>
      </w:pPr>
      <w:r>
        <w:t>2013</w:t>
      </w:r>
      <w:r w:rsidR="00F4789A">
        <w:t xml:space="preserve"> – Técnico em Administração. </w:t>
      </w:r>
    </w:p>
    <w:p w14:paraId="01A6A043" w14:textId="1CBD7E54" w:rsidR="009540AE" w:rsidRDefault="000D6933" w:rsidP="009D155F">
      <w:pPr>
        <w:pStyle w:val="PargrafodaLista"/>
        <w:numPr>
          <w:ilvl w:val="0"/>
          <w:numId w:val="2"/>
        </w:numPr>
        <w:spacing w:line="256" w:lineRule="auto"/>
      </w:pPr>
      <w:r>
        <w:t xml:space="preserve">2014 </w:t>
      </w:r>
      <w:r w:rsidR="007C4EB7">
        <w:t>- Instrutor</w:t>
      </w:r>
      <w:r>
        <w:t xml:space="preserve"> de trânsito</w:t>
      </w:r>
    </w:p>
    <w:p w14:paraId="0A3EC959" w14:textId="0B357295" w:rsidR="00622105" w:rsidRDefault="00622105" w:rsidP="009540AE">
      <w:pPr>
        <w:pStyle w:val="PargrafodaLista"/>
        <w:numPr>
          <w:ilvl w:val="0"/>
          <w:numId w:val="2"/>
        </w:numPr>
        <w:spacing w:line="256" w:lineRule="auto"/>
      </w:pPr>
      <w:r>
        <w:t>2019 – Transporte coletivo de passageiros</w:t>
      </w:r>
    </w:p>
    <w:p w14:paraId="1C796312" w14:textId="675BA583" w:rsidR="001179DF" w:rsidRPr="000D6933" w:rsidRDefault="001179DF" w:rsidP="001D2B8E">
      <w:pPr>
        <w:pStyle w:val="PargrafodaLista"/>
        <w:numPr>
          <w:ilvl w:val="0"/>
          <w:numId w:val="2"/>
        </w:numPr>
        <w:spacing w:line="256" w:lineRule="auto"/>
      </w:pPr>
      <w:r>
        <w:t xml:space="preserve">2020 – </w:t>
      </w:r>
      <w:r w:rsidR="009D155F">
        <w:t xml:space="preserve"> </w:t>
      </w:r>
      <w:proofErr w:type="gramStart"/>
      <w:r w:rsidR="009D155F">
        <w:t>TTI  Transação</w:t>
      </w:r>
      <w:proofErr w:type="gramEnd"/>
      <w:r w:rsidR="009D155F">
        <w:t xml:space="preserve"> Imobiliária</w:t>
      </w:r>
    </w:p>
    <w:sectPr w:rsidR="001179DF" w:rsidRPr="000D6933" w:rsidSect="00F4789A">
      <w:pgSz w:w="11906" w:h="16838"/>
      <w:pgMar w:top="709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230B"/>
    <w:multiLevelType w:val="hybridMultilevel"/>
    <w:tmpl w:val="D3C8480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14C9"/>
    <w:multiLevelType w:val="hybridMultilevel"/>
    <w:tmpl w:val="0B6CA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9A"/>
    <w:rsid w:val="000D6933"/>
    <w:rsid w:val="000E58BC"/>
    <w:rsid w:val="001179DF"/>
    <w:rsid w:val="001E5B71"/>
    <w:rsid w:val="00543496"/>
    <w:rsid w:val="00622105"/>
    <w:rsid w:val="007B518C"/>
    <w:rsid w:val="007C4EB7"/>
    <w:rsid w:val="00800EB8"/>
    <w:rsid w:val="008A3B73"/>
    <w:rsid w:val="009540AE"/>
    <w:rsid w:val="009D155F"/>
    <w:rsid w:val="00A82495"/>
    <w:rsid w:val="00B222D5"/>
    <w:rsid w:val="00C255DC"/>
    <w:rsid w:val="00C6520B"/>
    <w:rsid w:val="00C96608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04E2"/>
  <w15:chartTrackingRefBased/>
  <w15:docId w15:val="{7ED0C1D2-82A2-456C-8B1C-71ED46B0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8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789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4789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0E58B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4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14487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campos</dc:creator>
  <cp:keywords/>
  <dc:description/>
  <cp:lastModifiedBy>Patric Campos</cp:lastModifiedBy>
  <cp:revision>19</cp:revision>
  <cp:lastPrinted>2020-05-08T16:29:00Z</cp:lastPrinted>
  <dcterms:created xsi:type="dcterms:W3CDTF">2019-05-30T12:04:00Z</dcterms:created>
  <dcterms:modified xsi:type="dcterms:W3CDTF">2023-03-28T20:01:00Z</dcterms:modified>
</cp:coreProperties>
</file>