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30A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Universidade Federal da Fronteira Sul – UFFS</w:t>
      </w:r>
    </w:p>
    <w:p w:rsidR="00897888" w:rsidRDefault="00091FEF" w:rsidP="000F130A">
      <w:pPr>
        <w:spacing w:after="1"/>
        <w:ind w:right="21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Professora Raquel </w:t>
      </w:r>
      <w:proofErr w:type="spellStart"/>
      <w:r>
        <w:rPr>
          <w:rFonts w:ascii="Times New Roman" w:eastAsia="Times New Roman" w:hAnsi="Times New Roman" w:cs="Times New Roman"/>
          <w:sz w:val="24"/>
        </w:rPr>
        <w:t>Pegoraro</w:t>
      </w:r>
      <w:proofErr w:type="spellEnd"/>
    </w:p>
    <w:p w:rsidR="00897888" w:rsidRDefault="00091FEF" w:rsidP="000F130A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Nome: Patric, Rogério e </w:t>
      </w:r>
      <w:proofErr w:type="spellStart"/>
      <w:r>
        <w:rPr>
          <w:rFonts w:ascii="Times New Roman" w:eastAsia="Times New Roman" w:hAnsi="Times New Roman" w:cs="Times New Roman"/>
          <w:sz w:val="24"/>
        </w:rPr>
        <w:t>Vínicius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tbl>
      <w:tblPr>
        <w:tblStyle w:val="TableGrid"/>
        <w:tblpPr w:leftFromText="141" w:rightFromText="141" w:vertAnchor="text" w:horzAnchor="margin" w:tblpXSpec="center" w:tblpY="87"/>
        <w:tblW w:w="15732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840"/>
        <w:gridCol w:w="3544"/>
        <w:gridCol w:w="567"/>
        <w:gridCol w:w="2410"/>
        <w:gridCol w:w="567"/>
        <w:gridCol w:w="605"/>
        <w:gridCol w:w="2230"/>
        <w:gridCol w:w="2268"/>
        <w:gridCol w:w="1701"/>
      </w:tblGrid>
      <w:tr w:rsidR="00614807" w:rsidTr="00614807">
        <w:trPr>
          <w:trHeight w:val="411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da História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Cenário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-2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9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das Tarefas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Est.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Erro encontrado no Teste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614807" w:rsidRPr="000F130A" w:rsidRDefault="00614807" w:rsidP="006148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Tempo Correção</w:t>
            </w:r>
          </w:p>
        </w:tc>
      </w:tr>
      <w:tr w:rsidR="00614807" w:rsidTr="00614807">
        <w:trPr>
          <w:trHeight w:val="56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Motorista preciso oferecer uma tabela de carona para os usuários escolherem.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clicar no botão e ir.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Dado um motorista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Quando ele está com o carro vazio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- Então ele tem que poder chegar ao cadastro de uma rota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024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Botão que leva ao cadastro de rota.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0E4571">
        <w:trPr>
          <w:trHeight w:val="602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uma tabela de carona para as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clicar em uma carona, a mesma tem de ser válida.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 escolher entre uma das que estão aparecendo na tabela.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2 – Ao clicar no botão, receber alguma mensagem se foi feito a candidatura ou não.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deseja ser informado se a candidatura na vaga foi realizada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apenas caronas válidas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0E4571">
        <w:trPr>
          <w:trHeight w:val="139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clicar na linha de uma carona oferecida,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candidata a uma das vagas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354404">
        <w:trPr>
          <w:trHeight w:val="711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alguém oferecendo carona para chegar ao destino.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Antes de aceitar uma carona, quero poder acessar o perfil do motorista.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pegar uma carona</w:t>
            </w:r>
          </w:p>
          <w:p w:rsidR="00614807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pode verificar quem é o motorista e suas informações.</w:t>
            </w:r>
          </w:p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quem é 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807" w:rsidTr="00354404">
        <w:trPr>
          <w:trHeight w:val="41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14807" w:rsidRPr="000F130A" w:rsidRDefault="00614807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link para o perfil do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14807" w:rsidRPr="000F130A" w:rsidRDefault="00614807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415"/>
        </w:trPr>
        <w:tc>
          <w:tcPr>
            <w:tcW w:w="18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proofErr w:type="spellStart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>Caroneiro</w:t>
            </w:r>
            <w:proofErr w:type="spellEnd"/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preciso de um ambiente de cadastro para informar meus dados e local. </w:t>
            </w:r>
            <w:r w:rsidRPr="000F13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Cenário 1 – Ao acessar perfil de usuário, poder atualizar todas suas informações.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já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ao sistema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deseja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atualizar/cadastrar informações pessoais em seu perfil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pode editar todas elas manualmente em sua página de perfil, clicando em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botçao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editar.</w:t>
            </w:r>
          </w:p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Construir página de perfil de usuário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605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as informações do usuário no banco e mostrá-las na tela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416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cada campo, colocar um botão que permita editar o mesmo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10EE1">
        <w:trPr>
          <w:trHeight w:val="571"/>
        </w:trPr>
        <w:tc>
          <w:tcPr>
            <w:tcW w:w="1840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um campo for editado, aparecer botão para salvar as informações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B85EE1">
        <w:trPr>
          <w:trHeight w:val="571"/>
        </w:trPr>
        <w:tc>
          <w:tcPr>
            <w:tcW w:w="1840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Como Motorista preciso poder avaliar o comportamento de cada usuário que utiliza o</w:t>
            </w:r>
          </w:p>
          <w:p w:rsidR="00541A32" w:rsidRPr="000F130A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mesmo</w:t>
            </w:r>
            <w:proofErr w:type="gramEnd"/>
            <w:r w:rsidRPr="00541A32">
              <w:rPr>
                <w:rFonts w:ascii="Times New Roman" w:hAnsi="Times New Roman" w:cs="Times New Roman"/>
                <w:sz w:val="24"/>
                <w:szCs w:val="24"/>
              </w:rPr>
              <w:t>, para que estas pessoas tenham mais segurança</w:t>
            </w:r>
          </w:p>
        </w:tc>
        <w:tc>
          <w:tcPr>
            <w:tcW w:w="354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Cenário 1 – Quando um motorista acessa o perfil de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caroneiro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Ele pode avaliar o mesmo.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Dado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motorista que está olhando sua oferta de carona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Quando ele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já conhece os candidatos</w:t>
            </w:r>
          </w:p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- Então ele pode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avaliar o mesmo indo em seu perfil.</w:t>
            </w:r>
          </w:p>
          <w:p w:rsidR="00541A32" w:rsidRPr="000F130A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Tabela que mostra suas próprias caronas ao motorista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093D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todos os candidatos à vaga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21093D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41A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D32398">
        <w:trPr>
          <w:trHeight w:val="571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541A32" w:rsidRDefault="00541A32" w:rsidP="00541A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541A32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cada candidato, ter link para o perfil, onde o mesmo possa ser avaliado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Default="0021093D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="00541A3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1A32" w:rsidRPr="000F130A" w:rsidRDefault="00541A32" w:rsidP="00614807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A32" w:rsidTr="00541A32">
        <w:trPr>
          <w:trHeight w:val="695"/>
        </w:trPr>
        <w:tc>
          <w:tcPr>
            <w:tcW w:w="15732" w:type="dxa"/>
            <w:gridSpan w:val="9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1A32" w:rsidRPr="00212DBC" w:rsidRDefault="00541A32" w:rsidP="00212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de horas: </w:t>
            </w:r>
            <w:r w:rsidR="002109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17h</w:t>
            </w:r>
            <w:r w:rsidRPr="000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97888" w:rsidRDefault="00897888" w:rsidP="00212DBC">
      <w:pPr>
        <w:spacing w:after="73"/>
      </w:pPr>
      <w:bookmarkStart w:id="0" w:name="_GoBack"/>
      <w:bookmarkEnd w:id="0"/>
    </w:p>
    <w:sectPr w:rsidR="00897888" w:rsidSect="00CB3853">
      <w:pgSz w:w="16841" w:h="11899" w:orient="landscape"/>
      <w:pgMar w:top="1440" w:right="1440" w:bottom="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8"/>
    <w:rsid w:val="00091FEF"/>
    <w:rsid w:val="000F130A"/>
    <w:rsid w:val="0021093D"/>
    <w:rsid w:val="00212DBC"/>
    <w:rsid w:val="00541A32"/>
    <w:rsid w:val="00614807"/>
    <w:rsid w:val="008835B7"/>
    <w:rsid w:val="00897888"/>
    <w:rsid w:val="00943E43"/>
    <w:rsid w:val="00CB3853"/>
    <w:rsid w:val="00F4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681B"/>
  <w15:docId w15:val="{622FCB86-285B-4297-BAD9-C8256CD3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Patricdv</dc:creator>
  <cp:keywords/>
  <cp:lastModifiedBy>Patric Venturini</cp:lastModifiedBy>
  <cp:revision>2</cp:revision>
  <dcterms:created xsi:type="dcterms:W3CDTF">2016-05-14T01:06:00Z</dcterms:created>
  <dcterms:modified xsi:type="dcterms:W3CDTF">2016-05-14T01:06:00Z</dcterms:modified>
</cp:coreProperties>
</file>