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7C" w:rsidRDefault="00744D59" w:rsidP="00744D5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 – UFFS</w:t>
      </w:r>
    </w:p>
    <w:p w:rsidR="00744D59" w:rsidRDefault="00744D59" w:rsidP="00744D5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e Planejamento de Projetos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Patric, Rogério e Vinicius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Histórias Entregues:</w:t>
      </w:r>
    </w:p>
    <w:p w:rsidR="00744D59" w:rsidRDefault="00744D59" w:rsidP="00744D5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Pré-requisitos para o funcionamento do projeto.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D59" w:rsidRP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Histórias Não Entregues: 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44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4D59">
        <w:rPr>
          <w:rFonts w:ascii="Times New Roman" w:hAnsi="Times New Roman" w:cs="Times New Roman"/>
          <w:sz w:val="24"/>
          <w:szCs w:val="24"/>
        </w:rPr>
        <w:t xml:space="preserve">Ambiente de Cadastro para o </w:t>
      </w:r>
      <w:proofErr w:type="spellStart"/>
      <w:r w:rsidRPr="00744D59">
        <w:rPr>
          <w:rFonts w:ascii="Times New Roman" w:hAnsi="Times New Roman" w:cs="Times New Roman"/>
          <w:sz w:val="24"/>
          <w:szCs w:val="24"/>
        </w:rPr>
        <w:t>Caroneiro</w:t>
      </w:r>
      <w:proofErr w:type="spellEnd"/>
      <w:r w:rsidRPr="00744D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4D59" w:rsidRDefault="00744D59" w:rsidP="00744D5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4D59">
        <w:rPr>
          <w:rFonts w:ascii="Times New Roman" w:hAnsi="Times New Roman" w:cs="Times New Roman"/>
          <w:sz w:val="24"/>
          <w:szCs w:val="24"/>
        </w:rPr>
        <w:t>Como Motorista preciso oferecer uma tabela de carona e informar uma rota para que as pessoas interessadas possam visualizar as mesmas</w:t>
      </w:r>
      <w:r w:rsidRPr="00744D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4D59" w:rsidRPr="00744D59" w:rsidRDefault="00744D59" w:rsidP="00744D5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4D59">
        <w:rPr>
          <w:rFonts w:ascii="Times New Roman" w:hAnsi="Times New Roman" w:cs="Times New Roman"/>
          <w:sz w:val="24"/>
          <w:szCs w:val="24"/>
        </w:rPr>
        <w:t xml:space="preserve">Como Motorista preciso definir um horário de saída para que os </w:t>
      </w:r>
      <w:proofErr w:type="spellStart"/>
      <w:r w:rsidRPr="00744D59">
        <w:rPr>
          <w:rFonts w:ascii="Times New Roman" w:hAnsi="Times New Roman" w:cs="Times New Roman"/>
          <w:sz w:val="24"/>
          <w:szCs w:val="24"/>
        </w:rPr>
        <w:t>caroneiros</w:t>
      </w:r>
      <w:proofErr w:type="spellEnd"/>
      <w:r w:rsidRPr="00744D59">
        <w:rPr>
          <w:rFonts w:ascii="Times New Roman" w:hAnsi="Times New Roman" w:cs="Times New Roman"/>
          <w:sz w:val="24"/>
          <w:szCs w:val="24"/>
        </w:rPr>
        <w:t xml:space="preserve"> possam se programar para pegar a carona.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Relatados pelo P.O: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Falta do envio de feedback para o usuário que está mexendo.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Não funcionando o envio de informações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caroneiro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Ao enviar o cadastro está gerando um erro.</w:t>
      </w:r>
    </w:p>
    <w:p w:rsidR="00744D59" w:rsidRP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Poucas tarefas feitas por causa da falta de membros.</w:t>
      </w:r>
      <w:bookmarkStart w:id="0" w:name="_GoBack"/>
      <w:bookmarkEnd w:id="0"/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Fortes descritos pelo P.O: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Cadastro com visual limpo e bem distribuído. </w:t>
      </w: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Histórias que foram rejeitadas:</w:t>
      </w:r>
    </w:p>
    <w:p w:rsidR="00744D59" w:rsidRPr="00744D59" w:rsidRDefault="00744D59" w:rsidP="00744D5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Nenhuma.</w:t>
      </w:r>
    </w:p>
    <w:sectPr w:rsidR="00744D59" w:rsidRPr="00744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A1"/>
    <w:rsid w:val="002B347C"/>
    <w:rsid w:val="00744D59"/>
    <w:rsid w:val="00B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89C22-3492-48D6-B6BD-76F2EBB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Venturini</dc:creator>
  <cp:keywords/>
  <dc:description/>
  <cp:lastModifiedBy>Patric Venturini</cp:lastModifiedBy>
  <cp:revision>2</cp:revision>
  <dcterms:created xsi:type="dcterms:W3CDTF">2016-04-15T23:28:00Z</dcterms:created>
  <dcterms:modified xsi:type="dcterms:W3CDTF">2016-04-15T23:35:00Z</dcterms:modified>
</cp:coreProperties>
</file>