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BC329" w14:textId="77777777" w:rsidR="008F6C92" w:rsidRDefault="008F6C92" w:rsidP="00BC065C">
      <w:pPr>
        <w:keepNext/>
        <w:keepLines/>
        <w:spacing w:after="60" w:line="276" w:lineRule="auto"/>
        <w:jc w:val="center"/>
        <w:rPr>
          <w:rFonts w:ascii="Arial" w:eastAsia="Arial" w:hAnsi="Arial" w:cs="Arial"/>
          <w:color w:val="0056D2"/>
          <w:kern w:val="0"/>
          <w:sz w:val="40"/>
          <w:szCs w:val="40"/>
          <w:lang w:val="en" w:eastAsia="de-DE"/>
          <w14:ligatures w14:val="none"/>
        </w:rPr>
      </w:pPr>
    </w:p>
    <w:p w14:paraId="2786650B" w14:textId="4689367A" w:rsidR="00BC065C" w:rsidRPr="00BC065C" w:rsidRDefault="00BC065C" w:rsidP="00BC065C">
      <w:pPr>
        <w:keepNext/>
        <w:keepLines/>
        <w:spacing w:after="60" w:line="276" w:lineRule="auto"/>
        <w:jc w:val="center"/>
        <w:rPr>
          <w:rFonts w:ascii="Arial" w:eastAsia="Arial" w:hAnsi="Arial" w:cs="Arial"/>
          <w:color w:val="0056D2"/>
          <w:kern w:val="0"/>
          <w:sz w:val="24"/>
          <w:szCs w:val="24"/>
          <w:lang w:val="en" w:eastAsia="de-DE"/>
          <w14:ligatures w14:val="none"/>
        </w:rPr>
      </w:pPr>
      <w:r w:rsidRPr="00BC065C">
        <w:rPr>
          <w:rFonts w:ascii="Arial" w:eastAsia="Arial" w:hAnsi="Arial" w:cs="Arial"/>
          <w:color w:val="0056D2"/>
          <w:kern w:val="0"/>
          <w:sz w:val="40"/>
          <w:szCs w:val="40"/>
          <w:lang w:val="en" w:eastAsia="de-DE"/>
          <w14:ligatures w14:val="none"/>
        </w:rPr>
        <w:t>Case Study Assignment</w:t>
      </w:r>
      <w:r w:rsidRPr="00BC065C">
        <w:rPr>
          <w:rFonts w:ascii="Arial" w:eastAsia="Arial" w:hAnsi="Arial" w:cs="Arial"/>
          <w:color w:val="0056D2"/>
          <w:kern w:val="0"/>
          <w:sz w:val="40"/>
          <w:szCs w:val="40"/>
          <w:lang w:val="en" w:eastAsia="de-DE"/>
          <w14:ligatures w14:val="none"/>
        </w:rPr>
        <w:br/>
      </w:r>
      <w:r w:rsidRPr="00BC065C">
        <w:rPr>
          <w:rFonts w:ascii="Arial" w:eastAsia="Arial" w:hAnsi="Arial" w:cs="Arial"/>
          <w:color w:val="0056D2"/>
          <w:kern w:val="0"/>
          <w:sz w:val="36"/>
          <w:szCs w:val="36"/>
          <w:lang w:val="en" w:eastAsia="de-DE"/>
          <w14:ligatures w14:val="none"/>
        </w:rPr>
        <w:t>SAP Customer Analysis: Royal Greenland</w:t>
      </w:r>
    </w:p>
    <w:p w14:paraId="606B9BB3" w14:textId="20FD68AA" w:rsidR="00712BE6" w:rsidRDefault="00712BE6" w:rsidP="00BC0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de-DE"/>
          <w14:ligatures w14:val="none"/>
        </w:rPr>
      </w:pPr>
    </w:p>
    <w:p w14:paraId="262B9D59" w14:textId="77777777" w:rsidR="00306370" w:rsidRPr="00306370" w:rsidRDefault="00306370" w:rsidP="00306370">
      <w:pPr>
        <w:keepNext/>
        <w:keepLines/>
        <w:spacing w:before="400" w:after="120" w:line="276" w:lineRule="auto"/>
        <w:outlineLvl w:val="0"/>
        <w:rPr>
          <w:rFonts w:ascii="Arial" w:eastAsia="Arial" w:hAnsi="Arial" w:cs="Arial"/>
          <w:color w:val="0056D2"/>
          <w:kern w:val="0"/>
          <w:sz w:val="28"/>
          <w:szCs w:val="28"/>
          <w:lang w:val="en" w:eastAsia="de-DE"/>
          <w14:ligatures w14:val="none"/>
        </w:rPr>
      </w:pPr>
      <w:r w:rsidRPr="00306370">
        <w:rPr>
          <w:rFonts w:ascii="Arial" w:eastAsia="Arial" w:hAnsi="Arial" w:cs="Arial"/>
          <w:color w:val="0056D2"/>
          <w:kern w:val="0"/>
          <w:sz w:val="28"/>
          <w:szCs w:val="28"/>
          <w:lang w:val="en" w:eastAsia="de-DE"/>
          <w14:ligatures w14:val="none"/>
        </w:rPr>
        <w:t>Part 1: Review Royal Greenland customer story materials</w:t>
      </w:r>
    </w:p>
    <w:p w14:paraId="583AFAB6" w14:textId="77777777" w:rsidR="00937B03" w:rsidRPr="00712BE6" w:rsidRDefault="00937B03" w:rsidP="00BC0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de-DE"/>
          <w14:ligatures w14:val="none"/>
        </w:rPr>
      </w:pPr>
    </w:p>
    <w:p w14:paraId="1B410BAE" w14:textId="77777777" w:rsidR="00712BE6" w:rsidRPr="00712BE6" w:rsidRDefault="00712BE6" w:rsidP="00712B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Activity 1: Identify the key stakeholders and their roles</w:t>
      </w:r>
    </w:p>
    <w:p w14:paraId="2969CA09" w14:textId="77777777" w:rsidR="00712BE6" w:rsidRPr="00712BE6" w:rsidRDefault="00712BE6" w:rsidP="00712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Key </w:t>
      </w:r>
      <w:proofErr w:type="spellStart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stakeholders</w:t>
      </w:r>
      <w:proofErr w:type="spellEnd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collaborators</w:t>
      </w:r>
      <w:proofErr w:type="spellEnd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</w:p>
    <w:p w14:paraId="5A787B1B" w14:textId="77777777" w:rsidR="00712BE6" w:rsidRPr="00712BE6" w:rsidRDefault="00712BE6" w:rsidP="00712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Royal Greenland Internal Teams:</w:t>
      </w:r>
    </w:p>
    <w:p w14:paraId="5B17B1B8" w14:textId="77777777" w:rsidR="00712BE6" w:rsidRPr="00712BE6" w:rsidRDefault="00712BE6" w:rsidP="00712B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Procurement and Supply Chain Team:</w:t>
      </w:r>
      <w:r w:rsidRPr="00712B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Ensures sustainable and efficient seafood procurement and manages traceability from catch to consumer.</w:t>
      </w:r>
    </w:p>
    <w:p w14:paraId="3709C3CD" w14:textId="77777777" w:rsidR="00712BE6" w:rsidRPr="00712BE6" w:rsidRDefault="00712BE6" w:rsidP="00712B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IT Department:</w:t>
      </w:r>
      <w:r w:rsidRPr="00712B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Supports system integration and works closely with SAP to implement digital solutions.</w:t>
      </w:r>
    </w:p>
    <w:p w14:paraId="0CA94ECA" w14:textId="77777777" w:rsidR="00712BE6" w:rsidRPr="00712BE6" w:rsidRDefault="00712BE6" w:rsidP="00712B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Operations and Logistics Teams:</w:t>
      </w:r>
      <w:r w:rsidRPr="00712B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Coordinate the implementation of technology into daily fishing, processing, and logistics workflows.</w:t>
      </w:r>
    </w:p>
    <w:p w14:paraId="56406184" w14:textId="77777777" w:rsidR="00712BE6" w:rsidRPr="00712BE6" w:rsidRDefault="00712BE6" w:rsidP="00712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SAP:</w:t>
      </w:r>
    </w:p>
    <w:p w14:paraId="7EE9DF63" w14:textId="77777777" w:rsidR="00712BE6" w:rsidRPr="00712BE6" w:rsidRDefault="00712BE6" w:rsidP="00712B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Provides the SAP Business Technology Platform (BTP) as the backbone of </w:t>
      </w:r>
      <w:proofErr w:type="gramStart"/>
      <w:r w:rsidRPr="00712B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the digital</w:t>
      </w:r>
      <w:proofErr w:type="gramEnd"/>
      <w:r w:rsidRPr="00712B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transformation.</w:t>
      </w:r>
    </w:p>
    <w:p w14:paraId="6D2BE262" w14:textId="77777777" w:rsidR="00712BE6" w:rsidRPr="00712BE6" w:rsidRDefault="00712BE6" w:rsidP="00712B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Collaborates to design and implement applications tailored to Royal Greenland’s needs.</w:t>
      </w:r>
    </w:p>
    <w:p w14:paraId="4798A889" w14:textId="77777777" w:rsidR="00712BE6" w:rsidRPr="00712BE6" w:rsidRDefault="00712BE6" w:rsidP="00712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Trifork</w:t>
      </w:r>
      <w:proofErr w:type="spellEnd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(SAP </w:t>
      </w:r>
      <w:proofErr w:type="spellStart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Ecosystem</w:t>
      </w:r>
      <w:proofErr w:type="spellEnd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Partner):</w:t>
      </w:r>
    </w:p>
    <w:p w14:paraId="46866F01" w14:textId="77777777" w:rsidR="00712BE6" w:rsidRPr="00712BE6" w:rsidRDefault="00712BE6" w:rsidP="00712B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Assists in app development and customization on SAP BTP.</w:t>
      </w:r>
    </w:p>
    <w:p w14:paraId="2E5D4E09" w14:textId="77777777" w:rsidR="00712BE6" w:rsidRPr="00712BE6" w:rsidRDefault="00712BE6" w:rsidP="00712B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Brings additional </w:t>
      </w:r>
      <w:proofErr w:type="spellStart"/>
      <w:r w:rsidRPr="00712BE6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expertise</w:t>
      </w:r>
      <w:proofErr w:type="spellEnd"/>
      <w:r w:rsidRPr="00712BE6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in digital </w:t>
      </w:r>
      <w:proofErr w:type="spellStart"/>
      <w:r w:rsidRPr="00712BE6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solutions</w:t>
      </w:r>
      <w:proofErr w:type="spellEnd"/>
      <w:r w:rsidRPr="00712BE6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and agile </w:t>
      </w:r>
      <w:proofErr w:type="spellStart"/>
      <w:r w:rsidRPr="00712BE6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methodologies</w:t>
      </w:r>
      <w:proofErr w:type="spellEnd"/>
      <w:r w:rsidRPr="00712BE6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4C876C7C" w14:textId="77777777" w:rsidR="00712BE6" w:rsidRPr="00712BE6" w:rsidRDefault="00712BE6" w:rsidP="00712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Local</w:t>
      </w:r>
      <w:proofErr w:type="spellEnd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Fishing Communities:</w:t>
      </w:r>
    </w:p>
    <w:p w14:paraId="0259BA40" w14:textId="77777777" w:rsidR="00712BE6" w:rsidRPr="00712BE6" w:rsidRDefault="00712BE6" w:rsidP="00712B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Collaborate by providing real-time data on catches, which supports sustainability and traceability efforts.</w:t>
      </w:r>
    </w:p>
    <w:p w14:paraId="474ADDA0" w14:textId="77777777" w:rsidR="00712BE6" w:rsidRPr="00712BE6" w:rsidRDefault="00712BE6" w:rsidP="00712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Customers and End-</w:t>
      </w:r>
      <w:proofErr w:type="spellStart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Consumers</w:t>
      </w:r>
      <w:proofErr w:type="spellEnd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</w:p>
    <w:p w14:paraId="1E251BB2" w14:textId="77777777" w:rsidR="00712BE6" w:rsidRPr="00712BE6" w:rsidRDefault="00712BE6" w:rsidP="00712B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Drive demand for sustainable and traceable seafood products, indirectly influencing project requirements.</w:t>
      </w:r>
    </w:p>
    <w:p w14:paraId="10A43A9B" w14:textId="3D7CC7F1" w:rsidR="00712BE6" w:rsidRPr="00712BE6" w:rsidRDefault="00712BE6" w:rsidP="00712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076915F8" w14:textId="77777777" w:rsidR="00712BE6" w:rsidRPr="00712BE6" w:rsidRDefault="00712BE6" w:rsidP="00712B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Activity 2: Identify the digital transformation goals</w:t>
      </w:r>
    </w:p>
    <w:p w14:paraId="657C6D69" w14:textId="77777777" w:rsidR="00712BE6" w:rsidRPr="00712BE6" w:rsidRDefault="00712BE6" w:rsidP="00712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Digital transformation goals for Royal Greenland:</w:t>
      </w:r>
    </w:p>
    <w:p w14:paraId="717E3653" w14:textId="77777777" w:rsidR="00712BE6" w:rsidRPr="00712BE6" w:rsidRDefault="00712BE6" w:rsidP="00712B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Enhance</w:t>
      </w:r>
      <w:proofErr w:type="spellEnd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sustainability</w:t>
      </w:r>
      <w:proofErr w:type="spellEnd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</w:p>
    <w:p w14:paraId="11F6FE8C" w14:textId="77777777" w:rsidR="00712BE6" w:rsidRPr="00712BE6" w:rsidRDefault="00712BE6" w:rsidP="00712B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Ensure seafood is sustainably sourced and meets environmental regulations.</w:t>
      </w:r>
    </w:p>
    <w:p w14:paraId="4B900605" w14:textId="77777777" w:rsidR="00712BE6" w:rsidRPr="00712BE6" w:rsidRDefault="00712BE6" w:rsidP="00712B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Improve</w:t>
      </w:r>
      <w:proofErr w:type="spellEnd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product</w:t>
      </w:r>
      <w:proofErr w:type="spellEnd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traceability</w:t>
      </w:r>
      <w:proofErr w:type="spellEnd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</w:p>
    <w:p w14:paraId="6F43BA64" w14:textId="77777777" w:rsidR="00712BE6" w:rsidRPr="00712BE6" w:rsidRDefault="00712BE6" w:rsidP="00712B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Register seafood from each catch to comply with quality and traceability requirements.</w:t>
      </w:r>
    </w:p>
    <w:p w14:paraId="14528099" w14:textId="77777777" w:rsidR="00712BE6" w:rsidRPr="00712BE6" w:rsidRDefault="00712BE6" w:rsidP="00712B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lastRenderedPageBreak/>
        <w:t>Optimize procurement and supply chain processes:</w:t>
      </w:r>
    </w:p>
    <w:p w14:paraId="3C1C2135" w14:textId="77777777" w:rsidR="00712BE6" w:rsidRPr="00712BE6" w:rsidRDefault="00712BE6" w:rsidP="00712B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Digitize and streamline procurement to reduce inefficiencies and errors.</w:t>
      </w:r>
    </w:p>
    <w:p w14:paraId="1E32CDDD" w14:textId="77777777" w:rsidR="00712BE6" w:rsidRPr="00712BE6" w:rsidRDefault="00712BE6" w:rsidP="00712B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Support </w:t>
      </w:r>
      <w:proofErr w:type="spellStart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local</w:t>
      </w:r>
      <w:proofErr w:type="spellEnd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fishing</w:t>
      </w:r>
      <w:proofErr w:type="spellEnd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communities</w:t>
      </w:r>
      <w:proofErr w:type="spellEnd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</w:p>
    <w:p w14:paraId="1E10686F" w14:textId="77777777" w:rsidR="00712BE6" w:rsidRPr="00712BE6" w:rsidRDefault="00712BE6" w:rsidP="00712B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Empower local fishermen through easier-to-use digital tools, ensuring compliance and operational ease.</w:t>
      </w:r>
    </w:p>
    <w:p w14:paraId="7683394C" w14:textId="77777777" w:rsidR="00712BE6" w:rsidRPr="00712BE6" w:rsidRDefault="00712BE6" w:rsidP="00712B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Increase</w:t>
      </w:r>
      <w:proofErr w:type="spellEnd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operational </w:t>
      </w:r>
      <w:proofErr w:type="spellStart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efficiency</w:t>
      </w:r>
      <w:proofErr w:type="spellEnd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</w:p>
    <w:p w14:paraId="233A03AF" w14:textId="77777777" w:rsidR="00712BE6" w:rsidRPr="00712BE6" w:rsidRDefault="00712BE6" w:rsidP="00712B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Automate manual processes to save time and reduce labor-intensive activities.</w:t>
      </w:r>
    </w:p>
    <w:p w14:paraId="03AC19C8" w14:textId="77777777" w:rsidR="00712BE6" w:rsidRPr="00712BE6" w:rsidRDefault="00712BE6" w:rsidP="00712B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Ensure</w:t>
      </w:r>
      <w:proofErr w:type="spellEnd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customer</w:t>
      </w:r>
      <w:proofErr w:type="spellEnd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satisfaction</w:t>
      </w:r>
      <w:proofErr w:type="spellEnd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</w:p>
    <w:p w14:paraId="7C65D2E3" w14:textId="77777777" w:rsidR="00712BE6" w:rsidRPr="00712BE6" w:rsidRDefault="00712BE6" w:rsidP="00712B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Deliver high-quality, traceable products to global customers.</w:t>
      </w:r>
    </w:p>
    <w:p w14:paraId="6958485F" w14:textId="3A8D6AB6" w:rsidR="00712BE6" w:rsidRPr="00712BE6" w:rsidRDefault="00712BE6" w:rsidP="00712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7ADD52BA" w14:textId="77777777" w:rsidR="00712BE6" w:rsidRPr="00712BE6" w:rsidRDefault="00712BE6" w:rsidP="00712B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Activity 3: Most impacted digital transformation component</w:t>
      </w:r>
    </w:p>
    <w:p w14:paraId="17BBB131" w14:textId="77777777" w:rsidR="00712BE6" w:rsidRPr="00712BE6" w:rsidRDefault="00712BE6" w:rsidP="00712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Key impacted component:</w:t>
      </w:r>
      <w:r w:rsidRPr="00712B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br/>
      </w:r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Business Process Transformation</w:t>
      </w:r>
    </w:p>
    <w:p w14:paraId="168975F3" w14:textId="77777777" w:rsidR="00712BE6" w:rsidRPr="00712BE6" w:rsidRDefault="00712BE6" w:rsidP="00712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Examples</w:t>
      </w:r>
      <w:proofErr w:type="spellEnd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</w:p>
    <w:p w14:paraId="327EBA41" w14:textId="77777777" w:rsidR="00712BE6" w:rsidRPr="00712BE6" w:rsidRDefault="00712BE6" w:rsidP="00712B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Digital seafood registration process:</w:t>
      </w:r>
      <w:r w:rsidRPr="00712B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Transition from manual to automated, app-based data entry.</w:t>
      </w:r>
    </w:p>
    <w:p w14:paraId="42BC1453" w14:textId="77777777" w:rsidR="00712BE6" w:rsidRPr="00712BE6" w:rsidRDefault="00712BE6" w:rsidP="00712B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Integrated supply chain management:</w:t>
      </w:r>
      <w:r w:rsidRPr="00712B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Using SAP BTP apps for real-time tracking of seafood from catch to delivery.</w:t>
      </w:r>
    </w:p>
    <w:p w14:paraId="44647D48" w14:textId="77777777" w:rsidR="00712BE6" w:rsidRPr="00712BE6" w:rsidRDefault="00712BE6" w:rsidP="00712B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Streamlined procurement workflows:</w:t>
      </w:r>
      <w:r w:rsidRPr="00712B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Improved accuracy and efficiency in supplier and contract management.</w:t>
      </w:r>
    </w:p>
    <w:p w14:paraId="5E2717C9" w14:textId="77777777" w:rsidR="00712BE6" w:rsidRPr="00712BE6" w:rsidRDefault="00712BE6" w:rsidP="00712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While cultural shifts and some aspects of the business model may also evolve, the core transformation focuses on how Royal Greenland operates its procurement, logistics, and traceability processes.</w:t>
      </w:r>
    </w:p>
    <w:p w14:paraId="1CC851B0" w14:textId="0106FE6C" w:rsidR="00712BE6" w:rsidRPr="00712BE6" w:rsidRDefault="00712BE6" w:rsidP="00712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4BF29458" w14:textId="77777777" w:rsidR="00712BE6" w:rsidRPr="00712BE6" w:rsidRDefault="00712BE6" w:rsidP="00712B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Activity 4: Key metrics for measuring value and success</w:t>
      </w:r>
    </w:p>
    <w:p w14:paraId="3431D1C8" w14:textId="77777777" w:rsidR="00712BE6" w:rsidRPr="00712BE6" w:rsidRDefault="00712BE6" w:rsidP="00712B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Operational Efficiency </w:t>
      </w:r>
      <w:proofErr w:type="spellStart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Metrics</w:t>
      </w:r>
      <w:proofErr w:type="spellEnd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</w:p>
    <w:p w14:paraId="7649A904" w14:textId="77777777" w:rsidR="00712BE6" w:rsidRPr="00712BE6" w:rsidRDefault="00712BE6" w:rsidP="00712B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Time saved in data entry and reporting through app-based seafood registration.</w:t>
      </w:r>
    </w:p>
    <w:p w14:paraId="02E5E39C" w14:textId="77777777" w:rsidR="00712BE6" w:rsidRPr="00712BE6" w:rsidRDefault="00712BE6" w:rsidP="00712B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Reduction in procurement cycle time.</w:t>
      </w:r>
    </w:p>
    <w:p w14:paraId="4859938A" w14:textId="77777777" w:rsidR="00712BE6" w:rsidRPr="00712BE6" w:rsidRDefault="00712BE6" w:rsidP="00712B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Accuracy</w:t>
      </w:r>
      <w:proofErr w:type="spellEnd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and Error </w:t>
      </w:r>
      <w:proofErr w:type="spellStart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Reduction</w:t>
      </w:r>
      <w:proofErr w:type="spellEnd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</w:p>
    <w:p w14:paraId="2F7DF3FF" w14:textId="77777777" w:rsidR="00712BE6" w:rsidRPr="00712BE6" w:rsidRDefault="00712BE6" w:rsidP="00712B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proofErr w:type="gramStart"/>
      <w:r w:rsidRPr="00712B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Number</w:t>
      </w:r>
      <w:proofErr w:type="gramEnd"/>
      <w:r w:rsidRPr="00712B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of manual errors reduced in seafood traceability and procurement workflows.</w:t>
      </w:r>
    </w:p>
    <w:p w14:paraId="0E064678" w14:textId="77777777" w:rsidR="00712BE6" w:rsidRPr="00712BE6" w:rsidRDefault="00712BE6" w:rsidP="00712B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Sustainability</w:t>
      </w:r>
      <w:proofErr w:type="spellEnd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and Compliance:</w:t>
      </w:r>
    </w:p>
    <w:p w14:paraId="21CA325A" w14:textId="77777777" w:rsidR="00712BE6" w:rsidRPr="00712BE6" w:rsidRDefault="00712BE6" w:rsidP="00712B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Percentage of seafood with verified traceability to local fishing communities.</w:t>
      </w:r>
    </w:p>
    <w:p w14:paraId="64FA687B" w14:textId="77777777" w:rsidR="00712BE6" w:rsidRPr="00712BE6" w:rsidRDefault="00712BE6" w:rsidP="00712B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Number of sustainability certifications achieved or maintained.</w:t>
      </w:r>
    </w:p>
    <w:p w14:paraId="758722F4" w14:textId="77777777" w:rsidR="00712BE6" w:rsidRPr="00712BE6" w:rsidRDefault="00712BE6" w:rsidP="00712B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Financial Performance </w:t>
      </w:r>
      <w:proofErr w:type="spellStart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Metrics</w:t>
      </w:r>
      <w:proofErr w:type="spellEnd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</w:p>
    <w:p w14:paraId="5C54D689" w14:textId="77777777" w:rsidR="00712BE6" w:rsidRPr="00712BE6" w:rsidRDefault="00712BE6" w:rsidP="00712B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Cost savings in operations due to process automation.</w:t>
      </w:r>
    </w:p>
    <w:p w14:paraId="3DB73530" w14:textId="77777777" w:rsidR="00712BE6" w:rsidRPr="00712BE6" w:rsidRDefault="00712BE6" w:rsidP="00712B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Increase in revenue or profitability through better supply chain optimization.</w:t>
      </w:r>
    </w:p>
    <w:p w14:paraId="38805019" w14:textId="77777777" w:rsidR="00712BE6" w:rsidRPr="00712BE6" w:rsidRDefault="00712BE6" w:rsidP="00712B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Customer </w:t>
      </w:r>
      <w:proofErr w:type="spellStart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Satisfaction</w:t>
      </w:r>
      <w:proofErr w:type="spellEnd"/>
      <w:r w:rsidRPr="00712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</w:p>
    <w:p w14:paraId="2D8DAADF" w14:textId="77777777" w:rsidR="00712BE6" w:rsidRPr="00712BE6" w:rsidRDefault="00712BE6" w:rsidP="00712B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712B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Positive feedback scores from customers regarding product traceability and quality.</w:t>
      </w:r>
    </w:p>
    <w:p w14:paraId="2EE0F40C" w14:textId="7A74B4BA" w:rsidR="00712BE6" w:rsidRPr="00712BE6" w:rsidRDefault="00712BE6" w:rsidP="00712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56C9CCF8" w14:textId="47F1A3BA" w:rsidR="001A58DC" w:rsidRDefault="001A58DC" w:rsidP="001A5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39597192" w14:textId="77777777" w:rsidR="00734CCD" w:rsidRPr="00734CCD" w:rsidRDefault="00734CCD" w:rsidP="00734CCD">
      <w:pPr>
        <w:keepNext/>
        <w:keepLines/>
        <w:spacing w:before="400" w:after="120" w:line="276" w:lineRule="auto"/>
        <w:outlineLvl w:val="0"/>
        <w:rPr>
          <w:rFonts w:ascii="Arial" w:eastAsia="Arial" w:hAnsi="Arial" w:cs="Arial"/>
          <w:color w:val="0056D2"/>
          <w:kern w:val="0"/>
          <w:sz w:val="28"/>
          <w:szCs w:val="28"/>
          <w:lang w:val="en" w:eastAsia="de-DE"/>
          <w14:ligatures w14:val="none"/>
        </w:rPr>
      </w:pPr>
      <w:r w:rsidRPr="00734CCD">
        <w:rPr>
          <w:rFonts w:ascii="Arial" w:eastAsia="Arial" w:hAnsi="Arial" w:cs="Arial"/>
          <w:color w:val="0056D2"/>
          <w:kern w:val="0"/>
          <w:sz w:val="28"/>
          <w:szCs w:val="28"/>
          <w:lang w:val="en" w:eastAsia="de-DE"/>
          <w14:ligatures w14:val="none"/>
        </w:rPr>
        <w:t>Part 2: Understand SAP BTP capabilities</w:t>
      </w:r>
    </w:p>
    <w:p w14:paraId="4E1E7D7F" w14:textId="77777777" w:rsidR="00734CCD" w:rsidRPr="001A58DC" w:rsidRDefault="00734CCD" w:rsidP="001A5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de-DE"/>
          <w14:ligatures w14:val="none"/>
        </w:rPr>
      </w:pPr>
    </w:p>
    <w:p w14:paraId="16C92AA6" w14:textId="77777777" w:rsidR="001A58DC" w:rsidRPr="001A58DC" w:rsidRDefault="001A58DC" w:rsidP="001A58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1A58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Activity 1: Four main technology capabilities or components of SAP BTP</w:t>
      </w:r>
    </w:p>
    <w:p w14:paraId="3E75F301" w14:textId="77777777" w:rsidR="001A58DC" w:rsidRPr="001A58DC" w:rsidRDefault="001A58DC" w:rsidP="001A58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A5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Database and Data Management:</w:t>
      </w:r>
    </w:p>
    <w:p w14:paraId="4DF838E4" w14:textId="77777777" w:rsidR="001A58DC" w:rsidRPr="001A58DC" w:rsidRDefault="001A58DC" w:rsidP="001A58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1A58D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Provides centralized data storage and management to ensure consistency, availability, and reliability.</w:t>
      </w:r>
    </w:p>
    <w:p w14:paraId="46AB6043" w14:textId="77777777" w:rsidR="001A58DC" w:rsidRPr="001A58DC" w:rsidRDefault="001A58DC" w:rsidP="001A58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A5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Analytics:</w:t>
      </w:r>
    </w:p>
    <w:p w14:paraId="3798D796" w14:textId="77777777" w:rsidR="001A58DC" w:rsidRPr="001A58DC" w:rsidRDefault="001A58DC" w:rsidP="001A58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1A58D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Enables real-time reporting and data visualization to support decision-making.</w:t>
      </w:r>
    </w:p>
    <w:p w14:paraId="7D9368E2" w14:textId="77777777" w:rsidR="001A58DC" w:rsidRPr="001A58DC" w:rsidRDefault="001A58DC" w:rsidP="001A58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1A5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Application</w:t>
      </w:r>
      <w:proofErr w:type="spellEnd"/>
      <w:r w:rsidRPr="001A5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Development and Integration:</w:t>
      </w:r>
    </w:p>
    <w:p w14:paraId="1B2BACAD" w14:textId="77777777" w:rsidR="001A58DC" w:rsidRPr="001A58DC" w:rsidRDefault="001A58DC" w:rsidP="001A58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1A58D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Offers tools and platforms for developing custom applications and integrating various systems seamlessly.</w:t>
      </w:r>
    </w:p>
    <w:p w14:paraId="758C2503" w14:textId="77777777" w:rsidR="001A58DC" w:rsidRPr="001A58DC" w:rsidRDefault="001A58DC" w:rsidP="001A58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A5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Intelligent Technologies:</w:t>
      </w:r>
    </w:p>
    <w:p w14:paraId="1C74DED3" w14:textId="77777777" w:rsidR="001A58DC" w:rsidRPr="001A58DC" w:rsidRDefault="001A58DC" w:rsidP="001A58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1A58D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Includes AI, machine learning, and IoT capabilities for automating processes and enhancing operations.</w:t>
      </w:r>
    </w:p>
    <w:p w14:paraId="4A950C82" w14:textId="408D8137" w:rsidR="001A58DC" w:rsidRPr="001A58DC" w:rsidRDefault="001A58DC" w:rsidP="001A5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530DB87C" w14:textId="77777777" w:rsidR="001A58DC" w:rsidRPr="001A58DC" w:rsidRDefault="001A58DC" w:rsidP="001A58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1A58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Activity 2: SAP BTP capabilities used by Royal Greenland</w:t>
      </w:r>
    </w:p>
    <w:p w14:paraId="506B3E0B" w14:textId="77777777" w:rsidR="001A58DC" w:rsidRPr="001A58DC" w:rsidRDefault="001A58DC" w:rsidP="001A58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A5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1. Database and Data Management:</w:t>
      </w:r>
    </w:p>
    <w:p w14:paraId="3D381366" w14:textId="77777777" w:rsidR="001A58DC" w:rsidRPr="001A58DC" w:rsidRDefault="001A58DC" w:rsidP="001A58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1A5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How used:</w:t>
      </w:r>
      <w:r w:rsidRPr="001A58D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br/>
        <w:t>Royal Greenland leverages SAP BTP’s centralized database to register and trace seafood catches. The platform ensures data is securely stored and easily accessible for traceability and compliance reporting.</w:t>
      </w:r>
    </w:p>
    <w:p w14:paraId="2B4CFD02" w14:textId="77777777" w:rsidR="001A58DC" w:rsidRPr="001A58DC" w:rsidRDefault="001A58DC" w:rsidP="001A58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A5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2. </w:t>
      </w:r>
      <w:proofErr w:type="spellStart"/>
      <w:r w:rsidRPr="001A5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Application</w:t>
      </w:r>
      <w:proofErr w:type="spellEnd"/>
      <w:r w:rsidRPr="001A5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Development and Integration:</w:t>
      </w:r>
    </w:p>
    <w:p w14:paraId="4392FE1B" w14:textId="77777777" w:rsidR="001A58DC" w:rsidRPr="001A58DC" w:rsidRDefault="001A58DC" w:rsidP="001A58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1A5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How used:</w:t>
      </w:r>
      <w:r w:rsidRPr="001A58D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br/>
        <w:t>Custom applications were developed on SAP BTP to digitize seafood registration and procurement processes. These apps integrate with existing systems, creating a seamless flow of data across operations, logistics, and sales.</w:t>
      </w:r>
    </w:p>
    <w:p w14:paraId="792B3D7A" w14:textId="77777777" w:rsidR="001A58DC" w:rsidRPr="001A58DC" w:rsidRDefault="001A58DC" w:rsidP="001A58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A5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3. Analytics:</w:t>
      </w:r>
    </w:p>
    <w:p w14:paraId="0AE27233" w14:textId="77777777" w:rsidR="001A58DC" w:rsidRPr="001A58DC" w:rsidRDefault="001A58DC" w:rsidP="001A58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A5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How used:</w:t>
      </w:r>
      <w:r w:rsidRPr="001A58D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br/>
        <w:t xml:space="preserve">SAP BTP’s analytics tools provide insights into catch data, procurement efficiency, and supply chain performance. </w:t>
      </w:r>
      <w:r w:rsidRPr="001A58D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This </w:t>
      </w:r>
      <w:proofErr w:type="spellStart"/>
      <w:r w:rsidRPr="001A58D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supports</w:t>
      </w:r>
      <w:proofErr w:type="spellEnd"/>
      <w:r w:rsidRPr="001A58D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A58D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decision-making</w:t>
      </w:r>
      <w:proofErr w:type="spellEnd"/>
      <w:r w:rsidRPr="001A58D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1A58D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helps</w:t>
      </w:r>
      <w:proofErr w:type="spellEnd"/>
      <w:r w:rsidRPr="001A58D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track </w:t>
      </w:r>
      <w:proofErr w:type="spellStart"/>
      <w:r w:rsidRPr="001A58D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sustainability</w:t>
      </w:r>
      <w:proofErr w:type="spellEnd"/>
      <w:r w:rsidRPr="001A58D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A58D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goals</w:t>
      </w:r>
      <w:proofErr w:type="spellEnd"/>
      <w:r w:rsidRPr="001A58D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2C43D230" w14:textId="77777777" w:rsidR="001A58DC" w:rsidRPr="001A58DC" w:rsidRDefault="001A58DC" w:rsidP="001A58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A5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4. Intelligent Technologies:</w:t>
      </w:r>
    </w:p>
    <w:p w14:paraId="40E3561A" w14:textId="77777777" w:rsidR="001A58DC" w:rsidRPr="001A58DC" w:rsidRDefault="001A58DC" w:rsidP="001A58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A5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How used:</w:t>
      </w:r>
      <w:r w:rsidRPr="001A58D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br/>
        <w:t xml:space="preserve">IoT and machine learning are employed to automate data collection from fishing activities and optimize supply chain operations. </w:t>
      </w:r>
      <w:r w:rsidRPr="001A58D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This </w:t>
      </w:r>
      <w:proofErr w:type="spellStart"/>
      <w:r w:rsidRPr="001A58D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reduces</w:t>
      </w:r>
      <w:proofErr w:type="spellEnd"/>
      <w:r w:rsidRPr="001A58D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A58D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manual</w:t>
      </w:r>
      <w:proofErr w:type="spellEnd"/>
      <w:r w:rsidRPr="001A58D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A58D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intervention</w:t>
      </w:r>
      <w:proofErr w:type="spellEnd"/>
      <w:r w:rsidRPr="001A58D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1A58D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improves</w:t>
      </w:r>
      <w:proofErr w:type="spellEnd"/>
      <w:r w:rsidRPr="001A58D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A58D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accuracy</w:t>
      </w:r>
      <w:proofErr w:type="spellEnd"/>
      <w:r w:rsidRPr="001A58D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6C6AF50A" w14:textId="77777777" w:rsidR="001A58DC" w:rsidRPr="001A58DC" w:rsidRDefault="001A58DC" w:rsidP="001A5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A58D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lastRenderedPageBreak/>
        <w:pict w14:anchorId="480B578A">
          <v:rect id="_x0000_i1037" style="width:0;height:1.5pt" o:hralign="center" o:hrstd="t" o:hr="t" fillcolor="#a0a0a0" stroked="f"/>
        </w:pict>
      </w:r>
    </w:p>
    <w:p w14:paraId="5E47796A" w14:textId="77777777" w:rsidR="001A58DC" w:rsidRPr="001A58DC" w:rsidRDefault="001A58DC" w:rsidP="001A58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1A58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Linking SAP BTP to Digital Transformation Goals:</w:t>
      </w:r>
    </w:p>
    <w:p w14:paraId="7709D037" w14:textId="77777777" w:rsidR="001A58DC" w:rsidRPr="001A58DC" w:rsidRDefault="001A58DC" w:rsidP="001A58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1A5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Sustainability and Traceability:</w:t>
      </w:r>
      <w:r w:rsidRPr="001A58D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br/>
        <w:t>SAP BTP ensures all seafood is registered and traceable through a central system, enhancing compliance and meeting consumer demands for sustainable products.</w:t>
      </w:r>
    </w:p>
    <w:p w14:paraId="4E85BFB9" w14:textId="77777777" w:rsidR="001A58DC" w:rsidRPr="001A58DC" w:rsidRDefault="001A58DC" w:rsidP="001A58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1A5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Operational Efficiency:</w:t>
      </w:r>
      <w:r w:rsidRPr="001A58D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br/>
        <w:t>Custom apps and integrated systems reduce the time and errors associated with manual processes, streamlining procurement and logistics workflows.</w:t>
      </w:r>
    </w:p>
    <w:p w14:paraId="7C18EBDA" w14:textId="77777777" w:rsidR="001A58DC" w:rsidRPr="001A58DC" w:rsidRDefault="001A58DC" w:rsidP="001A58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1A5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Customer Satisfaction:</w:t>
      </w:r>
      <w:r w:rsidRPr="001A58D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br/>
        <w:t>Real-time data and analytics help Royal Greenland consistently deliver high-quality, traceable products, reinforcing trust with customers.</w:t>
      </w:r>
    </w:p>
    <w:p w14:paraId="27D00A9F" w14:textId="24522B42" w:rsidR="002E665B" w:rsidRPr="002E7767" w:rsidRDefault="002E665B" w:rsidP="002E77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11E9F8A5" w14:textId="77777777" w:rsidR="002E665B" w:rsidRPr="002E665B" w:rsidRDefault="002E665B" w:rsidP="002E665B">
      <w:pPr>
        <w:keepNext/>
        <w:keepLines/>
        <w:spacing w:before="400" w:after="120" w:line="276" w:lineRule="auto"/>
        <w:outlineLvl w:val="0"/>
        <w:rPr>
          <w:rFonts w:ascii="Arial" w:eastAsia="Arial" w:hAnsi="Arial" w:cs="Arial"/>
          <w:color w:val="0056D2"/>
          <w:kern w:val="0"/>
          <w:sz w:val="28"/>
          <w:szCs w:val="28"/>
          <w:lang w:val="en" w:eastAsia="de-DE"/>
          <w14:ligatures w14:val="none"/>
        </w:rPr>
      </w:pPr>
      <w:r w:rsidRPr="002E665B">
        <w:rPr>
          <w:rFonts w:ascii="Arial" w:eastAsia="Arial" w:hAnsi="Arial" w:cs="Arial"/>
          <w:color w:val="0056D2"/>
          <w:kern w:val="0"/>
          <w:sz w:val="28"/>
          <w:szCs w:val="28"/>
          <w:lang w:val="en" w:eastAsia="de-DE"/>
          <w14:ligatures w14:val="none"/>
        </w:rPr>
        <w:t>Part 3: Review the end-to-end SAP Solution</w:t>
      </w:r>
    </w:p>
    <w:p w14:paraId="1CB21561" w14:textId="716AC337" w:rsidR="002E7767" w:rsidRPr="002E7767" w:rsidRDefault="002E7767" w:rsidP="002E77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de-DE"/>
          <w14:ligatures w14:val="none"/>
        </w:rPr>
      </w:pPr>
    </w:p>
    <w:p w14:paraId="76EAE641" w14:textId="77777777" w:rsidR="002E7767" w:rsidRPr="002E7767" w:rsidRDefault="002E7767" w:rsidP="002E77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Activity 1: End-to-end solution chosen by Royal Greenland</w:t>
      </w:r>
    </w:p>
    <w:p w14:paraId="2C903869" w14:textId="77777777" w:rsidR="002E7767" w:rsidRPr="002E7767" w:rsidRDefault="002E7767" w:rsidP="002E7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Front-End Components (User-Facing):</w:t>
      </w:r>
    </w:p>
    <w:p w14:paraId="33D0E418" w14:textId="77777777" w:rsidR="002E7767" w:rsidRPr="002E7767" w:rsidRDefault="002E7767" w:rsidP="002E77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Mobile Apps </w:t>
      </w:r>
      <w:proofErr w:type="spellStart"/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Fishermen</w:t>
      </w:r>
      <w:proofErr w:type="spellEnd"/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</w:p>
    <w:p w14:paraId="6FCB3F4A" w14:textId="77777777" w:rsidR="002E7767" w:rsidRPr="002E7767" w:rsidRDefault="002E7767" w:rsidP="002E77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Used to register seafood catches directly at sea.</w:t>
      </w:r>
    </w:p>
    <w:p w14:paraId="6347DA2A" w14:textId="77777777" w:rsidR="002E7767" w:rsidRPr="002E7767" w:rsidRDefault="002E7767" w:rsidP="002E77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Simplifies data entry and ensures compliance with sustainability regulations.</w:t>
      </w:r>
    </w:p>
    <w:p w14:paraId="568966D5" w14:textId="77777777" w:rsidR="002E7767" w:rsidRPr="002E7767" w:rsidRDefault="002E7767" w:rsidP="002E77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Web Interface </w:t>
      </w:r>
      <w:proofErr w:type="spellStart"/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Managers:</w:t>
      </w:r>
    </w:p>
    <w:p w14:paraId="703AD098" w14:textId="77777777" w:rsidR="002E7767" w:rsidRPr="002E7767" w:rsidRDefault="002E7767" w:rsidP="002E77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Provides tools for monitoring catch data and procurement workflows in real-time.</w:t>
      </w:r>
    </w:p>
    <w:p w14:paraId="1B61418B" w14:textId="77777777" w:rsidR="002E7767" w:rsidRPr="002E7767" w:rsidRDefault="002E7767" w:rsidP="002E7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Back-End Components (Systems and Data Management):</w:t>
      </w:r>
    </w:p>
    <w:p w14:paraId="7D1C41BE" w14:textId="77777777" w:rsidR="002E7767" w:rsidRPr="002E7767" w:rsidRDefault="002E7767" w:rsidP="002E77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SAP Business Technology Platform (BTP):</w:t>
      </w:r>
    </w:p>
    <w:p w14:paraId="40130478" w14:textId="77777777" w:rsidR="002E7767" w:rsidRPr="002E7767" w:rsidRDefault="002E7767" w:rsidP="002E77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Acts as the central backbone, connecting front-end apps with back-end systems.</w:t>
      </w:r>
    </w:p>
    <w:p w14:paraId="349F3F8B" w14:textId="77777777" w:rsidR="002E7767" w:rsidRPr="002E7767" w:rsidRDefault="002E7767" w:rsidP="002E77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Handles data integration, storage, and system management.</w:t>
      </w:r>
    </w:p>
    <w:p w14:paraId="5C558A11" w14:textId="77777777" w:rsidR="002E7767" w:rsidRPr="002E7767" w:rsidRDefault="002E7767" w:rsidP="002E77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Data Storage and Processing:</w:t>
      </w:r>
    </w:p>
    <w:p w14:paraId="589E8E75" w14:textId="77777777" w:rsidR="002E7767" w:rsidRPr="002E7767" w:rsidRDefault="002E7767" w:rsidP="002E77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Centralized databases ensure all catch and procurement data is stored securely and is accessible for analysis.</w:t>
      </w:r>
    </w:p>
    <w:p w14:paraId="55CC0800" w14:textId="77777777" w:rsidR="002E7767" w:rsidRPr="002E7767" w:rsidRDefault="002E7767" w:rsidP="002E7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Integration via SAP BTP:</w:t>
      </w:r>
    </w:p>
    <w:p w14:paraId="0F5BDE9D" w14:textId="77777777" w:rsidR="002E7767" w:rsidRPr="002E7767" w:rsidRDefault="002E7767" w:rsidP="002E77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Data Integration:</w:t>
      </w: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Seamlessly connects mobile and web applications with the back-end SAP systems.</w:t>
      </w:r>
    </w:p>
    <w:p w14:paraId="5277F51E" w14:textId="77777777" w:rsidR="002E7767" w:rsidRPr="002E7767" w:rsidRDefault="002E7767" w:rsidP="002E77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Real-Time Synchronization:</w:t>
      </w: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Ensures data flows continuously between all components.</w:t>
      </w:r>
    </w:p>
    <w:p w14:paraId="5F034FB2" w14:textId="77777777" w:rsidR="002E7767" w:rsidRPr="002E7767" w:rsidRDefault="002E7767" w:rsidP="002E7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Architecture Type:</w:t>
      </w:r>
    </w:p>
    <w:p w14:paraId="1D154AAA" w14:textId="77777777" w:rsidR="002E7767" w:rsidRPr="002E7767" w:rsidRDefault="002E7767" w:rsidP="002E77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lastRenderedPageBreak/>
        <w:t>Hybrid Cloud:</w:t>
      </w: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Combines private and public cloud resources for flexibility and security.</w:t>
      </w:r>
    </w:p>
    <w:p w14:paraId="54DE1DEB" w14:textId="25E065BF" w:rsidR="002E7767" w:rsidRPr="002E7767" w:rsidRDefault="002E7767" w:rsidP="002E77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682EA91E" w14:textId="77777777" w:rsidR="002E7767" w:rsidRPr="002E7767" w:rsidRDefault="002E7767" w:rsidP="002E77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Activity 2: Key system and design considerations</w:t>
      </w:r>
    </w:p>
    <w:p w14:paraId="611AE18D" w14:textId="77777777" w:rsidR="002E7767" w:rsidRPr="002E7767" w:rsidRDefault="002E7767" w:rsidP="002E7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1. Computing Models:</w:t>
      </w:r>
    </w:p>
    <w:p w14:paraId="5F4BCF83" w14:textId="77777777" w:rsidR="002E7767" w:rsidRPr="002E7767" w:rsidRDefault="002E7767" w:rsidP="002E77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Choice:</w:t>
      </w: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Hybrid cloud with a mix of on-premises systems and SAP Cloud services.</w:t>
      </w:r>
    </w:p>
    <w:p w14:paraId="7A64C701" w14:textId="77777777" w:rsidR="002E7767" w:rsidRPr="002E7767" w:rsidRDefault="002E7767" w:rsidP="002E77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Consideration:</w:t>
      </w: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Ensuring seamless integration between local infrastructure and cloud services for real-time data flow.</w:t>
      </w:r>
    </w:p>
    <w:p w14:paraId="07335938" w14:textId="77777777" w:rsidR="002E7767" w:rsidRPr="002E7767" w:rsidRDefault="002E7767" w:rsidP="002E7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2. Architecture:</w:t>
      </w:r>
    </w:p>
    <w:p w14:paraId="57F26387" w14:textId="77777777" w:rsidR="002E7767" w:rsidRPr="002E7767" w:rsidRDefault="002E7767" w:rsidP="002E77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Type:</w:t>
      </w: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Hybrid Cloud Architecture.</w:t>
      </w:r>
    </w:p>
    <w:p w14:paraId="08E11600" w14:textId="77777777" w:rsidR="002E7767" w:rsidRPr="002E7767" w:rsidRDefault="002E7767" w:rsidP="002E77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Consideration:</w:t>
      </w: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Balancing scalability, security, and latency for global operations.</w:t>
      </w:r>
    </w:p>
    <w:p w14:paraId="3E15BD51" w14:textId="77777777" w:rsidR="002E7767" w:rsidRPr="002E7767" w:rsidRDefault="002E7767" w:rsidP="002E7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3. Operating Systems and </w:t>
      </w:r>
      <w:proofErr w:type="spellStart"/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Platforms</w:t>
      </w:r>
      <w:proofErr w:type="spellEnd"/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</w:p>
    <w:p w14:paraId="630C928F" w14:textId="77777777" w:rsidR="002E7767" w:rsidRPr="002E7767" w:rsidRDefault="002E7767" w:rsidP="002E77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Platform</w:t>
      </w:r>
      <w:proofErr w:type="spellEnd"/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SAP BTP.</w:t>
      </w:r>
    </w:p>
    <w:p w14:paraId="745F5263" w14:textId="77777777" w:rsidR="002E7767" w:rsidRPr="002E7767" w:rsidRDefault="002E7767" w:rsidP="002E77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Consideration:</w:t>
      </w: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Leveraging BTP’s scalability, data management, and integration capabilities while ensuring compatibility with existing systems.</w:t>
      </w:r>
    </w:p>
    <w:p w14:paraId="07E88306" w14:textId="77777777" w:rsidR="002E7767" w:rsidRPr="002E7767" w:rsidRDefault="002E7767" w:rsidP="002E7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4. </w:t>
      </w:r>
      <w:proofErr w:type="spellStart"/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Application</w:t>
      </w:r>
      <w:proofErr w:type="spellEnd"/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Development:</w:t>
      </w:r>
    </w:p>
    <w:p w14:paraId="7DF735BF" w14:textId="77777777" w:rsidR="002E7767" w:rsidRPr="002E7767" w:rsidRDefault="002E7767" w:rsidP="002E77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Type:</w:t>
      </w: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Mobile (for fishermen) and web-based (for managers and logistics).</w:t>
      </w:r>
    </w:p>
    <w:p w14:paraId="0FD5E5EA" w14:textId="77777777" w:rsidR="002E7767" w:rsidRPr="002E7767" w:rsidRDefault="002E7767" w:rsidP="002E77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Consideration:</w:t>
      </w: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User-friendly design for mobile apps, ensuring offline functionality when at sea.</w:t>
      </w:r>
    </w:p>
    <w:p w14:paraId="1BE1E97F" w14:textId="77777777" w:rsidR="002E7767" w:rsidRPr="002E7767" w:rsidRDefault="002E7767" w:rsidP="002E7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5. </w:t>
      </w:r>
      <w:proofErr w:type="spellStart"/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Programming</w:t>
      </w:r>
      <w:proofErr w:type="spellEnd"/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Languages</w:t>
      </w:r>
      <w:proofErr w:type="spellEnd"/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</w:p>
    <w:p w14:paraId="44C77C69" w14:textId="77777777" w:rsidR="002E7767" w:rsidRPr="002E7767" w:rsidRDefault="002E7767" w:rsidP="002E776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Examples</w:t>
      </w:r>
      <w:proofErr w:type="spellEnd"/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</w:p>
    <w:p w14:paraId="33FCA8BA" w14:textId="77777777" w:rsidR="002E7767" w:rsidRPr="002E7767" w:rsidRDefault="002E7767" w:rsidP="002E776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Mobile Apps:</w:t>
      </w: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Swift (iOS), Kotlin (Android), or cross-platform tools like Flutter.</w:t>
      </w:r>
    </w:p>
    <w:p w14:paraId="7EE1C693" w14:textId="77777777" w:rsidR="002E7767" w:rsidRPr="002E7767" w:rsidRDefault="002E7767" w:rsidP="002E776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Back-End Integration:</w:t>
      </w: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Java, JavaScript, or Python for app logic and APIs.</w:t>
      </w:r>
    </w:p>
    <w:p w14:paraId="368C01E5" w14:textId="77777777" w:rsidR="002E7767" w:rsidRPr="002E7767" w:rsidRDefault="002E7767" w:rsidP="002E776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Front-End Web Apps:</w:t>
      </w: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JavaScript frameworks like Angular or React.</w:t>
      </w:r>
    </w:p>
    <w:p w14:paraId="343177D9" w14:textId="77777777" w:rsidR="002E7767" w:rsidRPr="002E7767" w:rsidRDefault="002E7767" w:rsidP="002E7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6. Data Analytics:</w:t>
      </w:r>
    </w:p>
    <w:p w14:paraId="68CF8883" w14:textId="77777777" w:rsidR="002E7767" w:rsidRPr="002E7767" w:rsidRDefault="002E7767" w:rsidP="002E77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Data Needs:</w:t>
      </w: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Catch data, procurement trends, compliance reporting, sustainability metrics.</w:t>
      </w:r>
    </w:p>
    <w:p w14:paraId="7CB4EAC5" w14:textId="77777777" w:rsidR="002E7767" w:rsidRPr="002E7767" w:rsidRDefault="002E7767" w:rsidP="002E77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Consideration:</w:t>
      </w: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Implementing real-time dashboards and predictive analytics for decision-making.</w:t>
      </w:r>
    </w:p>
    <w:p w14:paraId="439F77F5" w14:textId="77777777" w:rsidR="002E7767" w:rsidRPr="002E7767" w:rsidRDefault="002E7767" w:rsidP="002E7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7. Security:</w:t>
      </w:r>
    </w:p>
    <w:p w14:paraId="57C9DD86" w14:textId="77777777" w:rsidR="002E7767" w:rsidRPr="002E7767" w:rsidRDefault="002E7767" w:rsidP="002E776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User Security:</w:t>
      </w: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Role-based access controls to protect sensitive data.</w:t>
      </w:r>
    </w:p>
    <w:p w14:paraId="7644509E" w14:textId="77777777" w:rsidR="002E7767" w:rsidRPr="002E7767" w:rsidRDefault="002E7767" w:rsidP="002E776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Data Security:</w:t>
      </w: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Encrypting data in transit and at rest; ensuring compliance with GDPR and other regulations.</w:t>
      </w:r>
    </w:p>
    <w:p w14:paraId="35D5AFAA" w14:textId="20892D9C" w:rsidR="002E7767" w:rsidRPr="002E7767" w:rsidRDefault="002E7767" w:rsidP="002E77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61C0E6BF" w14:textId="77777777" w:rsidR="002E7767" w:rsidRPr="002E7767" w:rsidRDefault="002E7767" w:rsidP="002E77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Activity 3: Data Flow Diagram</w:t>
      </w:r>
    </w:p>
    <w:p w14:paraId="40610CFF" w14:textId="77777777" w:rsidR="002E7767" w:rsidRPr="002E7767" w:rsidRDefault="002E7767" w:rsidP="002E7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Data Flow Overview:</w:t>
      </w:r>
    </w:p>
    <w:p w14:paraId="663C63C8" w14:textId="77777777" w:rsidR="002E7767" w:rsidRPr="002E7767" w:rsidRDefault="002E7767" w:rsidP="002E776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Data Capture:</w:t>
      </w:r>
    </w:p>
    <w:p w14:paraId="35CCE4FF" w14:textId="77777777" w:rsidR="002E7767" w:rsidRPr="002E7767" w:rsidRDefault="002E7767" w:rsidP="002E776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Fishermen use mobile apps to record seafood catches, including species, quantity, and location.</w:t>
      </w:r>
    </w:p>
    <w:p w14:paraId="1079CF59" w14:textId="77777777" w:rsidR="002E7767" w:rsidRPr="002E7767" w:rsidRDefault="002E7767" w:rsidP="002E776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Data Transmission:</w:t>
      </w:r>
    </w:p>
    <w:p w14:paraId="2C145277" w14:textId="77777777" w:rsidR="002E7767" w:rsidRPr="002E7767" w:rsidRDefault="002E7767" w:rsidP="002E776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Data is transmitted via secure APIs to SAP BTP.</w:t>
      </w:r>
    </w:p>
    <w:p w14:paraId="22AC5D7F" w14:textId="77777777" w:rsidR="002E7767" w:rsidRPr="002E7767" w:rsidRDefault="002E7767" w:rsidP="002E776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Data Processing and Analysis:</w:t>
      </w:r>
    </w:p>
    <w:p w14:paraId="498BA8CD" w14:textId="77777777" w:rsidR="002E7767" w:rsidRPr="002E7767" w:rsidRDefault="002E7767" w:rsidP="002E776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SAP BTP processes and stores the data. Analytics modules generate insights for compliance and operations.</w:t>
      </w:r>
    </w:p>
    <w:p w14:paraId="0DD7AE3F" w14:textId="77777777" w:rsidR="002E7767" w:rsidRPr="002E7767" w:rsidRDefault="002E7767" w:rsidP="002E776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Data Distribution:</w:t>
      </w:r>
    </w:p>
    <w:p w14:paraId="26445E56" w14:textId="77777777" w:rsidR="002E7767" w:rsidRPr="002E7767" w:rsidRDefault="002E7767" w:rsidP="002E776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Processed data is made available to: </w:t>
      </w:r>
    </w:p>
    <w:p w14:paraId="27E3CC9B" w14:textId="77777777" w:rsidR="002E7767" w:rsidRPr="002E7767" w:rsidRDefault="002E7767" w:rsidP="002E776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Procurement teams for supply chain decisions.</w:t>
      </w:r>
    </w:p>
    <w:p w14:paraId="692D1519" w14:textId="77777777" w:rsidR="002E7767" w:rsidRPr="002E7767" w:rsidRDefault="002E7767" w:rsidP="002E776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Logistics teams for shipment planning.</w:t>
      </w:r>
    </w:p>
    <w:p w14:paraId="018F422B" w14:textId="77777777" w:rsidR="002E7767" w:rsidRPr="002E7767" w:rsidRDefault="002E7767" w:rsidP="002E776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Managers via dashboards for monitoring KPIs.</w:t>
      </w:r>
    </w:p>
    <w:p w14:paraId="6FEA162E" w14:textId="77777777" w:rsidR="002E7767" w:rsidRPr="002E7767" w:rsidRDefault="002E7767" w:rsidP="002E776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Data Augmentation:</w:t>
      </w:r>
    </w:p>
    <w:p w14:paraId="0261C326" w14:textId="77777777" w:rsidR="002E7767" w:rsidRPr="002E7767" w:rsidRDefault="002E7767" w:rsidP="002E776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AI and machine learning algorithms enhance data with predictions and optimization insights.</w:t>
      </w:r>
    </w:p>
    <w:p w14:paraId="7B883F20" w14:textId="77777777" w:rsidR="002E7767" w:rsidRPr="002E7767" w:rsidRDefault="002E7767" w:rsidP="002E776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Data Storage:</w:t>
      </w:r>
    </w:p>
    <w:p w14:paraId="34EAA2EB" w14:textId="77777777" w:rsidR="002E7767" w:rsidRPr="002E7767" w:rsidRDefault="002E7767" w:rsidP="002E776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Centralized cloud storage for all catch and procurement data.</w:t>
      </w:r>
    </w:p>
    <w:p w14:paraId="2878D854" w14:textId="77777777" w:rsidR="002E7767" w:rsidRPr="002E7767" w:rsidRDefault="002E7767" w:rsidP="002E7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Diagram</w:t>
      </w:r>
      <w:proofErr w:type="spellEnd"/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Development:</w:t>
      </w:r>
    </w:p>
    <w:p w14:paraId="3F0FE8E1" w14:textId="77777777" w:rsidR="002E7767" w:rsidRPr="002E7767" w:rsidRDefault="002E7767" w:rsidP="002E776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Create a high-level diagram showing these flows. Include components like mobile apps, APIs, SAP BTP, analytics modules, and end-users.</w:t>
      </w:r>
    </w:p>
    <w:p w14:paraId="6065DBD3" w14:textId="395493F1" w:rsidR="002E7767" w:rsidRPr="002E7767" w:rsidRDefault="002E7767" w:rsidP="002E77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3EAF108F" w14:textId="77777777" w:rsidR="002E7767" w:rsidRPr="002E7767" w:rsidRDefault="002E7767" w:rsidP="002E77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Activity 4: Technology areas impacted by further solution development</w:t>
      </w:r>
    </w:p>
    <w:p w14:paraId="5D1B0ECC" w14:textId="77777777" w:rsidR="002E7767" w:rsidRPr="002E7767" w:rsidRDefault="002E7767" w:rsidP="002E776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E-Commerce Platform for Fishing Equipment:</w:t>
      </w:r>
    </w:p>
    <w:p w14:paraId="72138192" w14:textId="77777777" w:rsidR="002E7767" w:rsidRPr="002E7767" w:rsidRDefault="002E7767" w:rsidP="002E776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Technology Impact:</w:t>
      </w: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</w:p>
    <w:p w14:paraId="715EB998" w14:textId="77777777" w:rsidR="002E7767" w:rsidRPr="002E7767" w:rsidRDefault="002E7767" w:rsidP="002E7767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Web development tools for building an online marketplace.</w:t>
      </w:r>
    </w:p>
    <w:p w14:paraId="5A02EA4A" w14:textId="77777777" w:rsidR="002E7767" w:rsidRPr="002E7767" w:rsidRDefault="002E7767" w:rsidP="002E7767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Payment gateway integration for transactions.</w:t>
      </w:r>
    </w:p>
    <w:p w14:paraId="3CE2EC47" w14:textId="77777777" w:rsidR="002E7767" w:rsidRPr="002E7767" w:rsidRDefault="002E7767" w:rsidP="002E7767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Inventory management systems for tracking equipment availability.</w:t>
      </w:r>
    </w:p>
    <w:p w14:paraId="688F4000" w14:textId="77777777" w:rsidR="002E7767" w:rsidRPr="002E7767" w:rsidRDefault="002E7767" w:rsidP="002E776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Apps for Locating Lost Boats:</w:t>
      </w:r>
    </w:p>
    <w:p w14:paraId="5A972288" w14:textId="77777777" w:rsidR="002E7767" w:rsidRPr="002E7767" w:rsidRDefault="002E7767" w:rsidP="002E776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Technology Impact:</w:t>
      </w: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</w:p>
    <w:p w14:paraId="73148FC6" w14:textId="77777777" w:rsidR="002E7767" w:rsidRPr="002E7767" w:rsidRDefault="002E7767" w:rsidP="002E7767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IoT devices for boat tracking and location sharing.</w:t>
      </w:r>
    </w:p>
    <w:p w14:paraId="76DC8CFF" w14:textId="77777777" w:rsidR="002E7767" w:rsidRPr="002E7767" w:rsidRDefault="002E7767" w:rsidP="002E7767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GPS and real-time data integration into mobile apps.</w:t>
      </w:r>
    </w:p>
    <w:p w14:paraId="061A0C66" w14:textId="77777777" w:rsidR="002E7767" w:rsidRPr="002E7767" w:rsidRDefault="002E7767" w:rsidP="002E7767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Advanced mapping and geofencing tools.</w:t>
      </w:r>
    </w:p>
    <w:p w14:paraId="305A5EFA" w14:textId="77777777" w:rsidR="002E7767" w:rsidRPr="002E7767" w:rsidRDefault="002E7767" w:rsidP="002E776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Financial Literacy Tools for Fishers:</w:t>
      </w:r>
    </w:p>
    <w:p w14:paraId="15FA5FF5" w14:textId="77777777" w:rsidR="002E7767" w:rsidRPr="002E7767" w:rsidRDefault="002E7767" w:rsidP="002E776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Technology Impact:</w:t>
      </w: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</w:p>
    <w:p w14:paraId="41400A41" w14:textId="77777777" w:rsidR="002E7767" w:rsidRPr="002E7767" w:rsidRDefault="002E7767" w:rsidP="002E7767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Personal finance apps with budgeting and savings calculators.</w:t>
      </w:r>
    </w:p>
    <w:p w14:paraId="50D627B2" w14:textId="77777777" w:rsidR="002E7767" w:rsidRPr="002E7767" w:rsidRDefault="002E7767" w:rsidP="002E7767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Data analytics for tracking income and expenses.</w:t>
      </w:r>
    </w:p>
    <w:p w14:paraId="42BDA776" w14:textId="77777777" w:rsidR="002E7767" w:rsidRPr="002E7767" w:rsidRDefault="002E7767" w:rsidP="002E7767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Integration with local banking systems for real-time financial insights.</w:t>
      </w:r>
    </w:p>
    <w:p w14:paraId="00CE44DE" w14:textId="63125577" w:rsidR="002E7767" w:rsidRPr="002E7767" w:rsidRDefault="002E7767" w:rsidP="002E77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4A3B1443" w14:textId="7EC21391" w:rsidR="00337B8B" w:rsidRDefault="00337B8B" w:rsidP="00337B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743F7666" w14:textId="76759031" w:rsidR="00300830" w:rsidRDefault="00300830" w:rsidP="00337B8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493F277F" w14:textId="77777777" w:rsidR="00015E62" w:rsidRPr="00015E62" w:rsidRDefault="00015E62" w:rsidP="00015E62">
      <w:pPr>
        <w:keepNext/>
        <w:keepLines/>
        <w:spacing w:before="400" w:after="120" w:line="276" w:lineRule="auto"/>
        <w:outlineLvl w:val="0"/>
        <w:rPr>
          <w:rFonts w:ascii="Arial" w:eastAsia="Arial" w:hAnsi="Arial" w:cs="Arial"/>
          <w:color w:val="0056D2"/>
          <w:kern w:val="0"/>
          <w:sz w:val="28"/>
          <w:szCs w:val="28"/>
          <w:lang w:val="en" w:eastAsia="de-DE"/>
          <w14:ligatures w14:val="none"/>
        </w:rPr>
      </w:pPr>
      <w:r w:rsidRPr="00015E62">
        <w:rPr>
          <w:rFonts w:ascii="Arial" w:eastAsia="Arial" w:hAnsi="Arial" w:cs="Arial"/>
          <w:color w:val="0056D2"/>
          <w:kern w:val="0"/>
          <w:sz w:val="28"/>
          <w:szCs w:val="28"/>
          <w:lang w:val="en" w:eastAsia="de-DE"/>
          <w14:ligatures w14:val="none"/>
        </w:rPr>
        <w:t>Part 4: Assess how the SAP solution supports digital transformation</w:t>
      </w:r>
    </w:p>
    <w:p w14:paraId="4DDCA724" w14:textId="77777777" w:rsidR="00300830" w:rsidRPr="00337B8B" w:rsidRDefault="00300830" w:rsidP="00337B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000F2F3A" w14:textId="46A1DA28" w:rsidR="002E7767" w:rsidRPr="002E7767" w:rsidRDefault="002E7767" w:rsidP="002E77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Activity 1: How SAP BTP supports Royal Greenland’s digital transformation goals</w:t>
      </w:r>
    </w:p>
    <w:p w14:paraId="619381F6" w14:textId="77777777" w:rsidR="002E7767" w:rsidRPr="002E7767" w:rsidRDefault="002E7767" w:rsidP="002E7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SAP BTP is central to enabling Royal Greenland to achieve its digital transformation objectives and align with its vision of becoming an </w:t>
      </w: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intelligent and sustainable enterprise.</w:t>
      </w: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</w:t>
      </w:r>
      <w:proofErr w:type="spellStart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Here's</w:t>
      </w:r>
      <w:proofErr w:type="spellEnd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how</w:t>
      </w:r>
      <w:proofErr w:type="spellEnd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72ED958E" w14:textId="77777777" w:rsidR="002E7767" w:rsidRPr="002E7767" w:rsidRDefault="002E7767" w:rsidP="002E776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Enhanced </w:t>
      </w:r>
      <w:proofErr w:type="spellStart"/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Sustainability</w:t>
      </w:r>
      <w:proofErr w:type="spellEnd"/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</w:p>
    <w:p w14:paraId="1F8F523D" w14:textId="77777777" w:rsidR="002E7767" w:rsidRPr="002E7767" w:rsidRDefault="002E7767" w:rsidP="002E77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Traceability:</w:t>
      </w: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SAP BTP enables real-time tracking of seafood from catch to consumer, ensuring compliance with environmental regulations and sustainability goals.</w:t>
      </w:r>
    </w:p>
    <w:p w14:paraId="5852A621" w14:textId="77777777" w:rsidR="002E7767" w:rsidRPr="002E7767" w:rsidRDefault="002E7767" w:rsidP="002E77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Data-Driven Decisions:</w:t>
      </w: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The platform provides insights that support sustainable fishing practices and optimize resource usage.</w:t>
      </w:r>
    </w:p>
    <w:p w14:paraId="75BC3420" w14:textId="77777777" w:rsidR="002E7767" w:rsidRPr="002E7767" w:rsidRDefault="002E7767" w:rsidP="002E776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Operational Efficiency:</w:t>
      </w:r>
    </w:p>
    <w:p w14:paraId="50289E4B" w14:textId="77777777" w:rsidR="002E7767" w:rsidRPr="002E7767" w:rsidRDefault="002E7767" w:rsidP="002E77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Process Automation:</w:t>
      </w: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Manual processes, such as catch registration and procurement workflows, are digitized through SAP BTP, reducing time and errors.</w:t>
      </w:r>
    </w:p>
    <w:p w14:paraId="414D8806" w14:textId="77777777" w:rsidR="002E7767" w:rsidRPr="002E7767" w:rsidRDefault="002E7767" w:rsidP="002E77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Seamless Integration:</w:t>
      </w: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SAP BTP integrates data across operations, logistics, and sales, ensuring smooth workflows and better coordination.</w:t>
      </w:r>
    </w:p>
    <w:p w14:paraId="566833C8" w14:textId="77777777" w:rsidR="002E7767" w:rsidRPr="002E7767" w:rsidRDefault="002E7767" w:rsidP="002E776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Customer and Stakeholder </w:t>
      </w:r>
      <w:proofErr w:type="spellStart"/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Satisfaction</w:t>
      </w:r>
      <w:proofErr w:type="spellEnd"/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</w:p>
    <w:p w14:paraId="7697652E" w14:textId="77777777" w:rsidR="002E7767" w:rsidRPr="002E7767" w:rsidRDefault="002E7767" w:rsidP="002E77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Quality Assurance:</w:t>
      </w: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Real-time monitoring ensures product quality and compliance, improving customer trust and satisfaction.</w:t>
      </w:r>
    </w:p>
    <w:p w14:paraId="29119AA3" w14:textId="77777777" w:rsidR="002E7767" w:rsidRPr="002E7767" w:rsidRDefault="002E7767" w:rsidP="002E77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Transparency:</w:t>
      </w: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Enhanced traceability and data visibility support ethical sourcing practices that resonate with modern consumers.</w:t>
      </w:r>
    </w:p>
    <w:p w14:paraId="23661BAF" w14:textId="77777777" w:rsidR="002E7767" w:rsidRPr="002E7767" w:rsidRDefault="002E7767" w:rsidP="002E776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Innovation </w:t>
      </w:r>
      <w:proofErr w:type="spellStart"/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Enablement</w:t>
      </w:r>
      <w:proofErr w:type="spellEnd"/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</w:p>
    <w:p w14:paraId="1F40D275" w14:textId="77777777" w:rsidR="002E7767" w:rsidRPr="002E7767" w:rsidRDefault="002E7767" w:rsidP="002E77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SAP BTP serves as a foundation for future innovations, such as e-commerce platforms for fishing equipment and financial tools for fishers, promoting adaptability and growth.</w:t>
      </w:r>
    </w:p>
    <w:p w14:paraId="14D689BB" w14:textId="77777777" w:rsidR="002E7767" w:rsidRPr="002E7767" w:rsidRDefault="002E7767" w:rsidP="002E776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Support </w:t>
      </w:r>
      <w:proofErr w:type="spellStart"/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Local</w:t>
      </w:r>
      <w:proofErr w:type="spellEnd"/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Communities:</w:t>
      </w:r>
    </w:p>
    <w:p w14:paraId="056E7965" w14:textId="77777777" w:rsidR="002E7767" w:rsidRPr="002E7767" w:rsidRDefault="002E7767" w:rsidP="002E77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The mobile apps empower local fishermen by simplifying data entry and providing real-time insights, fostering better collaboration.</w:t>
      </w:r>
    </w:p>
    <w:p w14:paraId="7A33BC7A" w14:textId="0E9F2EBD" w:rsidR="002E7767" w:rsidRPr="002E7767" w:rsidRDefault="002E7767" w:rsidP="002E77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2DD29BA4" w14:textId="77777777" w:rsidR="002E7767" w:rsidRPr="002E7767" w:rsidRDefault="002E7767" w:rsidP="002E77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Activity 2: Contribution to the Quadruple Bottom Line (People, Planet, Profit, and Purpose)</w:t>
      </w:r>
    </w:p>
    <w:p w14:paraId="03A9BE38" w14:textId="77777777" w:rsidR="002E7767" w:rsidRPr="002E7767" w:rsidRDefault="002E7767" w:rsidP="002E7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1. People:</w:t>
      </w:r>
    </w:p>
    <w:p w14:paraId="21F32371" w14:textId="77777777" w:rsidR="002E7767" w:rsidRPr="002E7767" w:rsidRDefault="002E7767" w:rsidP="002E776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Empowerment of Fishers:</w:t>
      </w: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Mobile apps streamline their work, reduce administrative burdens, and provide financial literacy tools.</w:t>
      </w:r>
    </w:p>
    <w:p w14:paraId="07A36944" w14:textId="77777777" w:rsidR="002E7767" w:rsidRPr="002E7767" w:rsidRDefault="002E7767" w:rsidP="002E776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Improved Workflows:</w:t>
      </w: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Employees across procurement, logistics, and sales benefit from streamlined and efficient processes.</w:t>
      </w:r>
    </w:p>
    <w:p w14:paraId="230A068F" w14:textId="77777777" w:rsidR="002E7767" w:rsidRPr="002E7767" w:rsidRDefault="002E7767" w:rsidP="002E7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lastRenderedPageBreak/>
        <w:t>2. Planet:</w:t>
      </w:r>
    </w:p>
    <w:p w14:paraId="52AA5FE9" w14:textId="77777777" w:rsidR="002E7767" w:rsidRPr="002E7767" w:rsidRDefault="002E7767" w:rsidP="002E776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Sustainable Practices:</w:t>
      </w: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Real-time tracking and data analytics promote responsible fishing and help prevent overfishing.</w:t>
      </w:r>
    </w:p>
    <w:p w14:paraId="6D2E3DD1" w14:textId="77777777" w:rsidR="002E7767" w:rsidRPr="002E7767" w:rsidRDefault="002E7767" w:rsidP="002E776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Reduced Waste:</w:t>
      </w: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Enhanced planning minimizes supply chain inefficiencies, reducing spoilage and waste.</w:t>
      </w:r>
    </w:p>
    <w:p w14:paraId="22066267" w14:textId="77777777" w:rsidR="002E7767" w:rsidRPr="002E7767" w:rsidRDefault="002E7767" w:rsidP="002E7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3. Profit:</w:t>
      </w:r>
    </w:p>
    <w:p w14:paraId="69F9DD69" w14:textId="77777777" w:rsidR="002E7767" w:rsidRPr="002E7767" w:rsidRDefault="002E7767" w:rsidP="002E77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Cost Savings:</w:t>
      </w: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Automation and error reduction lower operational costs.</w:t>
      </w:r>
    </w:p>
    <w:p w14:paraId="31AFF6BD" w14:textId="77777777" w:rsidR="002E7767" w:rsidRPr="002E7767" w:rsidRDefault="002E7767" w:rsidP="002E77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Increased Revenue:</w:t>
      </w: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Enhanced supply chain efficiency ensures timely delivery, improving market competitiveness.</w:t>
      </w:r>
    </w:p>
    <w:p w14:paraId="46997239" w14:textId="77777777" w:rsidR="002E7767" w:rsidRPr="002E7767" w:rsidRDefault="002E7767" w:rsidP="002E77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Market Expansion:</w:t>
      </w: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Innovations like e-commerce platforms open new revenue streams.</w:t>
      </w:r>
    </w:p>
    <w:p w14:paraId="07BFCC14" w14:textId="77777777" w:rsidR="002E7767" w:rsidRPr="002E7767" w:rsidRDefault="002E7767" w:rsidP="002E7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4. Purpose:</w:t>
      </w:r>
    </w:p>
    <w:p w14:paraId="6404C6CC" w14:textId="77777777" w:rsidR="002E7767" w:rsidRPr="002E7767" w:rsidRDefault="002E7767" w:rsidP="002E776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Commitment to Sustainability:</w:t>
      </w: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SAP BTP supports Royal Greenland’s mission to balance economic growth with environmental stewardship.</w:t>
      </w:r>
    </w:p>
    <w:p w14:paraId="264B6E68" w14:textId="77777777" w:rsidR="002E7767" w:rsidRPr="002E7767" w:rsidRDefault="002E7767" w:rsidP="002E776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Community Engagement:</w:t>
      </w: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By supporting local fishing communities, Royal Greenland aligns its business goals with societal impact.</w:t>
      </w:r>
    </w:p>
    <w:p w14:paraId="36D74DA5" w14:textId="2BADFAFE" w:rsidR="002E7767" w:rsidRPr="002E7767" w:rsidRDefault="002E7767" w:rsidP="002E77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7CCA7FD0" w14:textId="77777777" w:rsidR="002E7767" w:rsidRPr="002E7767" w:rsidRDefault="002E7767" w:rsidP="002E77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7"/>
          <w:szCs w:val="27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7"/>
          <w:szCs w:val="27"/>
          <w:lang w:val="en-US" w:eastAsia="de-DE"/>
          <w14:ligatures w14:val="none"/>
        </w:rPr>
        <w:t>Executive Summary Deck: Suggested Outline</w:t>
      </w:r>
    </w:p>
    <w:p w14:paraId="7F965CB3" w14:textId="77777777" w:rsidR="002E7767" w:rsidRPr="002E7767" w:rsidRDefault="002E7767" w:rsidP="002E7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Slide 1: Title Slide</w:t>
      </w:r>
    </w:p>
    <w:p w14:paraId="466F2EE5" w14:textId="77777777" w:rsidR="002E7767" w:rsidRPr="002E7767" w:rsidRDefault="002E7767" w:rsidP="002E776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Project Title: </w:t>
      </w:r>
      <w:r w:rsidRPr="002E776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de-DE"/>
          <w14:ligatures w14:val="none"/>
        </w:rPr>
        <w:t>Royal Greenland Digital Transformation with SAP BTP</w:t>
      </w:r>
    </w:p>
    <w:p w14:paraId="3266E860" w14:textId="77777777" w:rsidR="002E7767" w:rsidRPr="002E7767" w:rsidRDefault="002E7767" w:rsidP="002E776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Subtitle: </w:t>
      </w:r>
      <w:r w:rsidRPr="002E776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de-DE"/>
          <w14:ligatures w14:val="none"/>
        </w:rPr>
        <w:t>Achieving Sustainability and Operational Excellence</w:t>
      </w:r>
    </w:p>
    <w:p w14:paraId="30ED74E8" w14:textId="77777777" w:rsidR="002E7767" w:rsidRPr="002E7767" w:rsidRDefault="002E7767" w:rsidP="002E776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Branding: Include logos of Royal Greenland and SAP.</w:t>
      </w:r>
    </w:p>
    <w:p w14:paraId="20AAAD71" w14:textId="77777777" w:rsidR="002E7767" w:rsidRPr="002E7767" w:rsidRDefault="002E7767" w:rsidP="002E7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Slide 2: </w:t>
      </w:r>
      <w:proofErr w:type="spellStart"/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Introduction</w:t>
      </w:r>
      <w:proofErr w:type="spellEnd"/>
    </w:p>
    <w:p w14:paraId="4ECC94A0" w14:textId="77777777" w:rsidR="002E7767" w:rsidRPr="002E7767" w:rsidRDefault="002E7767" w:rsidP="002E776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Overview of Royal Greenland and its sustainability mission.</w:t>
      </w:r>
    </w:p>
    <w:p w14:paraId="196EB065" w14:textId="77777777" w:rsidR="002E7767" w:rsidRPr="002E7767" w:rsidRDefault="002E7767" w:rsidP="002E776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Brief description of SAP BTP and its role in digital transformation.</w:t>
      </w:r>
    </w:p>
    <w:p w14:paraId="4671C63E" w14:textId="77777777" w:rsidR="002E7767" w:rsidRPr="002E7767" w:rsidRDefault="002E7767" w:rsidP="002E7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Slide 3: Digital Transformation Goals</w:t>
      </w:r>
    </w:p>
    <w:p w14:paraId="15CF112B" w14:textId="77777777" w:rsidR="002E7767" w:rsidRPr="002E7767" w:rsidRDefault="002E7767" w:rsidP="002E776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Sustainability</w:t>
      </w:r>
      <w:proofErr w:type="spellEnd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(</w:t>
      </w:r>
      <w:proofErr w:type="spellStart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traceability</w:t>
      </w:r>
      <w:proofErr w:type="spellEnd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compliance</w:t>
      </w:r>
      <w:proofErr w:type="spellEnd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).</w:t>
      </w:r>
    </w:p>
    <w:p w14:paraId="43D24D87" w14:textId="77777777" w:rsidR="002E7767" w:rsidRPr="002E7767" w:rsidRDefault="002E7767" w:rsidP="002E776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Operational efficiency (automation and integration).</w:t>
      </w:r>
    </w:p>
    <w:p w14:paraId="75F502A4" w14:textId="77777777" w:rsidR="002E7767" w:rsidRPr="002E7767" w:rsidRDefault="002E7767" w:rsidP="002E776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Innovation and </w:t>
      </w:r>
      <w:proofErr w:type="spellStart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future-readiness</w:t>
      </w:r>
      <w:proofErr w:type="spellEnd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53733C2C" w14:textId="77777777" w:rsidR="002E7767" w:rsidRPr="002E7767" w:rsidRDefault="002E7767" w:rsidP="002E7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Slide 4: SAP BTP Solution Architecture</w:t>
      </w:r>
    </w:p>
    <w:p w14:paraId="06D841B9" w14:textId="77777777" w:rsidR="002E7767" w:rsidRPr="002E7767" w:rsidRDefault="002E7767" w:rsidP="002E776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Highlight front-end and back-end components.</w:t>
      </w:r>
    </w:p>
    <w:p w14:paraId="315E129A" w14:textId="77777777" w:rsidR="002E7767" w:rsidRPr="002E7767" w:rsidRDefault="002E7767" w:rsidP="002E776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Diagram of data flow and integration.</w:t>
      </w:r>
    </w:p>
    <w:p w14:paraId="00FC60DC" w14:textId="77777777" w:rsidR="002E7767" w:rsidRPr="002E7767" w:rsidRDefault="002E7767" w:rsidP="002E7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Slide 5: </w:t>
      </w:r>
      <w:proofErr w:type="spellStart"/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Quadruple</w:t>
      </w:r>
      <w:proofErr w:type="spellEnd"/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Bottom Line Impact</w:t>
      </w:r>
    </w:p>
    <w:p w14:paraId="6D1C9343" w14:textId="77777777" w:rsidR="002E7767" w:rsidRPr="002E7767" w:rsidRDefault="002E7767" w:rsidP="002E776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People: Empowering fishers and employees.</w:t>
      </w:r>
    </w:p>
    <w:p w14:paraId="7C4A6C25" w14:textId="77777777" w:rsidR="002E7767" w:rsidRPr="002E7767" w:rsidRDefault="002E7767" w:rsidP="002E776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lastRenderedPageBreak/>
        <w:t xml:space="preserve">Planet: </w:t>
      </w:r>
      <w:proofErr w:type="spellStart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Promoting</w:t>
      </w:r>
      <w:proofErr w:type="spellEnd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sustainability</w:t>
      </w:r>
      <w:proofErr w:type="spellEnd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4E23C818" w14:textId="77777777" w:rsidR="002E7767" w:rsidRPr="002E7767" w:rsidRDefault="002E7767" w:rsidP="002E776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Profit: Driving efficiency and revenue.</w:t>
      </w:r>
    </w:p>
    <w:p w14:paraId="4DC015E9" w14:textId="77777777" w:rsidR="002E7767" w:rsidRPr="002E7767" w:rsidRDefault="002E7767" w:rsidP="002E776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Purpose: Aligning business with societal values.</w:t>
      </w:r>
    </w:p>
    <w:p w14:paraId="5D1579A3" w14:textId="77777777" w:rsidR="002E7767" w:rsidRPr="002E7767" w:rsidRDefault="002E7767" w:rsidP="002E7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Slide 6: Key Outcomes</w:t>
      </w:r>
    </w:p>
    <w:p w14:paraId="1BE854EF" w14:textId="77777777" w:rsidR="002E7767" w:rsidRPr="002E7767" w:rsidRDefault="002E7767" w:rsidP="002E776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Time and </w:t>
      </w:r>
      <w:proofErr w:type="spellStart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cost</w:t>
      </w:r>
      <w:proofErr w:type="spellEnd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savings</w:t>
      </w:r>
      <w:proofErr w:type="spellEnd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3B0F0BD2" w14:textId="77777777" w:rsidR="002E7767" w:rsidRPr="002E7767" w:rsidRDefault="002E7767" w:rsidP="002E776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Improved</w:t>
      </w:r>
      <w:proofErr w:type="spellEnd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sustainability</w:t>
      </w:r>
      <w:proofErr w:type="spellEnd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metrics</w:t>
      </w:r>
      <w:proofErr w:type="spellEnd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4B455D91" w14:textId="77777777" w:rsidR="002E7767" w:rsidRPr="002E7767" w:rsidRDefault="002E7767" w:rsidP="002E776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Enhanced </w:t>
      </w:r>
      <w:proofErr w:type="spellStart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customer</w:t>
      </w:r>
      <w:proofErr w:type="spellEnd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satisfaction</w:t>
      </w:r>
      <w:proofErr w:type="spellEnd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3F235B31" w14:textId="77777777" w:rsidR="002E7767" w:rsidRPr="002E7767" w:rsidRDefault="002E7767" w:rsidP="002E7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Slide 7: Future </w:t>
      </w:r>
      <w:proofErr w:type="spellStart"/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Opportunities</w:t>
      </w:r>
      <w:proofErr w:type="spellEnd"/>
    </w:p>
    <w:p w14:paraId="4A6E46A2" w14:textId="77777777" w:rsidR="002E7767" w:rsidRPr="002E7767" w:rsidRDefault="002E7767" w:rsidP="002E776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E-commerce for fishing equipment.</w:t>
      </w:r>
    </w:p>
    <w:p w14:paraId="03989AE8" w14:textId="77777777" w:rsidR="002E7767" w:rsidRPr="002E7767" w:rsidRDefault="002E7767" w:rsidP="002E776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Financial literacy apps for fishers.</w:t>
      </w:r>
    </w:p>
    <w:p w14:paraId="107B78E5" w14:textId="77777777" w:rsidR="002E7767" w:rsidRPr="002E7767" w:rsidRDefault="002E7767" w:rsidP="002E776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Innovations in IoT for safety at sea.</w:t>
      </w:r>
    </w:p>
    <w:p w14:paraId="6BD9AF06" w14:textId="77777777" w:rsidR="002E7767" w:rsidRPr="002E7767" w:rsidRDefault="002E7767" w:rsidP="002E7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Slide 8: </w:t>
      </w:r>
      <w:proofErr w:type="spellStart"/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Conclusion</w:t>
      </w:r>
      <w:proofErr w:type="spellEnd"/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and Next </w:t>
      </w:r>
      <w:proofErr w:type="spellStart"/>
      <w:r w:rsidRPr="002E7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Steps</w:t>
      </w:r>
      <w:proofErr w:type="spellEnd"/>
    </w:p>
    <w:p w14:paraId="191C5E1C" w14:textId="77777777" w:rsidR="002E7767" w:rsidRPr="002E7767" w:rsidRDefault="002E7767" w:rsidP="002E776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Summary </w:t>
      </w:r>
      <w:proofErr w:type="spellStart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achievements</w:t>
      </w:r>
      <w:proofErr w:type="spellEnd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7053256C" w14:textId="77777777" w:rsidR="002E7767" w:rsidRPr="002E7767" w:rsidRDefault="002E7767" w:rsidP="002E776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Roadmap </w:t>
      </w:r>
      <w:proofErr w:type="spellStart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future</w:t>
      </w:r>
      <w:proofErr w:type="spellEnd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developments</w:t>
      </w:r>
      <w:proofErr w:type="spellEnd"/>
      <w:r w:rsidRPr="002E776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648C6BCA" w14:textId="77777777" w:rsidR="008835C5" w:rsidRDefault="008835C5"/>
    <w:sectPr w:rsidR="008835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14CF0"/>
    <w:multiLevelType w:val="multilevel"/>
    <w:tmpl w:val="9AA8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81F31"/>
    <w:multiLevelType w:val="multilevel"/>
    <w:tmpl w:val="90B6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A3A68"/>
    <w:multiLevelType w:val="multilevel"/>
    <w:tmpl w:val="C74A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13281"/>
    <w:multiLevelType w:val="multilevel"/>
    <w:tmpl w:val="7560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829C4"/>
    <w:multiLevelType w:val="multilevel"/>
    <w:tmpl w:val="E464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91D0E"/>
    <w:multiLevelType w:val="multilevel"/>
    <w:tmpl w:val="CD28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F379D"/>
    <w:multiLevelType w:val="multilevel"/>
    <w:tmpl w:val="760C2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292F95"/>
    <w:multiLevelType w:val="multilevel"/>
    <w:tmpl w:val="34E6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404AC"/>
    <w:multiLevelType w:val="multilevel"/>
    <w:tmpl w:val="B534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910A6"/>
    <w:multiLevelType w:val="multilevel"/>
    <w:tmpl w:val="B5BE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971B7"/>
    <w:multiLevelType w:val="multilevel"/>
    <w:tmpl w:val="A74A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671027"/>
    <w:multiLevelType w:val="multilevel"/>
    <w:tmpl w:val="AE92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F57EA0"/>
    <w:multiLevelType w:val="multilevel"/>
    <w:tmpl w:val="27040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FC18BB"/>
    <w:multiLevelType w:val="multilevel"/>
    <w:tmpl w:val="CAA4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0858D6"/>
    <w:multiLevelType w:val="multilevel"/>
    <w:tmpl w:val="9A8C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F73620"/>
    <w:multiLevelType w:val="multilevel"/>
    <w:tmpl w:val="4832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982EB6"/>
    <w:multiLevelType w:val="multilevel"/>
    <w:tmpl w:val="4B24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640B0E"/>
    <w:multiLevelType w:val="multilevel"/>
    <w:tmpl w:val="7020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BA0564"/>
    <w:multiLevelType w:val="multilevel"/>
    <w:tmpl w:val="1A26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7B368A"/>
    <w:multiLevelType w:val="multilevel"/>
    <w:tmpl w:val="36D26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F92110"/>
    <w:multiLevelType w:val="multilevel"/>
    <w:tmpl w:val="1550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6731D2"/>
    <w:multiLevelType w:val="multilevel"/>
    <w:tmpl w:val="F118C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7B0C69"/>
    <w:multiLevelType w:val="multilevel"/>
    <w:tmpl w:val="8AFC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F7671A"/>
    <w:multiLevelType w:val="multilevel"/>
    <w:tmpl w:val="3DA0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654D6C"/>
    <w:multiLevelType w:val="multilevel"/>
    <w:tmpl w:val="C5DE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F04C9F"/>
    <w:multiLevelType w:val="multilevel"/>
    <w:tmpl w:val="7C48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217CDF"/>
    <w:multiLevelType w:val="multilevel"/>
    <w:tmpl w:val="8D32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31490F"/>
    <w:multiLevelType w:val="multilevel"/>
    <w:tmpl w:val="EF4C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CA4269"/>
    <w:multiLevelType w:val="multilevel"/>
    <w:tmpl w:val="D3003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FC2D70"/>
    <w:multiLevelType w:val="multilevel"/>
    <w:tmpl w:val="CBC4B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B55C15"/>
    <w:multiLevelType w:val="multilevel"/>
    <w:tmpl w:val="B308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413CC5"/>
    <w:multiLevelType w:val="multilevel"/>
    <w:tmpl w:val="2A34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224BAF"/>
    <w:multiLevelType w:val="multilevel"/>
    <w:tmpl w:val="5C5A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6B65F9"/>
    <w:multiLevelType w:val="multilevel"/>
    <w:tmpl w:val="A55E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432736"/>
    <w:multiLevelType w:val="multilevel"/>
    <w:tmpl w:val="0276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610311"/>
    <w:multiLevelType w:val="multilevel"/>
    <w:tmpl w:val="9B1A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2C5452"/>
    <w:multiLevelType w:val="multilevel"/>
    <w:tmpl w:val="3D6E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787296">
    <w:abstractNumId w:val="30"/>
  </w:num>
  <w:num w:numId="2" w16cid:durableId="307054227">
    <w:abstractNumId w:val="21"/>
  </w:num>
  <w:num w:numId="3" w16cid:durableId="1097363143">
    <w:abstractNumId w:val="16"/>
  </w:num>
  <w:num w:numId="4" w16cid:durableId="2111780318">
    <w:abstractNumId w:val="6"/>
  </w:num>
  <w:num w:numId="5" w16cid:durableId="1660689897">
    <w:abstractNumId w:val="19"/>
  </w:num>
  <w:num w:numId="6" w16cid:durableId="969361228">
    <w:abstractNumId w:val="10"/>
  </w:num>
  <w:num w:numId="7" w16cid:durableId="987048793">
    <w:abstractNumId w:val="35"/>
  </w:num>
  <w:num w:numId="8" w16cid:durableId="1521972485">
    <w:abstractNumId w:val="14"/>
  </w:num>
  <w:num w:numId="9" w16cid:durableId="1725133409">
    <w:abstractNumId w:val="5"/>
  </w:num>
  <w:num w:numId="10" w16cid:durableId="784230864">
    <w:abstractNumId w:val="15"/>
  </w:num>
  <w:num w:numId="11" w16cid:durableId="1847137276">
    <w:abstractNumId w:val="23"/>
  </w:num>
  <w:num w:numId="12" w16cid:durableId="1947035557">
    <w:abstractNumId w:val="29"/>
  </w:num>
  <w:num w:numId="13" w16cid:durableId="1343317009">
    <w:abstractNumId w:val="31"/>
  </w:num>
  <w:num w:numId="14" w16cid:durableId="2049404368">
    <w:abstractNumId w:val="7"/>
  </w:num>
  <w:num w:numId="15" w16cid:durableId="1534224803">
    <w:abstractNumId w:val="8"/>
  </w:num>
  <w:num w:numId="16" w16cid:durableId="1837648008">
    <w:abstractNumId w:val="32"/>
  </w:num>
  <w:num w:numId="17" w16cid:durableId="1945334918">
    <w:abstractNumId w:val="25"/>
  </w:num>
  <w:num w:numId="18" w16cid:durableId="1428623415">
    <w:abstractNumId w:val="2"/>
  </w:num>
  <w:num w:numId="19" w16cid:durableId="792409902">
    <w:abstractNumId w:val="18"/>
  </w:num>
  <w:num w:numId="20" w16cid:durableId="539324895">
    <w:abstractNumId w:val="4"/>
  </w:num>
  <w:num w:numId="21" w16cid:durableId="148717208">
    <w:abstractNumId w:val="22"/>
  </w:num>
  <w:num w:numId="22" w16cid:durableId="1907491703">
    <w:abstractNumId w:val="36"/>
  </w:num>
  <w:num w:numId="23" w16cid:durableId="1055158605">
    <w:abstractNumId w:val="9"/>
  </w:num>
  <w:num w:numId="24" w16cid:durableId="742068448">
    <w:abstractNumId w:val="28"/>
  </w:num>
  <w:num w:numId="25" w16cid:durableId="653066706">
    <w:abstractNumId w:val="12"/>
  </w:num>
  <w:num w:numId="26" w16cid:durableId="818423210">
    <w:abstractNumId w:val="3"/>
  </w:num>
  <w:num w:numId="27" w16cid:durableId="914894626">
    <w:abstractNumId w:val="13"/>
  </w:num>
  <w:num w:numId="28" w16cid:durableId="951014114">
    <w:abstractNumId w:val="34"/>
  </w:num>
  <w:num w:numId="29" w16cid:durableId="789858163">
    <w:abstractNumId w:val="33"/>
  </w:num>
  <w:num w:numId="30" w16cid:durableId="1026324754">
    <w:abstractNumId w:val="20"/>
  </w:num>
  <w:num w:numId="31" w16cid:durableId="960915481">
    <w:abstractNumId w:val="0"/>
  </w:num>
  <w:num w:numId="32" w16cid:durableId="1875532494">
    <w:abstractNumId w:val="27"/>
  </w:num>
  <w:num w:numId="33" w16cid:durableId="1004479912">
    <w:abstractNumId w:val="24"/>
  </w:num>
  <w:num w:numId="34" w16cid:durableId="93869068">
    <w:abstractNumId w:val="26"/>
  </w:num>
  <w:num w:numId="35" w16cid:durableId="287855035">
    <w:abstractNumId w:val="1"/>
  </w:num>
  <w:num w:numId="36" w16cid:durableId="1354528710">
    <w:abstractNumId w:val="17"/>
  </w:num>
  <w:num w:numId="37" w16cid:durableId="18460506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E6"/>
    <w:rsid w:val="00015E62"/>
    <w:rsid w:val="00142132"/>
    <w:rsid w:val="001543CA"/>
    <w:rsid w:val="001A58DC"/>
    <w:rsid w:val="002101D5"/>
    <w:rsid w:val="002E665B"/>
    <w:rsid w:val="002E7767"/>
    <w:rsid w:val="00300830"/>
    <w:rsid w:val="00306370"/>
    <w:rsid w:val="0033218C"/>
    <w:rsid w:val="00337B8B"/>
    <w:rsid w:val="00574FD7"/>
    <w:rsid w:val="005D3E33"/>
    <w:rsid w:val="006C1AAB"/>
    <w:rsid w:val="00711260"/>
    <w:rsid w:val="00712BE6"/>
    <w:rsid w:val="00734CCD"/>
    <w:rsid w:val="007555BD"/>
    <w:rsid w:val="00817EF5"/>
    <w:rsid w:val="008835C5"/>
    <w:rsid w:val="008F6C92"/>
    <w:rsid w:val="00937B03"/>
    <w:rsid w:val="00B9519D"/>
    <w:rsid w:val="00BC065C"/>
    <w:rsid w:val="00C738CC"/>
    <w:rsid w:val="00D0592E"/>
    <w:rsid w:val="00F0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39529"/>
  <w15:chartTrackingRefBased/>
  <w15:docId w15:val="{8E8D6325-C736-42D1-8C69-FB4AFE36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B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B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B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B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B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B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B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B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B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B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9A7B9B2E78E594F84DBA88B608FC67A" ma:contentTypeVersion="13" ma:contentTypeDescription="Crear nuevo documento." ma:contentTypeScope="" ma:versionID="0019fa33bde0f60db021daac3cd94b30">
  <xsd:schema xmlns:xsd="http://www.w3.org/2001/XMLSchema" xmlns:xs="http://www.w3.org/2001/XMLSchema" xmlns:p="http://schemas.microsoft.com/office/2006/metadata/properties" xmlns:ns3="6f9bb4f5-5184-49e0-8a4c-1473af763d0a" xmlns:ns4="c31dd33a-ce6a-48cf-ba7c-c56cb8379c36" targetNamespace="http://schemas.microsoft.com/office/2006/metadata/properties" ma:root="true" ma:fieldsID="5f914d6817586b85a582ea4cdb5abce0" ns3:_="" ns4:_="">
    <xsd:import namespace="6f9bb4f5-5184-49e0-8a4c-1473af763d0a"/>
    <xsd:import namespace="c31dd33a-ce6a-48cf-ba7c-c56cb8379c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bb4f5-5184-49e0-8a4c-1473af763d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dd33a-ce6a-48cf-ba7c-c56cb8379c3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f9bb4f5-5184-49e0-8a4c-1473af763d0a" xsi:nil="true"/>
  </documentManagement>
</p:properties>
</file>

<file path=customXml/itemProps1.xml><?xml version="1.0" encoding="utf-8"?>
<ds:datastoreItem xmlns:ds="http://schemas.openxmlformats.org/officeDocument/2006/customXml" ds:itemID="{436E6EDA-303B-487F-BEC4-39921F2DDC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9bb4f5-5184-49e0-8a4c-1473af763d0a"/>
    <ds:schemaRef ds:uri="c31dd33a-ce6a-48cf-ba7c-c56cb8379c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442240-A89C-4C40-92DC-858F4F8C24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ABEB8F-2F2C-4335-B073-CD508FF748A8}">
  <ds:schemaRefs>
    <ds:schemaRef ds:uri="http://schemas.microsoft.com/office/2006/metadata/properties"/>
    <ds:schemaRef ds:uri="http://schemas.microsoft.com/office/infopath/2007/PartnerControls"/>
    <ds:schemaRef ds:uri="6f9bb4f5-5184-49e0-8a4c-1473af763d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1886</Words>
  <Characters>11888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Bertin Delagrange Noutchongoue Towa</dc:creator>
  <cp:keywords/>
  <dc:description/>
  <cp:lastModifiedBy>Patrice Bertin Delagrange Noutchongoue Towa</cp:lastModifiedBy>
  <cp:revision>22</cp:revision>
  <dcterms:created xsi:type="dcterms:W3CDTF">2024-12-29T13:07:00Z</dcterms:created>
  <dcterms:modified xsi:type="dcterms:W3CDTF">2024-12-29T20:35:00Z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0x010100B9A7B9B2E78E594F84DBA88B608FC67A</vt:lpwstr>
  </property>
</Properties>
</file>