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919" w:rsidRDefault="00175940">
      <w:r>
        <w:t>Zapovězený les</w:t>
      </w:r>
      <w:r>
        <w:br/>
        <w:t xml:space="preserve">- Kentauři poprosili </w:t>
      </w:r>
      <w:proofErr w:type="spellStart"/>
      <w:r>
        <w:t>Garsleyho</w:t>
      </w:r>
      <w:proofErr w:type="spellEnd"/>
      <w:r>
        <w:t xml:space="preserve">, aby jim pomohl s epidemií </w:t>
      </w:r>
      <w:proofErr w:type="spellStart"/>
      <w:r>
        <w:t>Akromantulí</w:t>
      </w:r>
      <w:proofErr w:type="spellEnd"/>
      <w:r>
        <w:t>.</w:t>
      </w:r>
      <w:r>
        <w:br/>
        <w:t xml:space="preserve">- </w:t>
      </w:r>
      <w:proofErr w:type="spellStart"/>
      <w:r>
        <w:t>Akromantule</w:t>
      </w:r>
      <w:proofErr w:type="spellEnd"/>
      <w:r>
        <w:t xml:space="preserve"> jsou z nějakého důvodu více agresivní a aktivně napadají Kentaury</w:t>
      </w:r>
      <w:r>
        <w:br/>
        <w:t xml:space="preserve">- </w:t>
      </w:r>
      <w:proofErr w:type="spellStart"/>
      <w:r>
        <w:t>Garsley</w:t>
      </w:r>
      <w:proofErr w:type="spellEnd"/>
      <w:r>
        <w:t xml:space="preserve"> a další studenti půjdou do lesa vyšetřit jejich doupě</w:t>
      </w:r>
      <w:r>
        <w:br/>
        <w:t xml:space="preserve">- V doupěti vyřeší toto nebezpečí, ale </w:t>
      </w:r>
      <w:proofErr w:type="spellStart"/>
      <w:r>
        <w:t>Garsley</w:t>
      </w:r>
      <w:proofErr w:type="spellEnd"/>
      <w:r>
        <w:t xml:space="preserve"> zde bude cítit velkou akumulaci temné magie</w:t>
      </w:r>
      <w:r>
        <w:br/>
        <w:t xml:space="preserve">- Nakonec na zemi najdou </w:t>
      </w:r>
      <w:proofErr w:type="spellStart"/>
      <w:r>
        <w:t>sklěněnou</w:t>
      </w:r>
      <w:proofErr w:type="spellEnd"/>
      <w:r>
        <w:t xml:space="preserve"> kouli, ze které jde velké množství temné energie</w:t>
      </w:r>
      <w:r>
        <w:br/>
        <w:t xml:space="preserve">- </w:t>
      </w:r>
      <w:proofErr w:type="spellStart"/>
      <w:r>
        <w:t>Garsley</w:t>
      </w:r>
      <w:proofErr w:type="spellEnd"/>
      <w:r>
        <w:t xml:space="preserve"> a studenti se budou pokoušet zjistit co je koule zač, ale pokaždé když se do ní podívají, tak jim místo nějakých vidin koule způsobí pálivou bolest v očích a okamžitě daná osoba odvrátí zrak.</w:t>
      </w:r>
      <w:r>
        <w:br/>
        <w:t>- zůstávají otázky, jak se tam ta koule vzala a co je zač</w:t>
      </w:r>
      <w:r>
        <w:br/>
      </w:r>
      <w:r>
        <w:br/>
        <w:t>Kentauří kemp</w:t>
      </w:r>
      <w:r>
        <w:br/>
        <w:t>- další týden se bude pokračovat ke kentaurům do kempu</w:t>
      </w:r>
      <w:r>
        <w:br/>
        <w:t xml:space="preserve">- </w:t>
      </w:r>
      <w:proofErr w:type="spellStart"/>
      <w:r>
        <w:t>Garsley</w:t>
      </w:r>
      <w:proofErr w:type="spellEnd"/>
      <w:r>
        <w:t xml:space="preserve"> a studenti jim vysvětlí, že vyřešili situaci s </w:t>
      </w:r>
      <w:proofErr w:type="spellStart"/>
      <w:r>
        <w:t>akromantulemi</w:t>
      </w:r>
      <w:proofErr w:type="spellEnd"/>
      <w:r>
        <w:t xml:space="preserve"> a ukážou jim temnou kouli</w:t>
      </w:r>
      <w:r>
        <w:br/>
        <w:t xml:space="preserve">- </w:t>
      </w:r>
      <w:proofErr w:type="spellStart"/>
      <w:r>
        <w:t>Garsley</w:t>
      </w:r>
      <w:proofErr w:type="spellEnd"/>
      <w:r>
        <w:t xml:space="preserve"> se bude snažit zjistit co je tato koule zač</w:t>
      </w:r>
      <w:r>
        <w:br/>
        <w:t xml:space="preserve">- Kentauři ale nebudou mít příliš mnoho odpovědí, dokud </w:t>
      </w:r>
      <w:proofErr w:type="spellStart"/>
      <w:r>
        <w:t>nepříjde</w:t>
      </w:r>
      <w:proofErr w:type="spellEnd"/>
      <w:r>
        <w:t xml:space="preserve"> místní vůdkyně klanu</w:t>
      </w:r>
      <w:r>
        <w:br/>
        <w:t>- Na kouli se podívá a objeví, že se jedná o ukradenou kouli z Ministerstva a obsahuje temné proroctví</w:t>
      </w:r>
      <w:r>
        <w:br/>
        <w:t>- Proroctví tak temné, že vyzařuje temnou magii všude okolo</w:t>
      </w:r>
      <w:r>
        <w:br/>
        <w:t xml:space="preserve">- Někdo se kouli zjevně snažil ukrást a zničit, ovšem magie tohoto kalibru přivedla k oné osobě </w:t>
      </w:r>
      <w:proofErr w:type="spellStart"/>
      <w:r>
        <w:t>akromantule</w:t>
      </w:r>
      <w:proofErr w:type="spellEnd"/>
      <w:r>
        <w:t xml:space="preserve">, které ji napadly a kouli odnesli do svého </w:t>
      </w:r>
      <w:proofErr w:type="spellStart"/>
      <w:r>
        <w:t>doupětě</w:t>
      </w:r>
      <w:proofErr w:type="spellEnd"/>
      <w:r>
        <w:br/>
        <w:t xml:space="preserve">- V doupěti z této akumulace magie </w:t>
      </w:r>
      <w:proofErr w:type="spellStart"/>
      <w:r>
        <w:t>akromantule</w:t>
      </w:r>
      <w:proofErr w:type="spellEnd"/>
      <w:r>
        <w:t xml:space="preserve"> zešíleli a byly více agresivní a začaly napadat kentaury</w:t>
      </w:r>
      <w:r>
        <w:br/>
        <w:t>- Ke konci konverzace do kempu vstoupí neidentifikovatelní čarodějové a pokusí se kouli ukrást</w:t>
      </w:r>
      <w:r>
        <w:br/>
        <w:t>- Studenti pomohou tyto kouzelníky pochytat a odvedou je na hrad</w:t>
      </w:r>
      <w:r>
        <w:br/>
        <w:t>- Ne všichni z nich budou ale chyceni a koule bude ukradena</w:t>
      </w:r>
      <w:r>
        <w:br/>
      </w:r>
      <w:r>
        <w:br/>
        <w:t>Temný kostel</w:t>
      </w:r>
      <w:r>
        <w:br/>
        <w:t xml:space="preserve">- Koule za sebou zanechala silnou magickou stopu a kentauři </w:t>
      </w:r>
      <w:proofErr w:type="spellStart"/>
      <w:r>
        <w:t>Garslemu</w:t>
      </w:r>
      <w:proofErr w:type="spellEnd"/>
      <w:r>
        <w:t xml:space="preserve"> řeknou, že asi vystopovali temné kouzelníky, kteří kouli ukradli</w:t>
      </w:r>
      <w:r>
        <w:br/>
        <w:t xml:space="preserve">- Koule bude v podzemí hřbitova </w:t>
      </w:r>
      <w:r w:rsidR="00E6706E">
        <w:br/>
        <w:t xml:space="preserve">- </w:t>
      </w:r>
      <w:proofErr w:type="spellStart"/>
      <w:r w:rsidR="00E6706E">
        <w:t>Garsley</w:t>
      </w:r>
      <w:proofErr w:type="spellEnd"/>
      <w:r w:rsidR="00E6706E">
        <w:t xml:space="preserve"> + studenti tam vniknou a spatří temný rituál, kterým chtěli kouli zničit</w:t>
      </w:r>
      <w:r w:rsidR="00E6706E">
        <w:br/>
        <w:t xml:space="preserve">- Koule se zničit nepovede, ale poskytne </w:t>
      </w:r>
      <w:proofErr w:type="gramStart"/>
      <w:r w:rsidR="00E6706E">
        <w:t>všem , kdo</w:t>
      </w:r>
      <w:proofErr w:type="gramEnd"/>
      <w:r w:rsidR="00E6706E">
        <w:t xml:space="preserve"> tam budou věštbu</w:t>
      </w:r>
      <w:r w:rsidR="00E6706E">
        <w:br/>
      </w:r>
      <w:r w:rsidR="00E6706E">
        <w:br/>
        <w:t>Věštba 1</w:t>
      </w:r>
      <w:r w:rsidR="00E6706E">
        <w:br/>
        <w:t xml:space="preserve">- Daniel </w:t>
      </w:r>
      <w:proofErr w:type="spellStart"/>
      <w:r w:rsidR="00E6706E">
        <w:t>Bruxo</w:t>
      </w:r>
      <w:proofErr w:type="spellEnd"/>
      <w:r w:rsidR="00E6706E">
        <w:t xml:space="preserve"> a </w:t>
      </w:r>
      <w:proofErr w:type="spellStart"/>
      <w:r w:rsidR="00E6706E">
        <w:t>Tenngeod</w:t>
      </w:r>
      <w:proofErr w:type="spellEnd"/>
      <w:r w:rsidR="00E6706E">
        <w:t xml:space="preserve"> stojí k sobě čelem a </w:t>
      </w:r>
      <w:proofErr w:type="spellStart"/>
      <w:r w:rsidR="00E6706E">
        <w:t>BRuxo</w:t>
      </w:r>
      <w:proofErr w:type="spellEnd"/>
      <w:r w:rsidR="00E6706E">
        <w:t xml:space="preserve"> na něj naštvaně řve, že za to co provedl jeho rodině zaplatí</w:t>
      </w:r>
      <w:r w:rsidR="00E6706E">
        <w:br/>
        <w:t xml:space="preserve">- </w:t>
      </w:r>
      <w:proofErr w:type="spellStart"/>
      <w:r w:rsidR="00E6706E">
        <w:t>Tenngeod</w:t>
      </w:r>
      <w:proofErr w:type="spellEnd"/>
      <w:r w:rsidR="00E6706E">
        <w:t xml:space="preserve"> se snaží vysvětlit, že </w:t>
      </w:r>
      <w:proofErr w:type="spellStart"/>
      <w:r w:rsidR="00E6706E">
        <w:t>Bruxo</w:t>
      </w:r>
      <w:proofErr w:type="spellEnd"/>
      <w:r w:rsidR="00E6706E">
        <w:t xml:space="preserve"> neposlechl a že veškeré události jsou na jeho zodpovědnost</w:t>
      </w:r>
      <w:r w:rsidR="00E6706E">
        <w:br/>
        <w:t xml:space="preserve">- Začne dlouhý souboj, který vypadá že vyhrává </w:t>
      </w:r>
      <w:proofErr w:type="spellStart"/>
      <w:r w:rsidR="00E6706E">
        <w:t>Tenngeod</w:t>
      </w:r>
      <w:proofErr w:type="spellEnd"/>
      <w:r w:rsidR="00E6706E">
        <w:br/>
        <w:t xml:space="preserve">- Ke konci souboje </w:t>
      </w:r>
      <w:proofErr w:type="spellStart"/>
      <w:r w:rsidR="00E6706E">
        <w:t>Bruxovi</w:t>
      </w:r>
      <w:proofErr w:type="spellEnd"/>
      <w:r w:rsidR="00E6706E">
        <w:t xml:space="preserve"> dojdou nervy a využije </w:t>
      </w:r>
      <w:proofErr w:type="spellStart"/>
      <w:r w:rsidR="00E6706E">
        <w:t>Avada</w:t>
      </w:r>
      <w:proofErr w:type="spellEnd"/>
      <w:r w:rsidR="00E6706E">
        <w:t xml:space="preserve"> </w:t>
      </w:r>
      <w:proofErr w:type="spellStart"/>
      <w:r w:rsidR="00E6706E">
        <w:t>Kedavra</w:t>
      </w:r>
      <w:proofErr w:type="spellEnd"/>
      <w:r w:rsidR="00E6706E">
        <w:t xml:space="preserve">, aby </w:t>
      </w:r>
      <w:proofErr w:type="spellStart"/>
      <w:r w:rsidR="00E6706E">
        <w:t>Tenngeoda</w:t>
      </w:r>
      <w:proofErr w:type="spellEnd"/>
      <w:r w:rsidR="00E6706E">
        <w:t xml:space="preserve"> zavraždil</w:t>
      </w:r>
      <w:r w:rsidR="00E6706E">
        <w:br/>
      </w:r>
      <w:r w:rsidR="00E6706E">
        <w:br/>
        <w:t>Věštba 2</w:t>
      </w:r>
      <w:r w:rsidR="00E6706E">
        <w:br/>
        <w:t xml:space="preserve">- </w:t>
      </w:r>
      <w:proofErr w:type="spellStart"/>
      <w:r w:rsidR="00E6706E">
        <w:t>Berringer</w:t>
      </w:r>
      <w:proofErr w:type="spellEnd"/>
      <w:r w:rsidR="00E6706E">
        <w:t xml:space="preserve"> se přemisťuje na místo činu a truchlí</w:t>
      </w:r>
      <w:r w:rsidR="00E6706E">
        <w:br/>
        <w:t>- Provádí monolog, který změní vše, co se bude odehrávat dál</w:t>
      </w:r>
      <w:r w:rsidR="00E6706E">
        <w:br/>
        <w:t xml:space="preserve">- </w:t>
      </w:r>
      <w:proofErr w:type="spellStart"/>
      <w:r w:rsidR="00E6706E">
        <w:t>Berringer</w:t>
      </w:r>
      <w:proofErr w:type="spellEnd"/>
      <w:r w:rsidR="00E6706E">
        <w:t xml:space="preserve"> již půjde přes mrtvoly a říká „Za to co jste mi provedli uvidíte svůj svět hořet v plamenech a z plamene povstane nový řád“</w:t>
      </w:r>
      <w:r w:rsidR="00E6706E">
        <w:br/>
      </w:r>
    </w:p>
    <w:p w:rsidR="00175940" w:rsidRDefault="00E6706E">
      <w:r>
        <w:lastRenderedPageBreak/>
        <w:br/>
        <w:t>Věštba 3</w:t>
      </w:r>
      <w:r>
        <w:br/>
        <w:t xml:space="preserve">- </w:t>
      </w:r>
      <w:r w:rsidR="000A2919">
        <w:t xml:space="preserve">Ve věštbě vidíme </w:t>
      </w:r>
      <w:proofErr w:type="spellStart"/>
      <w:r w:rsidR="000A2919">
        <w:t>Berringera</w:t>
      </w:r>
      <w:proofErr w:type="spellEnd"/>
      <w:r w:rsidR="000A2919">
        <w:t xml:space="preserve"> a ostatní černokněžníky, kteří stojí okolo velkého ohně</w:t>
      </w:r>
      <w:r w:rsidR="006E6124">
        <w:br/>
        <w:t>- Všichni jsou oděni v černých barvách</w:t>
      </w:r>
      <w:r w:rsidR="000A2919">
        <w:br/>
        <w:t xml:space="preserve">- </w:t>
      </w:r>
      <w:proofErr w:type="spellStart"/>
      <w:r w:rsidR="000A2919">
        <w:t>Berringer</w:t>
      </w:r>
      <w:proofErr w:type="spellEnd"/>
      <w:r w:rsidR="000A2919">
        <w:t xml:space="preserve"> k ním promlouvá a šíří svou propagandu</w:t>
      </w:r>
      <w:r w:rsidR="000A2919">
        <w:br/>
        <w:t xml:space="preserve">- </w:t>
      </w:r>
      <w:r w:rsidR="00703283">
        <w:t>Ke</w:t>
      </w:r>
      <w:r w:rsidR="000A2919">
        <w:t xml:space="preserve"> konci </w:t>
      </w:r>
      <w:bookmarkStart w:id="0" w:name="_GoBack"/>
      <w:bookmarkEnd w:id="0"/>
      <w:r w:rsidR="000A2919">
        <w:t xml:space="preserve">přivádí svázaného </w:t>
      </w:r>
      <w:proofErr w:type="spellStart"/>
      <w:r w:rsidR="000A2919">
        <w:t>Bruxa</w:t>
      </w:r>
      <w:proofErr w:type="spellEnd"/>
      <w:r w:rsidR="000A2919">
        <w:t>. Toho nechá shořet na hranici a vytváří tak uskupení, které se bude nazývat „Řád plamene“</w:t>
      </w:r>
    </w:p>
    <w:sectPr w:rsidR="00175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40"/>
    <w:rsid w:val="000A2919"/>
    <w:rsid w:val="00154C86"/>
    <w:rsid w:val="00175940"/>
    <w:rsid w:val="006E6124"/>
    <w:rsid w:val="00703283"/>
    <w:rsid w:val="008700C2"/>
    <w:rsid w:val="00E6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80ED"/>
  <w15:chartTrackingRefBased/>
  <w15:docId w15:val="{2967DDA1-02CB-4575-B8BD-9F332D6B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2024-04-13T13:35:00Z</dcterms:created>
  <dcterms:modified xsi:type="dcterms:W3CDTF">2024-04-13T13:59:00Z</dcterms:modified>
</cp:coreProperties>
</file>