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675CD" w14:textId="77777777" w:rsidR="00732908" w:rsidRPr="00732908" w:rsidRDefault="00732908" w:rsidP="00732908">
      <w:pPr>
        <w:tabs>
          <w:tab w:val="left" w:pos="426"/>
        </w:tabs>
        <w:jc w:val="both"/>
        <w:rPr>
          <w:b/>
          <w:bCs/>
        </w:rPr>
      </w:pPr>
      <w:r w:rsidRPr="00732908">
        <w:rPr>
          <w:b/>
          <w:bCs/>
        </w:rPr>
        <w:t xml:space="preserve">Criação de </w:t>
      </w:r>
      <w:proofErr w:type="spellStart"/>
      <w:r w:rsidRPr="00732908">
        <w:rPr>
          <w:b/>
          <w:bCs/>
        </w:rPr>
        <w:t>User</w:t>
      </w:r>
      <w:proofErr w:type="spellEnd"/>
      <w:r w:rsidRPr="00732908">
        <w:rPr>
          <w:b/>
          <w:bCs/>
        </w:rPr>
        <w:t xml:space="preserve"> Stories</w:t>
      </w:r>
    </w:p>
    <w:p w14:paraId="381948AA" w14:textId="77777777" w:rsidR="00732908" w:rsidRDefault="00732908" w:rsidP="00732908">
      <w:pPr>
        <w:tabs>
          <w:tab w:val="left" w:pos="426"/>
        </w:tabs>
        <w:jc w:val="both"/>
        <w:rPr>
          <w:b/>
          <w:bCs/>
        </w:rPr>
      </w:pPr>
    </w:p>
    <w:p w14:paraId="4BDD041F" w14:textId="54C58201" w:rsidR="00732908" w:rsidRPr="00732908" w:rsidRDefault="00732908" w:rsidP="00732908">
      <w:pPr>
        <w:tabs>
          <w:tab w:val="left" w:pos="426"/>
        </w:tabs>
        <w:jc w:val="both"/>
        <w:rPr>
          <w:b/>
          <w:bCs/>
        </w:rPr>
      </w:pPr>
      <w:r w:rsidRPr="00732908">
        <w:rPr>
          <w:b/>
          <w:bCs/>
        </w:rPr>
        <w:t>Contexto do Exercício:</w:t>
      </w:r>
    </w:p>
    <w:p w14:paraId="78F3FB31" w14:textId="77777777" w:rsidR="00732908" w:rsidRDefault="00732908" w:rsidP="00732908">
      <w:pPr>
        <w:tabs>
          <w:tab w:val="left" w:pos="426"/>
        </w:tabs>
        <w:jc w:val="both"/>
      </w:pPr>
      <w:r w:rsidRPr="00732908">
        <w:t>Imagine que você está trabalhando em uma equipe de desenvolvimento que está construindo um aplicativo de e-commerce. A aplicação permitirá que os usuários naveguem por produtos, adicionem itens ao carrinho e finalizem a compra.</w:t>
      </w:r>
    </w:p>
    <w:p w14:paraId="360B8DF7" w14:textId="77777777" w:rsidR="00D11A01" w:rsidRDefault="00D11A01" w:rsidP="00732908">
      <w:pPr>
        <w:tabs>
          <w:tab w:val="left" w:pos="426"/>
        </w:tabs>
        <w:jc w:val="both"/>
      </w:pPr>
    </w:p>
    <w:p w14:paraId="0A69E589" w14:textId="3F3E10DF" w:rsidR="00D11A01" w:rsidRPr="00732908" w:rsidRDefault="00D11A01" w:rsidP="00732908">
      <w:pPr>
        <w:tabs>
          <w:tab w:val="left" w:pos="426"/>
        </w:tabs>
        <w:jc w:val="both"/>
      </w:pPr>
      <w:r>
        <w:t>Preciso responder para cada funcionalidade (Como? (tipo do usuário) / Eu quero? (objetivo) / Para que? (benefício)</w:t>
      </w:r>
    </w:p>
    <w:p w14:paraId="137A896E" w14:textId="77777777" w:rsidR="003F0FDD" w:rsidRDefault="003F0FDD" w:rsidP="00732908">
      <w:pPr>
        <w:tabs>
          <w:tab w:val="left" w:pos="426"/>
        </w:tabs>
        <w:jc w:val="both"/>
      </w:pPr>
    </w:p>
    <w:p w14:paraId="3203127F" w14:textId="4A5DB85A" w:rsidR="00732908" w:rsidRPr="00D11A01" w:rsidRDefault="00732908" w:rsidP="00732908">
      <w:pPr>
        <w:tabs>
          <w:tab w:val="left" w:pos="426"/>
        </w:tabs>
        <w:jc w:val="both"/>
        <w:rPr>
          <w:b/>
          <w:bCs/>
        </w:rPr>
      </w:pPr>
      <w:r w:rsidRPr="00D11A01">
        <w:rPr>
          <w:b/>
          <w:bCs/>
        </w:rPr>
        <w:t>1ª funcionalidade: navegar pelos produtos</w:t>
      </w:r>
    </w:p>
    <w:p w14:paraId="39B8C5DF" w14:textId="01D200C7" w:rsidR="00732908" w:rsidRDefault="00732908" w:rsidP="00732908">
      <w:pPr>
        <w:tabs>
          <w:tab w:val="left" w:pos="426"/>
        </w:tabs>
        <w:jc w:val="both"/>
      </w:pPr>
      <w:r>
        <w:t xml:space="preserve">Eu como cliente quero navegar e acessar todos os produtos que estão disponíveis, conhecer valores, quantidades disponíveis, avaliações de clientes, para que eu possa decidir pela compra do produto  </w:t>
      </w:r>
    </w:p>
    <w:p w14:paraId="41848502" w14:textId="77777777" w:rsidR="00732908" w:rsidRDefault="00732908" w:rsidP="00732908">
      <w:pPr>
        <w:tabs>
          <w:tab w:val="left" w:pos="426"/>
        </w:tabs>
        <w:jc w:val="both"/>
      </w:pPr>
    </w:p>
    <w:p w14:paraId="643B0DD0" w14:textId="4B1A1B38" w:rsidR="00732908" w:rsidRPr="00D11A01" w:rsidRDefault="00732908" w:rsidP="00732908">
      <w:pPr>
        <w:tabs>
          <w:tab w:val="left" w:pos="426"/>
        </w:tabs>
        <w:jc w:val="both"/>
        <w:rPr>
          <w:b/>
          <w:bCs/>
        </w:rPr>
      </w:pPr>
      <w:r w:rsidRPr="00D11A01">
        <w:rPr>
          <w:b/>
          <w:bCs/>
        </w:rPr>
        <w:t>2ª funcionalidade: adicionar produtos ao carrinho</w:t>
      </w:r>
    </w:p>
    <w:p w14:paraId="338DC69C" w14:textId="6E4CF5B5" w:rsidR="00732908" w:rsidRDefault="00732908" w:rsidP="00732908">
      <w:pPr>
        <w:tabs>
          <w:tab w:val="left" w:pos="426"/>
        </w:tabs>
        <w:jc w:val="both"/>
      </w:pPr>
      <w:r>
        <w:t>Eu como cliente, quero selecionar os produtos que desejo</w:t>
      </w:r>
      <w:r w:rsidR="00D11A01">
        <w:t xml:space="preserve"> comprar</w:t>
      </w:r>
      <w:r>
        <w:t>, colocar no carrinho conforme a quantidade que desejo para finalizar minha compra posteriormente.</w:t>
      </w:r>
    </w:p>
    <w:p w14:paraId="06F38531" w14:textId="77777777" w:rsidR="00732908" w:rsidRDefault="00732908" w:rsidP="00732908">
      <w:pPr>
        <w:tabs>
          <w:tab w:val="left" w:pos="426"/>
        </w:tabs>
        <w:jc w:val="both"/>
      </w:pPr>
    </w:p>
    <w:p w14:paraId="631FA024" w14:textId="4DC4C488" w:rsidR="00732908" w:rsidRPr="00D11A01" w:rsidRDefault="00732908" w:rsidP="00732908">
      <w:pPr>
        <w:tabs>
          <w:tab w:val="left" w:pos="426"/>
        </w:tabs>
        <w:jc w:val="both"/>
        <w:rPr>
          <w:b/>
          <w:bCs/>
        </w:rPr>
      </w:pPr>
      <w:r w:rsidRPr="00D11A01">
        <w:rPr>
          <w:b/>
          <w:bCs/>
        </w:rPr>
        <w:t>3ª funcionalidade: finalizar a compra</w:t>
      </w:r>
    </w:p>
    <w:p w14:paraId="776F9AC9" w14:textId="12711ECB" w:rsidR="00732908" w:rsidRDefault="00732908" w:rsidP="00732908">
      <w:pPr>
        <w:tabs>
          <w:tab w:val="left" w:pos="426"/>
        </w:tabs>
        <w:jc w:val="both"/>
      </w:pPr>
      <w:r>
        <w:t>Eu como cliente, quero efetivar a minha compra, quero que mostre opções e formas de pagamento e de recebimento do</w:t>
      </w:r>
      <w:r w:rsidR="00D11A01">
        <w:t>(s)</w:t>
      </w:r>
      <w:r>
        <w:t xml:space="preserve"> meu</w:t>
      </w:r>
      <w:r w:rsidR="00D11A01">
        <w:t>(s)</w:t>
      </w:r>
      <w:r>
        <w:t xml:space="preserve"> produto</w:t>
      </w:r>
      <w:r w:rsidR="00D11A01">
        <w:t>(s)</w:t>
      </w:r>
      <w:r>
        <w:t xml:space="preserve"> para que eu possa finalizar a minha compra e receber meu produto posteriormente.</w:t>
      </w:r>
    </w:p>
    <w:p w14:paraId="378C3974" w14:textId="77777777" w:rsidR="00732908" w:rsidRDefault="00732908" w:rsidP="00732908">
      <w:pPr>
        <w:tabs>
          <w:tab w:val="left" w:pos="426"/>
        </w:tabs>
        <w:jc w:val="both"/>
      </w:pPr>
    </w:p>
    <w:sectPr w:rsidR="00732908" w:rsidSect="00732908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A560B9"/>
    <w:multiLevelType w:val="hybridMultilevel"/>
    <w:tmpl w:val="CD12CA74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num w:numId="1" w16cid:durableId="213131355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908"/>
    <w:rsid w:val="001C6B37"/>
    <w:rsid w:val="00302E11"/>
    <w:rsid w:val="003F0FDD"/>
    <w:rsid w:val="006F0B31"/>
    <w:rsid w:val="00732908"/>
    <w:rsid w:val="00C802FA"/>
    <w:rsid w:val="00D11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62C46"/>
  <w15:chartTrackingRefBased/>
  <w15:docId w15:val="{B08D934E-F77C-4C57-B323-2C9BA4F69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329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329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329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329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329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329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329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329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329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329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329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329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3290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3290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3290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3290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3290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3290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329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329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329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329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329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3290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3290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3290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329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3290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3290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877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3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172</Words>
  <Characters>932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MISCOLCZ DE OLIVEIRA AMPESE</dc:creator>
  <cp:keywords/>
  <dc:description/>
  <cp:lastModifiedBy>PATRICIA MISCOLCZ DE OLIVEIRA AMPESE</cp:lastModifiedBy>
  <cp:revision>2</cp:revision>
  <dcterms:created xsi:type="dcterms:W3CDTF">2024-08-21T23:39:00Z</dcterms:created>
  <dcterms:modified xsi:type="dcterms:W3CDTF">2024-08-21T23:54:00Z</dcterms:modified>
</cp:coreProperties>
</file>