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Question</w:t>
      </w:r>
    </w:p>
    <w:p>
      <w:r>
        <w:t xml:space="preserve">The EMPLOYEES table has a column COMMISSION_PCT that is NULL for employees who do not earn commission.</w:t>
      </w:r>
    </w:p>
    <w:p>
      <w:r>
        <w:t xml:space="preserve">Which function call correctly returns 0 for employees whose COMMISSION_PCT is NULL, and returns COMMISSION_PCT unchanged otherwise?</w:t>
      </w:r>
    </w:p>
    <w:p>
      <w:r>
        <w:t xml:space="preserve">Correcta: B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NVL2(commission_pct, 0, commission_pct)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NVL(commission_pct, 0)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NULLIF(commission_pct, 0)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COALESCE(0, commission_pct)</w:t>
      </w:r>
    </w:p>
    <w:p>
      <w:r>
        <w:t xml:space="preserve">2. Question</w:t>
      </w:r>
    </w:p>
    <w:p>
      <w:r>
        <w:t xml:space="preserve">Which two statements are true about the COALESCE function in Oracle SQL? (Choose TWO)</w:t>
      </w:r>
    </w:p>
    <w:p>
      <w:r>
        <w:t xml:space="preserve">Correctas: A, 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returns the first non-NULL expression from its argument list.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can accept only exactly two arguments, like NVL.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COALESCE(NULL, NULL, 5) returns 5.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evaluates every argument in the list before returning a result, even after finding a non-NULL value.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COALESCE always requires at least three arguments, unlike NVL which requires exactly two.</w:t>
      </w:r>
    </w:p>
    <w:p>
      <w:r>
        <w:t xml:space="preserve">3. Question</w:t>
      </w:r>
    </w:p>
    <w:p>
      <w:r>
        <w:t xml:space="preserve">View and examine the following statement.</w:t>
      </w:r>
    </w:p>
    <w:p>
      <w:r>
        <w:t xml:space="preserve">SELECT SUBSTR('ORACLE DATABASE', -8, 4) FROM dual;</w:t>
      </w:r>
    </w:p>
    <w:p>
      <w:r>
        <w:t xml:space="preserve">What is the result of this query?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TABA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the start position cannot be negative.</w:t>
      </w:r>
    </w:p>
    <w:p>
      <w:r>
        <w:t xml:space="preserve">4. Question</w:t>
      </w:r>
    </w:p>
    <w:p>
      <w:r>
        <w:t xml:space="preserve">View and examine the following statement.</w:t>
      </w:r>
    </w:p>
    <w:p>
      <w:r>
        <w:t xml:space="preserve">SELECT INSTR('ORACLE DATABASE ADMINISTRATOR', 'A', 1, 3) FROM dual;</w:t>
      </w:r>
    </w:p>
    <w:p>
      <w:r>
        <w:t xml:space="preserve">Which value does this query return?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returns the position of the third occurrence of the letter 'A' in the string.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returns the number of times the letter 'A' appears in the string.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returns the position of the first occurrence of 'A' starting the search from position 3.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INSTR only accepts two arguments.</w:t>
      </w:r>
    </w:p>
    <w:p>
      <w:r>
        <w:t xml:space="preserve">5. Question</w:t>
      </w:r>
    </w:p>
    <w:p>
      <w:r>
        <w:t xml:space="preserve">Which statement correctly pads the EMPLOYEE_ID column on the left with zeros so the result is always 6 characters wide?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LPAD(employee_id, 6, '0') FROM employees;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 RPAD(employee_id, 6, '0') FROM employees;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 LPAD(6, employee_id, '0') FROM employees;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 PAD(employee_id, 6, '0') FROM employees;</w:t>
      </w:r>
    </w:p>
    <w:p>
      <w:r>
        <w:t xml:space="preserve">6. Question</w:t>
      </w:r>
    </w:p>
    <w:p>
      <w:r>
        <w:t xml:space="preserve">View and examine the following statement.</w:t>
      </w:r>
    </w:p>
    <w:p>
      <w:r>
        <w:t xml:space="preserve">SELECT TRIM(LEADING '0' FROM '000456')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456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000456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456000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TRIM cannot remove multiple characters at once.</w:t>
      </w:r>
    </w:p>
    <w:p>
      <w:r>
        <w:t xml:space="preserve">7. Question</w:t>
      </w:r>
    </w:p>
    <w:p>
      <w:r>
        <w:t xml:space="preserve">Which two statements are true about the ROUND and TRUNC functions when applied to the number 125.783? (Choose TWO)</w:t>
      </w:r>
    </w:p>
    <w:p>
      <w:r>
        <w:t xml:space="preserve">Correctas: A, 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ROUND(125.783, 1) returns 125.8.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TRUNC(125.783, 1) returns 125.8.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TRUNC(125.783, 1) returns 125.7.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ROUND(125.783, -2) returns 200.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TRUNC(125.783) returns 126.</w:t>
      </w:r>
    </w:p>
    <w:p>
      <w:r>
        <w:t xml:space="preserve">8. Question</w:t>
      </w:r>
    </w:p>
    <w:p>
      <w:r>
        <w:t xml:space="preserve">View and examine the following statement.</w:t>
      </w:r>
    </w:p>
    <w:p>
      <w:r>
        <w:t xml:space="preserve">SELECT MOD(17, 5), MOD(17, 0) FROM dual;</w:t>
      </w:r>
    </w:p>
    <w:p>
      <w:r>
        <w:t xml:space="preserve">What does this query return?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and 17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2 and 0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 and 17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MOD cannot be used with a divisor of 0.</w:t>
      </w:r>
    </w:p>
    <w:p>
      <w:r>
        <w:t xml:space="preserve">9. Question</w:t>
      </w:r>
    </w:p>
    <w:p>
      <w:r>
        <w:t xml:space="preserve">Which statement is true about the CEIL and FLOOR functions in Oracle SQL?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CEIL(-10.5) returns -10, and FLOOR(-10.5) returns -11.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CEIL(-10.5) returns -11, and FLOOR(-10.5) returns -10.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CEIL and FLOOR both round to the nearest integer, choosing whichever is closer.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CEIL can only be used with positive numbers.</w:t>
      </w:r>
    </w:p>
    <w:p>
      <w:r>
        <w:t xml:space="preserve">10. Question</w:t>
      </w:r>
    </w:p>
    <w:p>
      <w:r>
        <w:t xml:space="preserve">View and examine the following statement.</w:t>
      </w:r>
    </w:p>
    <w:p>
      <w:r>
        <w:t xml:space="preserve">SELECT TO_CHAR(hire_date, 'fmMonth DD, YYYY') AS hired</w:t>
      </w:r>
    </w:p>
    <w:p>
      <w:r>
        <w:t xml:space="preserve">FROM employees</w:t>
      </w:r>
    </w:p>
    <w:p>
      <w:r>
        <w:t xml:space="preserve">WHERE employee_id = 100;</w:t>
      </w:r>
    </w:p>
    <w:p>
      <w:r>
        <w:t xml:space="preserve">If HIRE_DATE for this employee is June 17, 2003, what does this query display?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June 17, 2003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JUNE 17, 2003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06/17/2003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TO_CHAR cannot combine a month name with a day and year in one format model.</w:t>
      </w:r>
    </w:p>
    <w:p>
      <w:r>
        <w:t xml:space="preserve">11. Question</w:t>
      </w:r>
    </w:p>
    <w:p>
      <w:r>
        <w:t xml:space="preserve">View and examine the following statement.</w:t>
      </w:r>
    </w:p>
    <w:p>
      <w:r>
        <w:t xml:space="preserve">SELECT salary + TO_NUMBER('1,000', '9,999') AS new_salary</w:t>
      </w:r>
    </w:p>
    <w:p>
      <w:r>
        <w:t xml:space="preserve">FROM employees</w:t>
      </w:r>
    </w:p>
    <w:p>
      <w:r>
        <w:t xml:space="preserve">WHERE employee_id = 100;</w:t>
      </w:r>
    </w:p>
    <w:p>
      <w:r>
        <w:t xml:space="preserve">Which statement is true?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statement executes successfully because the format model '9,999' matches the comma in the string.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statement raises an error because TO_NUMBER does not accept a format model as a second argument.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statement raises an error because commas are never allowed inside string literals passed to TO_NUMBER.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statement silently ignores the comma and returns NULL.</w:t>
      </w:r>
    </w:p>
    <w:p>
      <w:r>
        <w:t xml:space="preserve">12. Question</w:t>
      </w:r>
    </w:p>
    <w:p>
      <w:r>
        <w:t xml:space="preserve">View and examine the following statement.</w:t>
      </w:r>
    </w:p>
    <w:p>
      <w:r>
        <w:t xml:space="preserve">SELECT TO_DATE('2024-02-30', 'YYYY-MM-DD') FROM dual;</w:t>
      </w:r>
    </w:p>
    <w:p>
      <w:r>
        <w:t xml:space="preserve">What happens when this statement is executed?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raises an error, because February never has 30 days in any year.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returns March 1, 2024, because Oracle automatically rolls the date forward.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returns February 28, 2024, ignoring the invalid day.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returns NULL, because the day value is out of range.</w:t>
      </w:r>
    </w:p>
    <w:p>
      <w:r>
        <w:t xml:space="preserve">13. Question</w:t>
      </w:r>
    </w:p>
    <w:p>
      <w:r>
        <w:t xml:space="preserve">View and examine the following statement.</w:t>
      </w:r>
    </w:p>
    <w:p>
      <w:r>
        <w:t xml:space="preserve">SELECT MONTHS_BETWEEN(DATE '2024-07-15', DATE '2024-01-15')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180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0.5</w:t>
      </w:r>
    </w:p>
    <w:p>
      <w:r>
        <w:t xml:space="preserve">14. Question</w:t>
      </w:r>
    </w:p>
    <w:p>
      <w:r>
        <w:t xml:space="preserve">View and examine the following statement.</w:t>
      </w:r>
    </w:p>
    <w:p>
      <w:r>
        <w:t xml:space="preserve">SELECT ADD_MONTHS(DATE '2024-01-31', 1)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February 29, 2024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March 2, 2024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February 31, 2024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January 31 has no equivalent day in February.</w:t>
      </w:r>
    </w:p>
    <w:p>
      <w:r>
        <w:t xml:space="preserve">15. Question</w:t>
      </w:r>
    </w:p>
    <w:p>
      <w:r>
        <w:t xml:space="preserve">Which two statements are true about the LAST_DAY and NEXT_DAY functions? (Choose TWO)</w:t>
      </w:r>
    </w:p>
    <w:p>
      <w:r>
        <w:t xml:space="preserve">Correctas: A, 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LAST_DAY(SYSDATE) returns the date of the final day of the current month.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NEXT_DAY(SYSDATE, 'MONDAY') can return the same date as SYSDATE if today is already Monday.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NEXT_DAY(SYSDATE, 'MONDAY') returns the date of the next Monday strictly after SYSDATE.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LAST_DAY requires a second argument specifying the month.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NEXT_DAY always returns a date in the same month as its input.</w:t>
      </w:r>
    </w:p>
    <w:p>
      <w:r>
        <w:t xml:space="preserve">16. Question</w:t>
      </w:r>
    </w:p>
    <w:p>
      <w:r>
        <w:t xml:space="preserve">View and examine the following statement.</w:t>
      </w:r>
    </w:p>
    <w:p>
      <w:r>
        <w:t xml:space="preserve">SELECT hire_date + 7 FROM employees WHERE employee_id = 100;</w:t>
      </w:r>
    </w:p>
    <w:p>
      <w:r>
        <w:t xml:space="preserve">What does adding 7 to a DATE column return in Oracle SQL?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DATE value that is 7 days after HIRE_DATE.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NUMBER representing 7 days in hours.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arithmetic cannot be performed directly on DATE columns.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DATE value that is 7 months after HIRE_DATE.</w:t>
      </w:r>
    </w:p>
    <w:p>
      <w:r>
        <w:t xml:space="preserve">17. Question</w:t>
      </w:r>
    </w:p>
    <w:p>
      <w:r>
        <w:t xml:space="preserve">View and examine the following statement.</w:t>
      </w:r>
    </w:p>
    <w:p>
      <w:r>
        <w:t xml:space="preserve">SELECT department_id, job_id, SUM(salary)</w:t>
      </w:r>
    </w:p>
    <w:p>
      <w:r>
        <w:t xml:space="preserve">FROM employees</w:t>
      </w:r>
    </w:p>
    <w:p>
      <w:r>
        <w:t xml:space="preserve">GROUP BY ROLLUP(department_id, job_id);</w:t>
      </w:r>
    </w:p>
    <w:p>
      <w:r>
        <w:t xml:space="preserve">Which statement is true about the result of this query?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produces subtotal rows for each DEPARTMENT_ID and a grand total row, in addition to the detail rows for each DEPARTMENT_ID/JOB_ID combination.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produces only the detail rows for each DEPARTMENT_ID/JOB_ID combination, identical to a plain GROUP BY.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ROLLUP cannot be used with two columns.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produces one row per JOB_ID only, ignoring DEPARTMENT_ID.</w:t>
      </w:r>
    </w:p>
    <w:p>
      <w:r>
        <w:t xml:space="preserve">18. Question</w:t>
      </w:r>
    </w:p>
    <w:p>
      <w:r>
        <w:t xml:space="preserve">Which statement correctly lists only the departments that have an average salary greater than 8000?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department_id, AVG(salary) FROM employees GROUP BY department_id HAVING AVG(salary) &gt; 8000;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 department_id, AVG(salary) FROM employees WHERE AVG(salary) &gt; 8000 GROUP BY department_id;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 department_id, AVG(salary) FROM employees HAVING AVG(salary) &gt; 8000 GROUP BY department_id;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 department_id, AVG(salary) FROM employees GROUP BY department_id WHERE AVG(salary) &gt; 8000;</w:t>
      </w:r>
    </w:p>
    <w:p>
      <w:r>
        <w:t xml:space="preserve">19. Question</w:t>
      </w:r>
    </w:p>
    <w:p>
      <w:r>
        <w:t xml:space="preserve">Which statement is true about the HAVING clause in Oracle SQL?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HAVING can be used in a SELECT statement that contains only aggregate functions and no GROUP BY clause, treating the whole table as a single group.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HAVING must always be preceded by a GROUP BY clause in the same statement.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HAVING cannot reference a column that is not listed in the SELECT clause.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HAVING is evaluated before the WHERE clause.</w:t>
      </w:r>
    </w:p>
    <w:p>
      <w:r>
        <w:t xml:space="preserve">20. Question</w:t>
      </w:r>
    </w:p>
    <w:p>
      <w:r>
        <w:t xml:space="preserve">View and examine the following statement.</w:t>
      </w:r>
    </w:p>
    <w:p>
      <w:r>
        <w:t xml:space="preserve">CREATE VIEW emp_dept_90 AS</w:t>
      </w:r>
    </w:p>
    <w:p>
      <w:r>
        <w:t xml:space="preserve">SELECT employee_id, last_name, salary</w:t>
      </w:r>
    </w:p>
    <w:p>
      <w:r>
        <w:t xml:space="preserve">FROM employees</w:t>
      </w:r>
    </w:p>
    <w:p>
      <w:r>
        <w:t xml:space="preserve">WHERE department_id = 90</w:t>
      </w:r>
    </w:p>
    <w:p>
      <w:r>
        <w:t xml:space="preserve">WITH CHECK OPTION;</w:t>
      </w:r>
    </w:p>
    <w:p>
      <w:r>
        <w:t xml:space="preserve">What happens if a user tries to UPDATE a row through EMP_DEPT_90, changing a value so that the row's DEPARTMENT_ID would effectively become 50?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rejects the update, because WITH CHECK OPTION prevents changes that would make the row disappear from the view's result set.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allows the update, and the row disappears from the view afterward.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allows the update, but automatically keeps DEPARTMENT_ID as 90 regardless of the new value.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WITH CHECK OPTION has no effect on UPDATE statements, only on INSERT statements.</w:t>
      </w:r>
    </w:p>
    <w:p>
      <w:r>
        <w:t xml:space="preserve">21. Question</w:t>
      </w:r>
    </w:p>
    <w:p>
      <w:r>
        <w:t xml:space="preserve">Which two statements are true about views that are created WITH READ ONLY? (Choose TWO)</w:t>
      </w:r>
    </w:p>
    <w:p>
      <w:r>
        <w:t xml:space="preserve">Correctas: A, 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INSERT, UPDATE, and DELETE statements against the view are rejected by Oracle.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statements against the view still work normally.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WITH READ ONLY prevents the view from being queried by any user other than its owner.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WITH READ ONLY automatically makes the underlying base table read only as well.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view created WITH READ ONLY cannot later be dropped.</w:t>
      </w:r>
    </w:p>
    <w:p>
      <w:r>
        <w:t xml:space="preserve">22. Question</w:t>
      </w:r>
    </w:p>
    <w:p>
      <w:r>
        <w:t xml:space="preserve">Which view definition is NOT updatable through simple INSERT, UPDATE, or DELETE statements?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VIEW v1 AS SELECT department_id, SUM(salary) AS total FROM employees GROUP BY department_id;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VIEW v2 AS SELECT employee_id, last_name, salary FROM employees WHERE department_id = 60;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VIEW v3 AS SELECT * FROM employees;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VIEW v4 AS SELECT employee_id, last_name FROM employees WHERE salary &gt; 5000;</w:t>
      </w:r>
    </w:p>
    <w:p>
      <w:r>
        <w:t xml:space="preserve">23. Question</w:t>
      </w:r>
    </w:p>
    <w:p>
      <w:r>
        <w:t xml:space="preserve">Which statement about views in Oracle SQL is true?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view does not store data itself; it stores a query definition that is executed whenever the view is referenced.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Creating a view always duplicates the data from the underlying table into a new physical segment.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view can only be based on a single table, never on a join of multiple tables.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Dropping a view also drops the underlying base table.</w:t>
      </w:r>
    </w:p>
    <w:p>
      <w:r>
        <w:t xml:space="preserve">24. Question</w:t>
      </w:r>
    </w:p>
    <w:p>
      <w:r>
        <w:t xml:space="preserve">View and examine the following statement.</w:t>
      </w:r>
    </w:p>
    <w:p>
      <w:r>
        <w:t xml:space="preserve">CREATE SEQUENCE order_seq</w:t>
      </w:r>
    </w:p>
    <w:p>
      <w:r>
        <w:t xml:space="preserve">START WITH 100</w:t>
      </w:r>
    </w:p>
    <w:p>
      <w:r>
        <w:t xml:space="preserve">INCREMENT BY 10</w:t>
      </w:r>
    </w:p>
    <w:p>
      <w:r>
        <w:t xml:space="preserve">MAXVALUE 500</w:t>
      </w:r>
    </w:p>
    <w:p>
      <w:r>
        <w:t xml:space="preserve">NOCYCLE;</w:t>
      </w:r>
    </w:p>
    <w:p>
      <w:r>
        <w:t xml:space="preserve">What happens when ORDER_SEQ.NEXTVAL is selected for the first time, and then a second time, in the same session?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first call returns 100, and the second call returns 110.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Both calls return 100, because NEXTVAL always returns the starting value until CURRVAL is used.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first call returns 110, because the sequence skips the starting value.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first call returns 100, and the second call raises an error unless CURRVAL is called in between.</w:t>
      </w:r>
    </w:p>
    <w:p>
      <w:r>
        <w:t xml:space="preserve">25. Question</w:t>
      </w:r>
    </w:p>
    <w:p>
      <w:r>
        <w:t xml:space="preserve">A new session connects to the database and has not yet referenced ORDER_SEQ.NEXTVAL. What happens if this session immediately queries ORDER_SEQ.CURRVAL?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raises an error, because CURRVAL is not defined for a session until NEXTVAL has been called at least once in that session.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returns the sequence's START WITH value.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returns NULL.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returns 0.</w:t>
      </w:r>
    </w:p>
    <w:p>
      <w:r>
        <w:t xml:space="preserve">26. Question</w:t>
      </w:r>
    </w:p>
    <w:p>
      <w:r>
        <w:t xml:space="preserve">Which two statements are true about sequences in Oracle SQL? (Choose TWO)</w:t>
      </w:r>
    </w:p>
    <w:p>
      <w:r>
        <w:t xml:space="preserve">Correctas: B, 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sequence must be defined with the same column list as the single table it will supply values for.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CYCLE allows the sequence to restart from its MINVALUE (or MAXVALUE, for descending sequences) after reaching a limit.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sequence automatically fills in gaps left by a ROLLBACK, guaranteeing no number is ever skipped.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DROP TABLE on the table that uses a sequence automatically drops the sequence as well.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20 means Oracle pre-allocates and keeps 20 sequence values in memory for faster access.</w:t>
      </w:r>
    </w:p>
    <w:p>
      <w:r>
        <w:t xml:space="preserve">27. Question</w:t>
      </w:r>
    </w:p>
    <w:p>
      <w:r>
        <w:t xml:space="preserve">Which statement correctly creates a public alias named EMP for the table HR.EMPLOYEES, so that any user in the database can refer to it simply as EMP?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PUBLIC SYNONYM emp FOR hr.employees;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SYNONYM PUBLIC emp FOR hr.employees;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ALIAS emp FOR hr.employees;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PUBLIC VIEW emp FOR hr.employees;</w:t>
      </w:r>
    </w:p>
    <w:p>
      <w:r>
        <w:t xml:space="preserve">28. Question</w:t>
      </w:r>
    </w:p>
    <w:p>
      <w:r>
        <w:t xml:space="preserve">Which statement is true about synonyms in Oracle SQL?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synonym is simply an alternative name for a table, view, sequence, or other schema object; it does not store any data of its own.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Creating a synonym for a table automatically copies that table's data into the synonym.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private synonym can be used by every user in the database, just like a public synonym.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synonym can only be created for a table, never for a view or a sequence.</w:t>
      </w:r>
    </w:p>
    <w:p>
      <w:r>
        <w:t xml:space="preserve">29. Question</w:t>
      </w:r>
    </w:p>
    <w:p>
      <w:r>
        <w:t xml:space="preserve">Which statement correctly removes the public synonym EMP?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DROP PUBLIC SYNONYM emp;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DROP SYNONYM PUBLIC emp;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DELETE PUBLIC SYNONYM emp;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DROP TABLE emp;</w:t>
      </w:r>
    </w:p>
    <w:p>
      <w:r>
        <w:t xml:space="preserve">30. Question</w:t>
      </w:r>
    </w:p>
    <w:p>
      <w:r>
        <w:t xml:space="preserve">View and examine the following statements, executed in order by a DBA.</w:t>
      </w:r>
    </w:p>
    <w:p>
      <w:r>
        <w:t xml:space="preserve">CREATE ROLE hr_clerk;</w:t>
      </w:r>
    </w:p>
    <w:p>
      <w:r>
        <w:t xml:space="preserve">GRANT SELECT, INSERT ON hr.employees TO hr_clerk;</w:t>
      </w:r>
    </w:p>
    <w:p>
      <w:r>
        <w:t xml:space="preserve">GRANT hr_clerk TO scott;</w:t>
      </w:r>
    </w:p>
    <w:p>
      <w:r>
        <w:t xml:space="preserve">What is the effect of these statements?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SCOTT gains the SELECT and INSERT privileges on HR.EMPLOYEES through the HR_CLERK role.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SCOTT becomes the owner of a new role called HR_CLERK.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statements fail, because privileges cannot be granted to a role before the role has any members.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SCOTT can now grant the HR_CLERK role to other users, because granting a role always includes the ADMIN OPTION.</w:t>
      </w:r>
    </w:p>
    <w:p>
      <w:r>
        <w:t xml:space="preserve">31. Question</w:t>
      </w:r>
    </w:p>
    <w:p>
      <w:r>
        <w:t xml:space="preserve">Which statement is true about the difference between a role and a system privilege in Oracle?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role is a named collection of privileges that can be granted to users as a single unit, which simplifies managing many privileges at once.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role can only ever contain exactly one privilege.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System privileges must always be granted individually and can never be grouped together.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role and a system privilege are simply two different names for the exact same concept in Oracle.</w:t>
      </w:r>
    </w:p>
    <w:p>
      <w:r>
        <w:t xml:space="preserve">32. Question</w:t>
      </w:r>
    </w:p>
    <w:p>
      <w:r>
        <w:t xml:space="preserve">Which statement is true about indexes in Oracle SQL?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When a column is defined with a PRIMARY KEY constraint, Oracle automatically creates a unique index on that column.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Indexes make every DML statement (INSERT, UPDATE, DELETE) execute faster, with no additional overhead.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table can have at most one index at any given time.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Creating an index copies and duplicates all the data from the indexed column into a new table.</w:t>
      </w:r>
    </w:p>
    <w:p>
      <w:r>
        <w:t xml:space="preserve">33. Question</w:t>
      </w:r>
    </w:p>
    <w:p>
      <w:r>
        <w:t xml:space="preserve">Which two statements are true about indexes? (Choose TWO)</w:t>
      </w:r>
    </w:p>
    <w:p>
      <w:r>
        <w:t xml:space="preserve">Correctas: A, 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 index can speed up SELECT statements that filter or sort on the indexed column.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Dropping the table that an index is based on also drops the index automatically.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index guarantees that the indexed column cannot contain duplicate values.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Indexes are required before a table can contain any rows.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Creating an index on a column prevents that column from ever being updated.</w:t>
      </w:r>
    </w:p>
    <w:p>
      <w:r>
        <w:t xml:space="preserve">34. Question</w:t>
      </w:r>
    </w:p>
    <w:p>
      <w:r>
        <w:t xml:space="preserve">Which data dictionary view would a regular (non-DBA) user query to see the names and data types of the columns in a table that the user owns?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USER_TAB_COLUMNS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USER_CONSTRAINTS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ALL_USERS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USER_SEQUENCES</w:t>
      </w:r>
    </w:p>
    <w:p>
      <w:r>
        <w:t xml:space="preserve">35. Question</w:t>
      </w:r>
    </w:p>
    <w:p>
      <w:r>
        <w:t xml:space="preserve">Which statement is true about the ALL_, USER_, and DBA_ prefixes used in Oracle data dictionary views?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 views show only objects owned by the current user; ALL_ views show objects the current user can access regardless of owner; DBA_ views show every object in the database and require elevated privileges.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DBA_ views show only objects owned by the current session, while USER_ views show every object in the database.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ALL_ views and USER_ views always return exactly the same rows for every user.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three prefixes differ only in column names, never in which rows are returned.</w:t>
      </w:r>
    </w:p>
    <w:p>
      <w:r>
        <w:t xml:space="preserve">36. Question</w:t>
      </w:r>
    </w:p>
    <w:p>
      <w:r>
        <w:t xml:space="preserve">Which data dictionary view would show the names of the constraints defined on a table owned by the current user, including their constraint type (for example, 'P' for primary key)?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USER_CONSTRAINTS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USER_TABLES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USER_INDEXES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USER_TRIGGERS</w:t>
      </w:r>
    </w:p>
    <w:p>
      <w:r>
        <w:t xml:space="preserve">37. Question</w:t>
      </w:r>
    </w:p>
    <w:p>
      <w:r>
        <w:t xml:space="preserve">View and examine the following statement.</w:t>
      </w:r>
    </w:p>
    <w:p>
      <w:r>
        <w:t xml:space="preserve">SELECT department_id FROM employees</w:t>
      </w:r>
    </w:p>
    <w:p>
      <w:r>
        <w:t xml:space="preserve">MINUS</w:t>
      </w:r>
    </w:p>
    <w:p>
      <w:r>
        <w:t xml:space="preserve">SELECT department_id FROM departments</w:t>
      </w:r>
    </w:p>
    <w:p>
      <w:r>
        <w:t xml:space="preserve">WHERE location_id = 1700;</w:t>
      </w:r>
    </w:p>
    <w:p>
      <w:r>
        <w:t xml:space="preserve">Which rows does this statement return?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DEPARTMENT_ID values that appear in EMPLOYEES but do not appear among the departments located at LOCATION_ID 1700.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DEPARTMENT_ID values that appear in both EMPLOYEES and the filtered DEPARTMENTS result.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DEPARTMENT_ID values that appear in the filtered DEPARTMENTS result but not in EMPLOYEES.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MINUS cannot be combined with a WHERE clause in the second query.</w:t>
      </w:r>
    </w:p>
    <w:p>
      <w:r>
        <w:t xml:space="preserve">38. Question</w:t>
      </w:r>
    </w:p>
    <w:p>
      <w:r>
        <w:t xml:space="preserve">View and examine the following statements, executed in order within the same session.</w:t>
      </w:r>
    </w:p>
    <w:p>
      <w:r>
        <w:t xml:space="preserve">UPDATE employees SET salary = salary * 1.1 WHERE department_id = 60;</w:t>
      </w:r>
    </w:p>
    <w:p>
      <w:r>
        <w:t xml:space="preserve">SAVEPOINT after_raise;</w:t>
      </w:r>
    </w:p>
    <w:p>
      <w:r>
        <w:t xml:space="preserve">DELETE FROM employees WHERE department_id = 60 AND salary &gt; 20000;</w:t>
      </w:r>
    </w:p>
    <w:p>
      <w:r>
        <w:t xml:space="preserve">ROLLBACK TO after_raise;</w:t>
      </w:r>
    </w:p>
    <w:p>
      <w:r>
        <w:t xml:space="preserve">What is the state of the transaction after the ROLLBACK statement executes?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salary increase from the UPDATE is still in place, but the DELETE has been undone.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Both the UPDATE and the DELETE have been completely undone.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Both the UPDATE and the DELETE remain in effect, because ROLLBACK TO a savepoint has no effect on DML already executed.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DELETE remains in effect, but the UPDATE has been undone.</w:t>
      </w:r>
    </w:p>
    <w:p>
      <w:r>
        <w:t xml:space="preserve">39. Question</w:t>
      </w:r>
    </w:p>
    <w:p>
      <w:r>
        <w:t xml:space="preserve">Which two statements are true about transactions in Oracle SQL? (Choose TWO)</w:t>
      </w:r>
    </w:p>
    <w:p>
      <w:r>
        <w:t xml:space="preserve">Correctas: A, 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Executing a DDL statement such as CREATE TABLE implicitly commits any pending transaction.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COMMIT statement makes all changes made during the current transaction permanent and visible to other sessions.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ROLLBACK can undo changes that another session has already committed.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transaction can only ever contain exactly one DML statement.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SAVEPOINT permanently commits the changes made up to that point in the transaction.</w:t>
      </w:r>
    </w:p>
    <w:p>
      <w:r>
        <w:t xml:space="preserve">40. Question</w:t>
      </w:r>
    </w:p>
    <w:p>
      <w:r>
        <w:t xml:space="preserve">Which statement correctly describes the difference between a system privilege and an object privilege in Oracle?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system privilege (such as CREATE TABLE) allows a user to perform an action in the database generally, while an object privilege (such as SELECT on a specific table) controls access to one particular object.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object privilege allows a user to create new users, while a system privilege only allows querying data.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System privileges can only be granted by the object's owner, never by a DBA.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Object privileges and system privileges are granted using different SQL statements that cannot both be called GRANT.</w:t>
      </w:r>
    </w:p>
    <w:p>
      <w:r>
        <w:t xml:space="preserve">41. Question</w:t>
      </w:r>
    </w:p>
    <w:p>
      <w:r>
        <w:t xml:space="preserve">View and examine the following statement, executed by SCOTT, the owner of the ORDERS table.</w:t>
      </w:r>
    </w:p>
    <w:p>
      <w:r>
        <w:t xml:space="preserve">GRANT SELECT ON orders TO hr WITH GRANT OPTION;</w:t>
      </w:r>
    </w:p>
    <w:p>
      <w:r>
        <w:t xml:space="preserve">What does WITH GRANT OPTION allow HR to do?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HR can grant the SELECT privilege on ORDERS to other users.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HR automatically becomes the new owner of the ORDERS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HR can modify the structure of the ORDERS table using ALTER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WITH GRANT OPTION has no practical effect on object privileges, only on system privileges.</w:t>
      </w:r>
    </w:p>
    <w:p>
      <w:r>
        <w:t xml:space="preserve">42. Question</w:t>
      </w:r>
    </w:p>
    <w:p>
      <w:r>
        <w:t xml:space="preserve">View and examine the following statement.</w:t>
      </w:r>
    </w:p>
    <w:p>
      <w:r>
        <w:t xml:space="preserve">MERGE INTO employees_bonus b</w:t>
      </w:r>
    </w:p>
    <w:p>
      <w:r>
        <w:t xml:space="preserve">USING employees e</w:t>
      </w:r>
    </w:p>
    <w:p>
      <w:r>
        <w:t xml:space="preserve">ON (b.employee_id = e.employee_id)</w:t>
      </w:r>
    </w:p>
    <w:p>
      <w:r>
        <w:t xml:space="preserve">WHEN MATCHED THEN</w:t>
      </w:r>
    </w:p>
    <w:p>
      <w:r>
        <w:t xml:space="preserve">  UPDATE SET b.bonus = e.salary * 0.1</w:t>
      </w:r>
    </w:p>
    <w:p>
      <w:r>
        <w:t xml:space="preserve">WHEN NOT MATCHED THEN</w:t>
      </w:r>
    </w:p>
    <w:p>
      <w:r>
        <w:t xml:space="preserve">  INSERT (employee_id, bonus) VALUES (e.employee_id, e.salary * 0.1);</w:t>
      </w:r>
    </w:p>
    <w:p>
      <w:r>
        <w:t xml:space="preserve">What is the purpose of this statement?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updates the bonus for employees who already exist in EMPLOYEES_BONUS, and inserts a new bonus row for employees who do not yet exist there.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deletes rows from EMPLOYEES_BONUS that do not match any row in EMPLOYEES.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only inserts new rows, ignoring the WHEN MATCHED clause entirely.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MERGE cannot combine an UPDATE and an INSERT in the same statement.</w:t>
      </w:r>
    </w:p>
    <w:p>
      <w:r>
        <w:t xml:space="preserve">43. Question</w:t>
      </w:r>
    </w:p>
    <w:p>
      <w:r>
        <w:t xml:space="preserve">Which statement correctly copies every row from DEPARTMENTS into DEPARTMENTS_BACKUP, assuming both tables already exist with compatible columns, without using a loop?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INSERT INTO departments_backup SELECT * FROM departments;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INSERT INTO departments_backup VALUES (SELECT * FROM departments);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INSERT departments_backup FROM departments;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COPY INTO departments_backup FROM departments;</w:t>
      </w:r>
    </w:p>
    <w:p>
      <w:r>
        <w:t xml:space="preserve">44. Question</w:t>
      </w:r>
    </w:p>
    <w:p>
      <w:r>
        <w:t xml:space="preserve">Which two statements are true about the ALTER TABLE command in Oracle SQL? (Choose TWO)</w:t>
      </w:r>
    </w:p>
    <w:p>
      <w:r>
        <w:t xml:space="preserve">Correctas: A, 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 TABLE ... ADD can be used to add one or more new columns to an existing table.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 TABLE ... MODIFY can be used to change the data type or size of an existing column, subject to the existing data being compatible with the change.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 TABLE can never be used to remove a column once the table contains data.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 TABLE automatically commits any uncommitted DML from other sessions.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 TABLE ... DROP COLUMN can remove the last remaining column of a table.</w:t>
      </w:r>
    </w:p>
    <w:p>
      <w:r>
        <w:t xml:space="preserve">45. Question</w:t>
      </w:r>
    </w:p>
    <w:p>
      <w:r>
        <w:t xml:space="preserve">View and examine the following statement.</w:t>
      </w:r>
    </w:p>
    <w:p>
      <w:r>
        <w:t xml:space="preserve">CREATE TABLE emp_summary AS</w:t>
      </w:r>
    </w:p>
    <w:p>
      <w:r>
        <w:t xml:space="preserve">SELECT employee_id, last_name, salary</w:t>
      </w:r>
    </w:p>
    <w:p>
      <w:r>
        <w:t xml:space="preserve">FROM employees</w:t>
      </w:r>
    </w:p>
    <w:p>
      <w:r>
        <w:t xml:space="preserve">WHERE department_id = 80;</w:t>
      </w:r>
    </w:p>
    <w:p>
      <w:r>
        <w:t xml:space="preserve">Which statement is true about the EMP_SUMMARY table after this statement executes?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EMP_SUMMARY is a new table containing a copy of the selected rows and columns, but it does not inherit the PRIMARY KEY or FOREIGN KEY constraints of EMPLOYEES.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EMP_SUMMARY is a view, not a real table, and always reflects the current data in EMPLOYEES.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EMP_SUMMARY automatically has the same constraints and indexes as the EMPLOYEES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statement fails, because CREATE TABLE cannot be combined with a SELECT statement.</w:t>
      </w:r>
    </w:p>
    <w:p>
      <w:r>
        <w:t xml:space="preserve">46. Question</w:t>
      </w:r>
    </w:p>
    <w:p>
      <w:r>
        <w:t xml:space="preserve">Which statement is true about CHECK constraints in Oracle SQL?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CHECK constraint can reference only the columns of the row being inserted or updated; it cannot reference SYSDATE, USER, or another row's values.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CHECK constraint can be used to guarantee that a column's value matches a value in another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CHECK constraint can reference the pseudocolumn ROWNUM to limit how many rows satisfy the condition.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table can have at most one CHECK constraint in total.</w:t>
      </w:r>
    </w:p>
    <w:p>
      <w:r>
        <w:t xml:space="preserve">47. Question</w:t>
      </w:r>
    </w:p>
    <w:p>
      <w:r>
        <w:t xml:space="preserve">Which statement correctly defines a composite primary key on the columns ORDER_ID and PRODUCT_ID in a new table?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TABLE order_items (order_id NUMBER, product_id NUMBER, quantity NUMBER, CONSTRAINT order_items_pk PRIMARY KEY (order_id, product_id));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TABLE order_items (order_id NUMBER PRIMARY KEY, product_id NUMBER PRIMARY KEY, quantity NUMBER);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TABLE order_items (order_id NUMBER, product_id NUMBER, quantity NUMBER, PRIMARY KEY order_id, product_id);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TABLE order_items (order_id NUMBER, product_id NUMBER, quantity NUMBER, CONSTRAINT order_items_pk COMPOSITE KEY (order_id, product_id));</w:t>
      </w:r>
    </w:p>
    <w:p>
      <w:r>
        <w:t xml:space="preserve">48. Question</w:t>
      </w:r>
    </w:p>
    <w:p>
      <w:r>
        <w:t xml:space="preserve">View and examine the following statement.</w:t>
      </w:r>
    </w:p>
    <w:p>
      <w:r>
        <w:t xml:space="preserve">SELECT last_name, salary, department_id</w:t>
      </w:r>
    </w:p>
    <w:p>
      <w:r>
        <w:t xml:space="preserve">FROM employees e</w:t>
      </w:r>
    </w:p>
    <w:p>
      <w:r>
        <w:t xml:space="preserve">WHERE salary &gt; (</w:t>
      </w:r>
    </w:p>
    <w:p>
      <w:r>
        <w:t xml:space="preserve">  SELECT AVG(salary)</w:t>
      </w:r>
    </w:p>
    <w:p>
      <w:r>
        <w:t xml:space="preserve">  FROM employees</w:t>
      </w:r>
    </w:p>
    <w:p>
      <w:r>
        <w:t xml:space="preserve">  WHERE department_id = e.department_id</w:t>
      </w:r>
    </w:p>
    <w:p>
      <w:r>
        <w:t xml:space="preserve">);</w:t>
      </w:r>
    </w:p>
    <w:p>
      <w:r>
        <w:t xml:space="preserve">Which statement is true about this query?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is a correlated subquery, because the inner query references DEPARTMENT_ID from the outer query and is re-evaluated for each row processed by the outer query.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is a non-correlated subquery that is evaluated exactly once before the outer query runs.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a subquery in the WHERE clause cannot reference a column from the outer query.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returns every employee, because AVG(salary) is always greater than any individual SALARY value.</w:t>
      </w:r>
    </w:p>
    <w:p>
      <w:r>
        <w:t xml:space="preserve">49. Question</w:t>
      </w:r>
    </w:p>
    <w:p>
      <w:r>
        <w:t xml:space="preserve">View and examine the following statement.</w:t>
      </w:r>
    </w:p>
    <w:p>
      <w:r>
        <w:t xml:space="preserve">SELECT e.last_name AS employee, m.last_name AS manager</w:t>
      </w:r>
    </w:p>
    <w:p>
      <w:r>
        <w:t xml:space="preserve">FROM employees e</w:t>
      </w:r>
    </w:p>
    <w:p>
      <w:r>
        <w:t xml:space="preserve">JOIN employees m ON e.manager_id = m.employee_id;</w:t>
      </w:r>
    </w:p>
    <w:p>
      <w:r>
        <w:t xml:space="preserve">What does this statement illustrate?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self join, where the EMPLOYEES table is joined to itself to match each employee with the last name of their manager.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cross join that produces the Cartesian product of EMPLOYEES with itself.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outer join that returns employees even when MANAGER_ID is NULL, showing NULL for the manager's name.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syntax error, because a table cannot be joined to itself in Oracle SQL.</w:t>
      </w:r>
    </w:p>
    <w:p>
      <w:r>
        <w:t xml:space="preserve">50. Question</w:t>
      </w:r>
    </w:p>
    <w:p>
      <w:r>
        <w:t xml:space="preserve">Which two statements are true about implicit data type conversion in Oracle SQL? (Choose TWO)</w:t>
      </w:r>
    </w:p>
    <w:p>
      <w:r>
        <w:t xml:space="preserve">Correctas: A, 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can implicitly convert a VARCHAR2 value such as '100' to a NUMBER when it is used in an arithmetic expression.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can implicitly convert a VARCHAR2 value such as 'ABC' to a NUMBER without raising an error.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can implicitly convert a DATE value to a VARCHAR2 using the session's default date format when necessary.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Implicit conversion never occurs in Oracle; every conversion must use an explicit function such as TO_NUMBER.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always prefers implicit conversion over raising an error, even when the string clearly cannot represent a number.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Letter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2026-10-01T16:51:16.019Z</dcterms:created>
  <dcterms:modified xsi:type="dcterms:W3CDTF">2026-10-01T16:51:16.031Z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