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Question</w:t>
      </w:r>
    </w:p>
    <w:p>
      <w:r>
        <w:t xml:space="preserve">Which statement is true about the difference between COUNT(*) and COUNT(commission_pct) when run against the EMPLOYEES table?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COUNT(*) counts every row in the table, while COUNT(commission_pct) counts only the rows where COMMISSION_PCT is not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COUNT(*) and COUNT(commission_pct) always return the same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COUNT(commission_pct) counts every row, while COUNT(*) skips rows that contain any NULL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COUNT(*) raises an error if any row has a NULL value in any column.</w:t>
      </w:r>
    </w:p>
    <w:p>
      <w:r>
        <w:t xml:space="preserve">2. Question</w:t>
      </w:r>
    </w:p>
    <w:p>
      <w:r>
        <w:t xml:space="preserve">View and examine the following statement.</w:t>
      </w:r>
    </w:p>
    <w:p>
      <w:r>
        <w:t xml:space="preserve">SELECT COUNT(DISTINCT department_id) FROM employees;</w:t>
      </w:r>
    </w:p>
    <w:p>
      <w:r>
        <w:t xml:space="preserve">What does this statement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number of distinct, non-null DEPARTMENT_ID values found in the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total number of rows in the table, regardless of DEPARTMENT_ID.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DISTINCT cannot be used inside COUNT.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number of rows where DEPARTMENT_ID is NULL.</w:t>
      </w:r>
    </w:p>
    <w:p>
      <w:r>
        <w:t xml:space="preserve">3. Question</w:t>
      </w:r>
    </w:p>
    <w:p>
      <w:r>
        <w:t xml:space="preserve">Which statement is true about using MIN and MAX on a VARCHAR2 column?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 and MAX evaluate text values in alphabetical order, so MIN returns the value that sorts first and MAX the value that sorts last.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 and MAX can only be used on NUMBER and DATE columns, never on VARCHAR2.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 always returns the shortest string, and MAX always returns the longest string.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 and MAX on a VARCHAR2 column always raise an error.</w:t>
      </w:r>
    </w:p>
    <w:p>
      <w:r>
        <w:t xml:space="preserve">4. Question</w:t>
      </w:r>
    </w:p>
    <w:p>
      <w:r>
        <w:t xml:space="preserve">The COMMISSION_PCT column is NULL for 70 of the 107 rows in EMPLOYEES. What does AVG(commission_pct) calculate?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sum of the non-NULL COMMISSION_PCT values divided by the count of non-NULL values (37), not by the total number of rows (107).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sum of the non-NULL COMMISSION_PCT values divided by 107, treating each NULL as 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NULL, because AVG cannot be computed when any row contains a NULL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AVG requires every row to have a non-NULL value.</w:t>
      </w:r>
    </w:p>
    <w:p>
      <w:r>
        <w:t xml:space="preserve">5. Question</w:t>
      </w:r>
    </w:p>
    <w:p>
      <w:r>
        <w:t xml:space="preserve">View and examine the following statement.</w:t>
      </w:r>
    </w:p>
    <w:p>
      <w:r>
        <w:t xml:space="preserve">SELECT department_id, COUNT(*)</w:t>
      </w:r>
    </w:p>
    <w:p>
      <w:r>
        <w:t xml:space="preserve">FROM employees;</w:t>
      </w:r>
    </w:p>
    <w:p>
      <w:r>
        <w:t xml:space="preserve">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raises an error, because DEPARTMENT_ID is not aggregated and there is no GROUP BY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one row per department with the count of employees in each.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a single row with the total employee count and a NULL for DEPARTMENT_ID.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every row of EMPLOYEES unchanged, ignoring COUNT(*).</w:t>
      </w:r>
    </w:p>
    <w:p>
      <w:r>
        <w:t xml:space="preserve">6. Question</w:t>
      </w:r>
    </w:p>
    <w:p>
      <w:r>
        <w:t xml:space="preserve">View and examine the following statement.</w:t>
      </w:r>
    </w:p>
    <w:p>
      <w:r>
        <w:t xml:space="preserve">SELECT department_id, employee_id</w:t>
      </w:r>
    </w:p>
    <w:p>
      <w:r>
        <w:t xml:space="preserve">FROM employees</w:t>
      </w:r>
    </w:p>
    <w:p>
      <w:r>
        <w:t xml:space="preserve">GROUP BY department_id;</w:t>
      </w:r>
    </w:p>
    <w:p>
      <w:r>
        <w:t xml:space="preserve">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raises an error, because EMPLOYEE_ID is neither aggregated nor included in the GROUP BY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executes successfully and shows the first EMPLOYEE_ID found in each department.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executes successfully and shows NULL for EMPLOYEE_ID in every row.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executes successfully, because any column can appear in SELECT as long as GROUP BY is present.</w:t>
      </w:r>
    </w:p>
    <w:p>
      <w:r>
        <w:t xml:space="preserve">7. Question</w:t>
      </w:r>
    </w:p>
    <w:p>
      <w:r>
        <w:t xml:space="preserve">Which statement is true about the difference between ROLLUP and CUBE when used with GROUP BY?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CUBE produces subtotal rows for every possible combination of the grouping columns, while ROLLUP produces subtotals only along a single hierarchical path from the rightmost column inward.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ROLLUP and CUBE always produce exactly the same result set.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CUBE can only be used with a single grouping column, while ROLLUP requires at least two.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ROLLUP produces more subtotal combinations than CUBE for the same two columns.</w:t>
      </w:r>
    </w:p>
    <w:p>
      <w:r>
        <w:t xml:space="preserve">8. Question</w:t>
      </w:r>
    </w:p>
    <w:p>
      <w:r>
        <w:t xml:space="preserve">View and examine the following statement.</w:t>
      </w:r>
    </w:p>
    <w:p>
      <w:r>
        <w:t xml:space="preserve">SELECT ROUND(salary, -3) AS salary_band, COUNT(*)</w:t>
      </w:r>
    </w:p>
    <w:p>
      <w:r>
        <w:t xml:space="preserve">FROM employees</w:t>
      </w:r>
    </w:p>
    <w:p>
      <w:r>
        <w:t xml:space="preserve">GROUP BY ROUND(salary, -3);</w:t>
      </w:r>
    </w:p>
    <w:p>
      <w:r>
        <w:t xml:space="preserve">Which statement is true about this query?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is valid: Oracle allows grouping by an expression, as long as the same expression is repeated in the GROUP BY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GROUP BY cannot contain a function call.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the GROUP BY clause must repeat the column alias SALARY_BAND instead of the expression.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silently ignores ROUND and groups by the raw SALARY value instead.</w:t>
      </w:r>
    </w:p>
    <w:p>
      <w:r>
        <w:t xml:space="preserve">9. Question</w:t>
      </w:r>
    </w:p>
    <w:p>
      <w:r>
        <w:t xml:space="preserve">View and examine the following statement.</w:t>
      </w:r>
    </w:p>
    <w:p>
      <w:r>
        <w:t xml:space="preserve">SELECT CONCAT(first_name, last_name) FROM employees;</w:t>
      </w:r>
    </w:p>
    <w:p>
      <w:r>
        <w:t xml:space="preserve">Which statement is true about the CONCAT function used here?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CONCAT accepts exactly two arguments; to join three or more strings, CONCAT calls must be nested or the || operator must be used instead.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CONCAT can accept any number of arguments, separated by commas.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CONCAT automatically inserts a space between the two values it joins.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CONCAT raises an error when used with more than one column.</w:t>
      </w:r>
    </w:p>
    <w:p>
      <w:r>
        <w:t xml:space="preserve">10. Question</w:t>
      </w:r>
    </w:p>
    <w:p>
      <w:r>
        <w:t xml:space="preserve">View and examine the following statement.</w:t>
      </w:r>
    </w:p>
    <w:p>
      <w:r>
        <w:t xml:space="preserve">SELECT REPLACE(email, '@oldcorp.com', '@newcorp.com') FROM employees;</w:t>
      </w:r>
    </w:p>
    <w:p>
      <w:r>
        <w:t xml:space="preserve">What does the REPLACE function do in this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returns EMAIL with every occurrence of '@oldcorp.com' substituted by '@newcorp.com'.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removes every occurrence of '@oldcorp.com' from EMAIL without inserting anything in its place.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replaces only the first occurrence of '@oldcorp.com' and leaves any additional occurrences unchanged.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REPLACE cannot be used on a column that contains the '@' character.</w:t>
      </w:r>
    </w:p>
    <w:p>
      <w:r>
        <w:t xml:space="preserve">11. Question</w:t>
      </w:r>
    </w:p>
    <w:p>
      <w:r>
        <w:t xml:space="preserve">View and examine the following statement.</w:t>
      </w:r>
    </w:p>
    <w:p>
      <w:r>
        <w:t xml:space="preserve">SELECT LENGTH(commission_pct) FROM employees WHERE employee_id = 178;</w:t>
      </w:r>
    </w:p>
    <w:p>
      <w:r>
        <w:t xml:space="preserve">If COMMISSION_PCT is NULL for this employee, what does LENGTH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NULL, because LENGTH applied to a NULL value always returns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0, because an empty value has zero length.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LENGTH cannot accept a NULL argument.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-1, indicating that no value is present.</w:t>
      </w:r>
    </w:p>
    <w:p>
      <w:r>
        <w:t xml:space="preserve">12. Question</w:t>
      </w:r>
    </w:p>
    <w:p>
      <w:r>
        <w:t xml:space="preserve">View and examine the following statement.</w:t>
      </w:r>
    </w:p>
    <w:p>
      <w:r>
        <w:t xml:space="preserve">SELECT LTRIM('xxyyHello', 'xy')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Hello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xxyyHello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yyHello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LTRIM only accepts a single character to trim, not a set of characters.</w:t>
      </w:r>
    </w:p>
    <w:p>
      <w:r>
        <w:t xml:space="preserve">13. Question</w:t>
      </w:r>
    </w:p>
    <w:p>
      <w:r>
        <w:t xml:space="preserve">View and examine the following statement.</w:t>
      </w:r>
    </w:p>
    <w:p>
      <w:r>
        <w:t xml:space="preserve">SELECT ABS(-15), ABS(15)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 and 15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-15 and 15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15 and -15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ABS cannot accept a negative argument.</w:t>
      </w:r>
    </w:p>
    <w:p>
      <w:r>
        <w:t xml:space="preserve">14. Question</w:t>
      </w:r>
    </w:p>
    <w:p>
      <w:r>
        <w:t xml:space="preserve">View and examine the following statement.</w:t>
      </w:r>
    </w:p>
    <w:p>
      <w:r>
        <w:t xml:space="preserve">SELECT POWER(2, 3)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9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POWER requires exactly one argument.</w:t>
      </w:r>
    </w:p>
    <w:p>
      <w:r>
        <w:t xml:space="preserve">15. Question</w:t>
      </w:r>
    </w:p>
    <w:p>
      <w:r>
        <w:t xml:space="preserve">View and examine the following statement.</w:t>
      </w:r>
    </w:p>
    <w:p>
      <w:r>
        <w:t xml:space="preserve">SELECT SIGN(-8), SIGN(0), SIGN(42)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-1, 0, and 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-8, 0, and 42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-1, 1, and 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SIGN cannot accept the value 0.</w:t>
      </w:r>
    </w:p>
    <w:p>
      <w:r>
        <w:t xml:space="preserve">16. Question</w:t>
      </w:r>
    </w:p>
    <w:p>
      <w:r>
        <w:t xml:space="preserve">A view named EMP_V already exists. Which statement allows its defining query to be changed without first dropping the view and without losing the object privileges already granted on it?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OR REPLACE VIEW emp_v AS SELECT employee_id, last_name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VIEW emp_v AS SELECT employee_id, last_name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VIEW emp_v AS SELECT employee_id, last_name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VIEW emp_v; then CREATE VIEW emp_v AS SELECT employee_id, last_name FROM employees;, which preserves the original grants automatically.</w:t>
      </w:r>
    </w:p>
    <w:p>
      <w:r>
        <w:t xml:space="preserve">17. Question</w:t>
      </w:r>
    </w:p>
    <w:p>
      <w:r>
        <w:t xml:space="preserve">View and examine the following statement.</w:t>
      </w:r>
    </w:p>
    <w:p>
      <w:r>
        <w:t xml:space="preserve">CREATE VIEW emp_v (id_number, surname) AS</w:t>
      </w:r>
    </w:p>
    <w:p>
      <w:r>
        <w:t xml:space="preserve">SELECT employee_id, last_name FROM employees;</w:t>
      </w:r>
    </w:p>
    <w:p>
      <w:r>
        <w:t xml:space="preserve">What is the purpose of the (id_number, surname) column list in this CREATE VIEW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renames the columns exposed by the view, so that EMPLOYEE_ID appears as ID_NUMBER and LAST_NAME appears as SURNAME.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restricts the view to showing only employees whose ID_NUMBER or SURNAME is not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creates two additional columns in the view, in addition to EMPLOYEE_ID and LAST_NAME.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a column list is not allowed in CREATE VIEW.</w:t>
      </w:r>
    </w:p>
    <w:p>
      <w:r>
        <w:t xml:space="preserve">18. Question</w:t>
      </w:r>
    </w:p>
    <w:p>
      <w:r>
        <w:t xml:space="preserve">A view V2 is created as a query against another view, V1. What happens to V2 if V1 is later dropped?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V2 becomes invalid, because it depends on V1, which no longer exists.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V2 continues to work normally, because views never depend on each other.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V1 cannot be dropped at all while V2 still exists.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V2 is automatically dropped at the same time as V1.</w:t>
      </w:r>
    </w:p>
    <w:p>
      <w:r>
        <w:t xml:space="preserve">19. Question</w:t>
      </w:r>
    </w:p>
    <w:p>
      <w:r>
        <w:t xml:space="preserve">A sequence ORDER_SEQ was created with START WITH 1. After it has generated several values, which statement is true about changing where it continues from?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 SEQUENCE cannot change the START WITH value; to restart a sequence from a specific value, it typically must be dropped and re-created.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SEQUENCE order_seq START WITH 1000; immediately changes the next value NEXTVAL will return to 1000.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START WITH value can only be changed by a user with the DBA role, using a special RESTART command.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Sequences cannot be altered in any way once created; INCREMENT BY, MAXVALUE, and CACHE are fixed for the sequence's lifetime.</w:t>
      </w:r>
    </w:p>
    <w:p>
      <w:r>
        <w:t xml:space="preserve">20. Question</w:t>
      </w:r>
    </w:p>
    <w:p>
      <w:r>
        <w:t xml:space="preserve">Which statement correctly creates a sequence that counts downward, starting at 100 and decreasing by 1 each time?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SEQUENCE countdown_seq START WITH 100 INCREMENT BY -1 MINVALUE 0;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SEQUENCE countdown_seq START WITH 100 INCREMENT BY 1 MINVALUE 0 DESC;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SEQUENCE countdown_seq START WITH 0 INCREMENT BY -1 MAXVALUE 100;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SEQUENCE countdown_seq START WITH 100 DECREMENT BY 1;</w:t>
      </w:r>
    </w:p>
    <w:p>
      <w:r>
        <w:t xml:space="preserve">21. Question</w:t>
      </w:r>
    </w:p>
    <w:p>
      <w:r>
        <w:t xml:space="preserve">A table ORDERS uses ORDER_SEQ.NEXTVAL to populate its primary key. If every row is deleted from ORDERS with DELETE FROM orders;, what happens to ORDER_SEQ?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ORDER_SEQ is completely unaffected: it keeps generating values from wherever it left off, because a sequence is independent of any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ORDER_SEQ automatically resets to its START WITH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ORDER_SEQ is dropped along with the data in ORDERS.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ORDER_SEQ raises an error the next time NEXTVAL is requested, because its associated rows no longer exist.</w:t>
      </w:r>
    </w:p>
    <w:p>
      <w:r>
        <w:t xml:space="preserve">22. Question</w:t>
      </w:r>
    </w:p>
    <w:p>
      <w:r>
        <w:t xml:space="preserve">A user named SCOTT has a private synonym named ORDERS pointing to SCOTT.MY_ORDERS, and a PUBLIC synonym also named ORDERS exists, pointing to a different table, HR.ALL_ORDERS. When SCOTT queries SELECT * FROM orders;, which table is used?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SCOTT.MY_ORDERS, because a user's private synonym takes precedence over a public synonym with the same 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HR.ALL_ORDERS, because public synonyms always take precedence over private ones.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raises an error, because the name ORDERS is ambiguous between the two synonyms.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tables are combined automatically through an implicit UNION.</w:t>
      </w:r>
    </w:p>
    <w:p>
      <w:r>
        <w:t xml:space="preserve">23. Question</w:t>
      </w:r>
    </w:p>
    <w:p>
      <w:r>
        <w:t xml:space="preserve">A private synonym EMP_SYN points to the table HR.EMPLOYEES. If HR.EMPLOYEES is later dropped, what happens to EMP_SYN?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EMP_SYN still exists as an object, but querying it fails because it no longer points to a valid object.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EMP_SYN is automatically dropped at the same time as HR.EMPLOYEES.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EMP_SYN automatically starts pointing to the next table created with the same 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Dropping HR.EMPLOYEES is not allowed while a synonym refers to it.</w:t>
      </w:r>
    </w:p>
    <w:p>
      <w:r>
        <w:t xml:space="preserve">24. Question</w:t>
      </w:r>
    </w:p>
    <w:p>
      <w:r>
        <w:t xml:space="preserve">Which statement is true about roles that Oracle provides out of the box, such as CONNECT, RESOURCE, and DBA?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They are predefined roles that bundle together a common set of system privileges, which a DBA can grant to users without having to create the role first.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They must be created manually by a DBA before they can be granted to any user.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CONNECT, RESOURCE, and DBA are system privileges, not roles.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They can only be granted to other roles, never directly to a user.</w:t>
      </w:r>
    </w:p>
    <w:p>
      <w:r>
        <w:t xml:space="preserve">25. Question</w:t>
      </w:r>
    </w:p>
    <w:p>
      <w:r>
        <w:t xml:space="preserve">Which statement correctly removes the HR_CLERK role from the user SCOTT, without dropping the role itself?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REVOKE hr_clerk FROM scott;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ROLE hr_clerk FROM scott;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REVOKE scott FROM hr_clerk;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DELETE ROLE hr_clerk FOR scott;</w:t>
      </w:r>
    </w:p>
    <w:p>
      <w:r>
        <w:t xml:space="preserve">26. Question</w:t>
      </w:r>
    </w:p>
    <w:p>
      <w:r>
        <w:t xml:space="preserve">A user has been granted a role but has not revoked it. Which statement is true about disabling that role for the current session only, using SET ROLE?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ROLE can temporarily disable a granted role for the current session, without permanently revoking it from the user.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ROLE permanently revokes the role from the user, the same as a REVOKE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ROLE can only be used by a DBA, never by the role's grantee.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Once a role is granted, it cannot be disabled for any session until it is revoked.</w:t>
      </w:r>
    </w:p>
    <w:p>
      <w:r>
        <w:t xml:space="preserve">27. Question</w:t>
      </w:r>
    </w:p>
    <w:p>
      <w:r>
        <w:t xml:space="preserve">View and examine the following statement.</w:t>
      </w:r>
    </w:p>
    <w:p>
      <w:r>
        <w:t xml:space="preserve">CREATE INDEX emp_dept_job_idx ON employees(department_id, job_id);</w:t>
      </w:r>
    </w:p>
    <w:p>
      <w:r>
        <w:t xml:space="preserve">Which statement is true about this composite index?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is most useful for queries that filter on DEPARTMENT_ID alone, or on both DEPARTMENT_ID and JOB_ID together; it is less useful for queries that filter on JOB_ID alone.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can only be used by queries that filter on both columns at the same time.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creates two completely independent indexes, one on each column.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is equally useful regardless of which column a query filters on.</w:t>
      </w:r>
    </w:p>
    <w:p>
      <w:r>
        <w:t xml:space="preserve">28. Question</w:t>
      </w:r>
    </w:p>
    <w:p>
      <w:r>
        <w:t xml:space="preserve">View and examine the following statement.</w:t>
      </w:r>
    </w:p>
    <w:p>
      <w:r>
        <w:t xml:space="preserve">CREATE INDEX emp_upper_name_idx ON employees(UPPER(last_name));</w:t>
      </w:r>
    </w:p>
    <w:p>
      <w:r>
        <w:t xml:space="preserve">What is the purpose of this function-based index?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allows queries that filter using UPPER(last_name) in the WHERE clause to use the index, instead of having to scan every row to evaluate the function.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converts every value already stored in LAST_NAME to uppercase.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prevents LAST_NAME from ever being inserted or updated with lowercase letters.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is functionally identical to a regular index on LAST_NAME and provides no benefit for queries using UPPER().</w:t>
      </w:r>
    </w:p>
    <w:p>
      <w:r>
        <w:t xml:space="preserve">29. Question</w:t>
      </w:r>
    </w:p>
    <w:p>
      <w:r>
        <w:t xml:space="preserve">If an index on a table is dropped using DROP INDEX, what happens to the data in that table?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table and its data are completely unaffected; only the index structure used to speed up access is removed.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rows in the table are deleted.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table itself is dropped along with the index.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column that was indexed is removed from the table.</w:t>
      </w:r>
    </w:p>
    <w:p>
      <w:r>
        <w:t xml:space="preserve">30. Question</w:t>
      </w:r>
    </w:p>
    <w:p>
      <w:r>
        <w:t xml:space="preserve">Which statement correctly lists departments where the average salary is greater than 8000 AND the number of employees is at least 5?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department_id, AVG(salary), COUNT(*) FROM employees GROUP BY department_id HAVING AVG(salary) &gt; 8000 AND COUNT(*) &gt;= 5;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AVG(salary), COUNT(*) FROM employees GROUP BY department_id WHERE AVG(salary) &gt; 8000 AND COUNT(*) &gt;= 5;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AVG(salary), COUNT(*) FROM employees HAVING AVG(salary) &gt; 8000 AND COUNT(*) &gt;= 5 GROUP BY department_id;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AVG(salary), COUNT(*) FROM employees GROUP BY department_id HAVING AVG(salary) &gt; 8000, COUNT(*) &gt;= 5;</w:t>
      </w:r>
    </w:p>
    <w:p>
      <w:r>
        <w:t xml:space="preserve">31. Question</w:t>
      </w:r>
    </w:p>
    <w:p>
      <w:r>
        <w:t xml:space="preserve">View and examine the following statement.</w:t>
      </w:r>
    </w:p>
    <w:p>
      <w:r>
        <w:t xml:space="preserve">SELECT department_id, COUNT(*)</w:t>
      </w:r>
    </w:p>
    <w:p>
      <w:r>
        <w:t xml:space="preserve">FROM employees</w:t>
      </w:r>
    </w:p>
    <w:p>
      <w:r>
        <w:t xml:space="preserve">GROUP BY department_id</w:t>
      </w:r>
    </w:p>
    <w:p>
      <w:r>
        <w:t xml:space="preserve">HAVING department_id &gt; 50;</w:t>
      </w:r>
    </w:p>
    <w:p>
      <w:r>
        <w:t xml:space="preserve">Is this statement valid, even though DEPARTMENT_ID is not wrapped in an aggregate function in the HAVING clause?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Yes: HAVING can directly reference a column that appears in the GROUP BY clause, not only aggregated expressions.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HAVING can only reference columns that are wrapped in an aggregate function such as COUNT or AVG.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referencing DEPARTMENT_ID in HAVING requires it to also appear in the SELECT list with an alias.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Yes, but only if the same condition is repeated in a WHERE clause as well.</w:t>
      </w:r>
    </w:p>
    <w:p>
      <w:r>
        <w:t xml:space="preserve">32. Question</w:t>
      </w:r>
    </w:p>
    <w:p>
      <w:r>
        <w:t xml:space="preserve">View and examine the following statement.</w:t>
      </w:r>
    </w:p>
    <w:p>
      <w:r>
        <w:t xml:space="preserve">SELECT NULLIF(salary, bonus) FROM employee_pay;</w:t>
      </w:r>
    </w:p>
    <w:p>
      <w:r>
        <w:t xml:space="preserve">What does NULLIF return for a row where SALARY and BONUS are equal, and for a row where they are different?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NULL when they are equal, and the value of SALARY when they are different.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value of SALARY in both cases.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NULL in both cases.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NULLIF requires its two arguments to always be different.</w:t>
      </w:r>
    </w:p>
    <w:p>
      <w:r>
        <w:t xml:space="preserve">33. Question</w:t>
      </w:r>
    </w:p>
    <w:p>
      <w:r>
        <w:t xml:space="preserve">View and examine the following statement.</w:t>
      </w:r>
    </w:p>
    <w:p>
      <w:r>
        <w:t xml:space="preserve">SELECT last_name, commission_pct</w:t>
      </w:r>
    </w:p>
    <w:p>
      <w:r>
        <w:t xml:space="preserve">FROM employees</w:t>
      </w:r>
    </w:p>
    <w:p>
      <w:r>
        <w:t xml:space="preserve">ORDER BY commission_pct DESC NULLS LAST;</w:t>
      </w:r>
    </w:p>
    <w:p>
      <w:r>
        <w:t xml:space="preserve">What does NULLS LAST control in this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forces rows with a NULL COMMISSION_PCT to appear at the end of the result set, even though DESC would otherwise place NULLs first.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removes rows with a NULL COMMISSION_PCT from the result set entirely.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replaces every NULL COMMISSION_PCT with the lowest non-NULL value before sorting.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has no effect, because ORDER BY cannot be combined with NULLS LAST.</w:t>
      </w:r>
    </w:p>
    <w:p>
      <w:r>
        <w:t xml:space="preserve">34. Question</w:t>
      </w:r>
    </w:p>
    <w:p>
      <w:r>
        <w:t xml:space="preserve">Which two statements are true about how Oracle SQL treats NULL? (Choose TWO)</w:t>
      </w:r>
    </w:p>
    <w:p>
      <w:r>
        <w:t xml:space="preserve">Correctas: A,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'Hello' || NULL evaluates to 'Hello', because NULL is treated as an empty string in string concatenation.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 + NULL evaluates to 5, because NULL is treated as 0 in arithmetic.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+ NULL evaluates to NULL, because any arithmetic operation involving NULL produces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'Hello' || NULL raises an error, because NULL cannot be concatenated with a string.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NULL = NULL evaluates to TRUE, allowing two NULL values to be matched directly with the equality operator.</w:t>
      </w:r>
    </w:p>
    <w:p>
      <w:r>
        <w:t xml:space="preserve">35. Question</w:t>
      </w:r>
    </w:p>
    <w:p>
      <w:r>
        <w:t xml:space="preserve">Which statement is true about the CAST function compared to TO_CHAR, TO_NUMBER, and TO_DATE?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CAST is the ANSI SQL standard syntax for converting a value to a different data type, and can often be used as an alternative to the Oracle-specific TO_ functions.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CAST can only convert a value to VARCHAR2, never to NUMBER or DATE.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CAST and TO_CHAR are exactly the same function with two different names.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CAST is used exclusively inside PL/SQL and cannot appear in a SQL SELECT statement.</w:t>
      </w:r>
    </w:p>
    <w:p>
      <w:r>
        <w:t xml:space="preserve">36. Question</w:t>
      </w:r>
    </w:p>
    <w:p>
      <w:r>
        <w:t xml:space="preserve">View and examine the following statement.</w:t>
      </w:r>
    </w:p>
    <w:p>
      <w:r>
        <w:t xml:space="preserve">SELECT * FROM employees WHERE employee_id = 'ABC';</w:t>
      </w:r>
    </w:p>
    <w:p>
      <w:r>
        <w:t xml:space="preserve">EMPLOYEE_ID is a NUMBER column. 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raises an error, because the string 'ABC' cannot be implicitly converted to a NUMBER.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implicitly converts 'ABC' to NUMBER using 0, so the condition behaves as EMPLOYEE_ID = 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comparison is always TRUE, regardless of EMPLOYEE_ID's actual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comparison is always FALSE, and the statement returns no rows without an error.</w:t>
      </w:r>
    </w:p>
    <w:p>
      <w:r>
        <w:t xml:space="preserve">37. Question</w:t>
      </w:r>
    </w:p>
    <w:p>
      <w:r>
        <w:t xml:space="preserve">View and examine the following statement.</w:t>
      </w:r>
    </w:p>
    <w:p>
      <w:r>
        <w:t xml:space="preserve">SELECT TO_CHAR(1234, '9,999')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 1,234' (with a leading space reserved for the sign, and a comma as the thousands separator).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'1234' (the comma in the format model is ignored).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a comma cannot appear inside a number format model.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'9,999' (TO_CHAR returns the literal format model unchanged).</w:t>
      </w:r>
    </w:p>
    <w:p>
      <w:r>
        <w:t xml:space="preserve">38. Question</w:t>
      </w:r>
    </w:p>
    <w:p>
      <w:r>
        <w:t xml:space="preserve">View and examine the following statement.</w:t>
      </w:r>
    </w:p>
    <w:p>
      <w:r>
        <w:t xml:space="preserve">SELECT employee_id AS id, last_name AS surname FROM employees</w:t>
      </w:r>
    </w:p>
    <w:p>
      <w:r>
        <w:t xml:space="preserve">UNION</w:t>
      </w:r>
    </w:p>
    <w:p>
      <w:r>
        <w:t xml:space="preserve">SELECT contractor_id, contractor_name FROM contractors;</w:t>
      </w:r>
    </w:p>
    <w:p>
      <w:r>
        <w:t xml:space="preserve">What determines the column names shown in the final result set?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column names (or aliases) from the first SELECT in the statement; the second query's names are ignored for display purposes.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column names from the second SELECT, because UNION always favors the last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merges both sets of column names into a single combined header.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the two queries use different column names.</w:t>
      </w:r>
    </w:p>
    <w:p>
      <w:r>
        <w:t xml:space="preserve">39. Question</w:t>
      </w:r>
    </w:p>
    <w:p>
      <w:r>
        <w:t xml:space="preserve">View and examine the following statement.</w:t>
      </w:r>
    </w:p>
    <w:p>
      <w:r>
        <w:t xml:space="preserve">SELECT product_id FROM current_promotions</w:t>
      </w:r>
    </w:p>
    <w:p>
      <w:r>
        <w:t xml:space="preserve">INTERSECT</w:t>
      </w:r>
    </w:p>
    <w:p>
      <w:r>
        <w:t xml:space="preserve">SELECT product_id FROM low_stock_items;</w:t>
      </w:r>
    </w:p>
    <w:p>
      <w:r>
        <w:t xml:space="preserve">Which rows does this statement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the PRODUCT_ID values that appear in both CURRENT_PROMOTIONS and LOW_STOCK_ITEMS.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PRODUCT_ID that appears in either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PRODUCT_ID values that appear in CURRENT_PROMOTIONS but not in LOW_STOCK_ITEMS.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INTERSECT requires a WHERE clause.</w:t>
      </w:r>
    </w:p>
    <w:p>
      <w:r>
        <w:t xml:space="preserve">40. Question</w:t>
      </w:r>
    </w:p>
    <w:p>
      <w:r>
        <w:t xml:space="preserve">Which statement is true about the effect of DELETE FROM employees; (with no WHERE clause)?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removes every row from EMPLOYEES, but the table itself, its columns, and its constraints still exist afterward.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removes every row from EMPLOYEES and also drops the table definition.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DELETE always requires a WHERE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only removes rows where every column is NULL.</w:t>
      </w:r>
    </w:p>
    <w:p>
      <w:r>
        <w:t xml:space="preserve">41. Question</w:t>
      </w:r>
    </w:p>
    <w:p>
      <w:r>
        <w:t xml:space="preserve">View and examine the following statement.</w:t>
      </w:r>
    </w:p>
    <w:p>
      <w:r>
        <w:t xml:space="preserve">UPDATE employees e</w:t>
      </w:r>
    </w:p>
    <w:p>
      <w:r>
        <w:t xml:space="preserve">SET salary = (SELECT AVG(salary) FROM employees WHERE department_id = e.department_id)</w:t>
      </w:r>
    </w:p>
    <w:p>
      <w:r>
        <w:t xml:space="preserve">WHERE department_id = 50;</w:t>
      </w:r>
    </w:p>
    <w:p>
      <w:r>
        <w:t xml:space="preserve">What does this statement do?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every employee in department 50, it sets SALARY to the average salary of that employee's department, calculated by a subquery.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sets every employee's SALARY to the overall average salary of the entire company.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a subquery cannot be used in the SET clause of an UPDATE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deletes every employee in department 50 and replaces them with the department average.</w:t>
      </w:r>
    </w:p>
    <w:p>
      <w:r>
        <w:t xml:space="preserve">42. Question</w:t>
      </w:r>
    </w:p>
    <w:p>
      <w:r>
        <w:t xml:space="preserve">A column BONUS in the EMPLOYEES table is defined as NUMBER DEFAULT 0. Which statement correctly inserts a new row that uses this default value for BONUS, without the caller needing to know what that default actually is?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 INTO employees (employee_id, last_name, bonus) VALUES (300, 'Diaz', DEFAULT);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INTO employees (employee_id, last_name, bonus) VALUES (300, 'Diaz', NULL);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INTO employees (employee_id, last_name) VALUES (300, 'Diaz') USING DEFAULT bonus;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INTO employees (employee_id, last_name, bonus) VALUES (300, 'Diaz', 0default);</w:t>
      </w:r>
    </w:p>
    <w:p>
      <w:r>
        <w:t xml:space="preserve">43. Question</w:t>
      </w:r>
    </w:p>
    <w:p>
      <w:r>
        <w:t xml:space="preserve">Which statement correctly renames the table OLD_ORDERS to ORDERS_ARCHIVE?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RENAME old_orders TO orders_archive;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TABLE old_orders RENAME old_orders TO orders_archive;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TABLE old_orders SET NAME = 'orders_archive';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MODIFY TABLE old_orders TO orders_archive;</w:t>
      </w:r>
    </w:p>
    <w:p>
      <w:r>
        <w:t xml:space="preserve">44. Question</w:t>
      </w:r>
    </w:p>
    <w:p>
      <w:r>
        <w:t xml:space="preserve">Which two statements are true about the difference between TRUNCATE TABLE and DELETE (with no WHERE clause) when removing all rows from a table?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TRUNCATE TABLE is a DDL statement that implicitly commits and cannot be rolled back, while DELETE is a DML statement that can be rolled back before it is committed.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 fires any DELETE triggers defined on the table, while TRUNCATE TABLE does not.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TRUNCATE TABLE and DELETE always perform identically in every respect.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DELETE permanently removes the table's column definitions, while TRUNCATE TABLE does not.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TRUNCATE TABLE requires a WHERE clause, while DELETE does not.</w:t>
      </w:r>
    </w:p>
    <w:p>
      <w:r>
        <w:t xml:space="preserve">45. Question</w:t>
      </w:r>
    </w:p>
    <w:p>
      <w:r>
        <w:t xml:space="preserve">A table ORDERS already contains data and currently has no constraint on the STATUS column. Which statement could be used to add a CHECK constraint to that existing column?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 TABLE orders ADD CONSTRAINT orders_status_chk CHECK (status IN ('OPEN', 'CLOSED'));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TABLE orders ADD CONSTRAINT orders_status_chk CHECK (status IN ('OPEN', 'CLOSED'));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CONSTRAINT orders_status_chk ON orders CHECK (status IN ('OPEN', 'CLOSED'));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CHECK constraint can never be added to a column after the table has been created and already contains data.</w:t>
      </w:r>
    </w:p>
    <w:p>
      <w:r>
        <w:t xml:space="preserve">46. Question</w:t>
      </w:r>
    </w:p>
    <w:p>
      <w:r>
        <w:t xml:space="preserve">Which data dictionary view would a user query to see the views that they own, along with the text of each view's defining query?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USER_VIEWS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USER_TABLES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USER_SOURCE</w:t>
      </w:r>
    </w:p>
    <w:p>
      <w:r>
        <w:t xml:space="preserve">47. Question</w:t>
      </w:r>
    </w:p>
    <w:p>
      <w:r>
        <w:t xml:space="preserve">Which data dictionary view would show the sequences owned by the current user, including each sequence's current value in the LAST_NUMBER column?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USER_SEQUENCES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USER_TAB_SEQUENCES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USER_TRIGGERS</w:t>
      </w:r>
    </w:p>
    <w:p>
      <w:r>
        <w:t xml:space="preserve">48. Question</w:t>
      </w:r>
    </w:p>
    <w:p>
      <w:r>
        <w:t xml:space="preserve">A user has created a private synonym named EMP for their own use. Which statement is true about finding it in the data dictionary?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appears in USER_SYNONYMS; a PUBLIC synonym with the same name, by contrast, would appear in ALL_SYNONYMS with PUBLIC listed as the owner.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Private synonyms never appear in any data dictionary view.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only appears in DBA_SYNONYMS, never in a view the synonym's own creator can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USER_SYNONYMS lists only public synonyms, never private ones.</w:t>
      </w:r>
    </w:p>
    <w:p>
      <w:r>
        <w:t xml:space="preserve">49. Question</w:t>
      </w:r>
    </w:p>
    <w:p>
      <w:r>
        <w:t xml:space="preserve">Which statement correctly removes the SELECT privilege on the ORDERS table from the user HR, assuming SCOTT originally granted it?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REVOKE SELECT ON orders FROM hr;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REVOKE SELECT FROM orders ON hr;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DELETE SELECT ON orders FROM hr;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PRIVILEGE SELECT ON orders FROM hr;</w:t>
      </w:r>
    </w:p>
    <w:p>
      <w:r>
        <w:t xml:space="preserve">50. Question</w:t>
      </w:r>
    </w:p>
    <w:p>
      <w:r>
        <w:t xml:space="preserve">View and examine the following statement, executed by the owner of the ORDERS table.</w:t>
      </w:r>
    </w:p>
    <w:p>
      <w:r>
        <w:t xml:space="preserve">GRANT SELECT ON orders TO PUBLIC;</w:t>
      </w:r>
    </w:p>
    <w:p>
      <w:r>
        <w:t xml:space="preserve">What is the effect of granting a privilege TO PUBLIC?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 user in the database is able to SELECT from ORDERS, not just a specific named user or role.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privilege is granted only to users who are currently connected to the database.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PUBLIC is treated as the name of a specific role that must be created before this statement can succeed.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GRANT ... TO PUBLIC has no practical effect and is simply ignored by Oracle.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2026-10-02T06:11:39.444Z</dcterms:created>
  <dcterms:modified xsi:type="dcterms:W3CDTF">2026-10-02T06:11:39.454Z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