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5F" w:rsidRDefault="000D435F" w:rsidP="000D435F">
      <w:pPr>
        <w:pStyle w:val="Ttulo1"/>
      </w:pPr>
      <w:bookmarkStart w:id="0" w:name="_Toc448254570"/>
      <w:r>
        <w:t>7. Comparación de la implementación de las tecnologías</w:t>
      </w:r>
      <w:bookmarkEnd w:id="0"/>
    </w:p>
    <w:tbl>
      <w:tblPr>
        <w:tblStyle w:val="Tabladecuadrcula3-nfasis1"/>
        <w:tblW w:w="0" w:type="auto"/>
        <w:tblInd w:w="5" w:type="dxa"/>
        <w:tblLook w:val="04A0" w:firstRow="1" w:lastRow="0" w:firstColumn="1" w:lastColumn="0" w:noHBand="0" w:noVBand="1"/>
      </w:tblPr>
      <w:tblGrid>
        <w:gridCol w:w="5529"/>
        <w:gridCol w:w="1696"/>
        <w:gridCol w:w="1559"/>
        <w:gridCol w:w="5210"/>
      </w:tblGrid>
      <w:tr w:rsidR="000D435F" w:rsidRPr="0047330F" w:rsidTr="00C24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9" w:type="dxa"/>
          </w:tcPr>
          <w:p w:rsidR="000D435F" w:rsidRPr="0047330F" w:rsidRDefault="000D435F" w:rsidP="000D435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47330F">
              <w:rPr>
                <w:rFonts w:ascii="Arial" w:hAnsi="Arial" w:cs="Arial"/>
                <w:sz w:val="24"/>
                <w:szCs w:val="24"/>
              </w:rPr>
              <w:t>Criterio y nombre</w:t>
            </w:r>
          </w:p>
        </w:tc>
        <w:tc>
          <w:tcPr>
            <w:tcW w:w="1696" w:type="dxa"/>
          </w:tcPr>
          <w:p w:rsidR="000D435F" w:rsidRPr="0047330F" w:rsidRDefault="000D4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330F"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  <w:tc>
          <w:tcPr>
            <w:tcW w:w="1559" w:type="dxa"/>
          </w:tcPr>
          <w:p w:rsidR="000D435F" w:rsidRPr="0047330F" w:rsidRDefault="000D4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330F"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5210" w:type="dxa"/>
          </w:tcPr>
          <w:p w:rsidR="000D435F" w:rsidRPr="0047330F" w:rsidRDefault="000D4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330F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</w:tr>
      <w:tr w:rsidR="000D435F" w:rsidRPr="0047330F" w:rsidTr="00C2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0D435F" w:rsidRPr="0047330F" w:rsidRDefault="0047330F" w:rsidP="000D435F">
            <w:pPr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="00E42AF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1: Tiempo de creación de la interfaz de usuario</w:t>
            </w:r>
          </w:p>
        </w:tc>
        <w:tc>
          <w:tcPr>
            <w:tcW w:w="1696" w:type="dxa"/>
          </w:tcPr>
          <w:p w:rsidR="000D435F" w:rsidRPr="0047330F" w:rsidRDefault="004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3H 45min</w:t>
            </w:r>
          </w:p>
        </w:tc>
        <w:tc>
          <w:tcPr>
            <w:tcW w:w="1559" w:type="dxa"/>
            <w:shd w:val="clear" w:color="auto" w:fill="92D050"/>
          </w:tcPr>
          <w:p w:rsidR="000D435F" w:rsidRPr="0047330F" w:rsidRDefault="004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3H 30 min</w:t>
            </w:r>
          </w:p>
        </w:tc>
        <w:tc>
          <w:tcPr>
            <w:tcW w:w="5210" w:type="dxa"/>
          </w:tcPr>
          <w:p w:rsidR="000D435F" w:rsidRPr="0047330F" w:rsidRDefault="00E42AF9" w:rsidP="003B0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 pesar de que ambos tiempos de desarrollo son similares, en el sistema de iOS ha sido inferior, y por tanto, preferible.</w:t>
            </w:r>
          </w:p>
        </w:tc>
      </w:tr>
      <w:tr w:rsidR="000D435F" w:rsidRPr="0047330F" w:rsidTr="00C249DC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0D435F" w:rsidRPr="0047330F" w:rsidRDefault="00E42AF9" w:rsidP="000D435F">
            <w:pPr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="0047330F"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2: Tiempo de aprendizaje</w:t>
            </w:r>
          </w:p>
        </w:tc>
        <w:tc>
          <w:tcPr>
            <w:tcW w:w="1696" w:type="dxa"/>
            <w:shd w:val="clear" w:color="auto" w:fill="92D050"/>
          </w:tcPr>
          <w:p w:rsidR="000D435F" w:rsidRPr="0047330F" w:rsidRDefault="0047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9H</w:t>
            </w:r>
          </w:p>
        </w:tc>
        <w:tc>
          <w:tcPr>
            <w:tcW w:w="1559" w:type="dxa"/>
          </w:tcPr>
          <w:p w:rsidR="000D435F" w:rsidRPr="0047330F" w:rsidRDefault="0047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14H</w:t>
            </w:r>
          </w:p>
        </w:tc>
        <w:tc>
          <w:tcPr>
            <w:tcW w:w="5210" w:type="dxa"/>
          </w:tcPr>
          <w:p w:rsidR="000D435F" w:rsidRPr="0047330F" w:rsidRDefault="00E42AF9" w:rsidP="003B0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Las horas invertidas en aprender lo necesario han sido menores durante el desarrollo de Android.</w:t>
            </w:r>
          </w:p>
        </w:tc>
      </w:tr>
      <w:tr w:rsidR="000D435F" w:rsidRPr="0047330F" w:rsidTr="00C2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0D435F" w:rsidRPr="0047330F" w:rsidRDefault="00E42AF9" w:rsidP="000D435F">
            <w:pPr>
              <w:jc w:val="left"/>
              <w:rPr>
                <w:rFonts w:ascii="Arial" w:eastAsiaTheme="majorEastAsia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="0047330F"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3: Tiempo de instalación del emulador</w:t>
            </w:r>
          </w:p>
        </w:tc>
        <w:tc>
          <w:tcPr>
            <w:tcW w:w="1696" w:type="dxa"/>
          </w:tcPr>
          <w:p w:rsidR="000D435F" w:rsidRPr="0047330F" w:rsidRDefault="004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0H</w:t>
            </w:r>
          </w:p>
        </w:tc>
        <w:tc>
          <w:tcPr>
            <w:tcW w:w="1559" w:type="dxa"/>
            <w:shd w:val="clear" w:color="auto" w:fill="92D050"/>
          </w:tcPr>
          <w:p w:rsidR="000D435F" w:rsidRPr="0047330F" w:rsidRDefault="004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0H</w:t>
            </w:r>
          </w:p>
        </w:tc>
        <w:tc>
          <w:tcPr>
            <w:tcW w:w="5210" w:type="dxa"/>
          </w:tcPr>
          <w:p w:rsidR="000D435F" w:rsidRPr="0047330F" w:rsidRDefault="00E42AF9" w:rsidP="003B0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Al disponer de un dispositivo iOS, no se ha hecho necesario el uso de ningún emulador.</w:t>
            </w:r>
          </w:p>
        </w:tc>
      </w:tr>
      <w:tr w:rsidR="000D435F" w:rsidRPr="0047330F" w:rsidTr="00C249DC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47330F" w:rsidRPr="0047330F" w:rsidRDefault="00E42AF9" w:rsidP="0047330F">
            <w:pPr>
              <w:pStyle w:val="Ttulo2"/>
              <w:jc w:val="left"/>
              <w:outlineLvl w:val="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="0047330F"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4: Soporte del entorno de desarrollo</w:t>
            </w:r>
          </w:p>
          <w:p w:rsidR="000D435F" w:rsidRPr="0047330F" w:rsidRDefault="000D435F" w:rsidP="000D435F">
            <w:pPr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</w:tcPr>
          <w:p w:rsidR="000D435F" w:rsidRPr="0047330F" w:rsidRDefault="0047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Sí</w:t>
            </w:r>
          </w:p>
        </w:tc>
        <w:tc>
          <w:tcPr>
            <w:tcW w:w="1559" w:type="dxa"/>
          </w:tcPr>
          <w:p w:rsidR="000D435F" w:rsidRPr="0047330F" w:rsidRDefault="0047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Sí</w:t>
            </w:r>
          </w:p>
        </w:tc>
        <w:tc>
          <w:tcPr>
            <w:tcW w:w="5210" w:type="dxa"/>
          </w:tcPr>
          <w:p w:rsidR="000D435F" w:rsidRPr="0047330F" w:rsidRDefault="00E42AF9" w:rsidP="003B0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Ambos sistemas disponen de un soporte para desarrolladores, por lo que ninguno es destacable frente al otro en este aspecto.</w:t>
            </w:r>
          </w:p>
        </w:tc>
      </w:tr>
      <w:tr w:rsidR="000D435F" w:rsidRPr="0047330F" w:rsidTr="00E4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0D435F" w:rsidRPr="0047330F" w:rsidRDefault="00E42AF9" w:rsidP="000D435F">
            <w:pPr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5: Coste del entorno de desarrollo</w:t>
            </w:r>
          </w:p>
        </w:tc>
        <w:tc>
          <w:tcPr>
            <w:tcW w:w="1696" w:type="dxa"/>
            <w:shd w:val="clear" w:color="auto" w:fill="92D050"/>
          </w:tcPr>
          <w:p w:rsidR="000D435F" w:rsidRPr="0047330F" w:rsidRDefault="004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0€</w:t>
            </w:r>
            <w:bookmarkStart w:id="1" w:name="_GoBack"/>
            <w:bookmarkEnd w:id="1"/>
          </w:p>
        </w:tc>
        <w:tc>
          <w:tcPr>
            <w:tcW w:w="1559" w:type="dxa"/>
          </w:tcPr>
          <w:p w:rsidR="000D435F" w:rsidRPr="0047330F" w:rsidRDefault="004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0€</w:t>
            </w:r>
          </w:p>
        </w:tc>
        <w:tc>
          <w:tcPr>
            <w:tcW w:w="5210" w:type="dxa"/>
          </w:tcPr>
          <w:p w:rsidR="000D435F" w:rsidRPr="0047330F" w:rsidRDefault="00E42AF9" w:rsidP="003B0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El entorno de desarrollo es gratuito en ambos sistemas, pero si se tiene en cuenta el coste de una cuenta de desarrollador, Android es preferible en este criterio.</w:t>
            </w:r>
          </w:p>
        </w:tc>
      </w:tr>
      <w:tr w:rsidR="000D435F" w:rsidRPr="0047330F" w:rsidTr="003B0EC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0D435F" w:rsidRPr="0047330F" w:rsidRDefault="00E42AF9" w:rsidP="000D435F">
            <w:pPr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6: Coste de emulador</w:t>
            </w:r>
          </w:p>
        </w:tc>
        <w:tc>
          <w:tcPr>
            <w:tcW w:w="1696" w:type="dxa"/>
          </w:tcPr>
          <w:p w:rsidR="000D435F" w:rsidRPr="0047330F" w:rsidRDefault="0047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0€</w:t>
            </w:r>
          </w:p>
        </w:tc>
        <w:tc>
          <w:tcPr>
            <w:tcW w:w="1559" w:type="dxa"/>
          </w:tcPr>
          <w:p w:rsidR="000D435F" w:rsidRPr="0047330F" w:rsidRDefault="0047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0€</w:t>
            </w:r>
          </w:p>
        </w:tc>
        <w:tc>
          <w:tcPr>
            <w:tcW w:w="5210" w:type="dxa"/>
          </w:tcPr>
          <w:p w:rsidR="000D435F" w:rsidRPr="0047330F" w:rsidRDefault="00E42AF9" w:rsidP="003B0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Al igual que el criterio 4, ambos sistemas son igualmente seleccionables en este punto.</w:t>
            </w:r>
          </w:p>
        </w:tc>
      </w:tr>
      <w:tr w:rsidR="000D435F" w:rsidRPr="0047330F" w:rsidTr="00C2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47330F" w:rsidRPr="0047330F" w:rsidRDefault="00E42AF9" w:rsidP="000D435F">
            <w:pPr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7: Calidad del sistema</w:t>
            </w:r>
          </w:p>
        </w:tc>
        <w:tc>
          <w:tcPr>
            <w:tcW w:w="1696" w:type="dxa"/>
          </w:tcPr>
          <w:p w:rsidR="000D435F" w:rsidRPr="0047330F" w:rsidRDefault="004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7 (sobre 10)</w:t>
            </w:r>
          </w:p>
        </w:tc>
        <w:tc>
          <w:tcPr>
            <w:tcW w:w="1559" w:type="dxa"/>
          </w:tcPr>
          <w:p w:rsidR="000D435F" w:rsidRPr="0047330F" w:rsidRDefault="004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7 (sobre 10)</w:t>
            </w:r>
          </w:p>
        </w:tc>
        <w:tc>
          <w:tcPr>
            <w:tcW w:w="5210" w:type="dxa"/>
          </w:tcPr>
          <w:p w:rsidR="000D435F" w:rsidRPr="0047330F" w:rsidRDefault="00E42AF9" w:rsidP="003B0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Ambos sistemas poseen unos atributos que le hacen tener una calidad de 7 sobre 10, por lo que cada uno posee sus propias ventajas.</w:t>
            </w:r>
          </w:p>
        </w:tc>
      </w:tr>
      <w:tr w:rsidR="000D435F" w:rsidRPr="0047330F" w:rsidTr="00C249DC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47330F" w:rsidRPr="0047330F" w:rsidRDefault="00E42AF9" w:rsidP="000D435F">
            <w:pPr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8: Eficiencia del entorno de desarrollo</w:t>
            </w:r>
          </w:p>
        </w:tc>
        <w:tc>
          <w:tcPr>
            <w:tcW w:w="1696" w:type="dxa"/>
          </w:tcPr>
          <w:p w:rsidR="00C249DC" w:rsidRPr="0047330F" w:rsidRDefault="00C2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4 (sobre 10)</w:t>
            </w:r>
          </w:p>
        </w:tc>
        <w:tc>
          <w:tcPr>
            <w:tcW w:w="1559" w:type="dxa"/>
            <w:shd w:val="clear" w:color="auto" w:fill="92D050"/>
          </w:tcPr>
          <w:p w:rsidR="000D435F" w:rsidRPr="0047330F" w:rsidRDefault="00C2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7 (sobre 10)</w:t>
            </w:r>
          </w:p>
        </w:tc>
        <w:tc>
          <w:tcPr>
            <w:tcW w:w="5210" w:type="dxa"/>
          </w:tcPr>
          <w:p w:rsidR="000D435F" w:rsidRPr="0047330F" w:rsidRDefault="00E42AF9" w:rsidP="003B0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En cuanto a la eficiencia en el desarrollo, iOS ha demostrado ser más rápido y ofrecer alguna comodidad más.</w:t>
            </w:r>
          </w:p>
        </w:tc>
      </w:tr>
      <w:tr w:rsidR="0047330F" w:rsidRPr="0047330F" w:rsidTr="00C2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47330F" w:rsidRDefault="00E42AF9" w:rsidP="0047330F">
            <w:pPr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9: Eficiencia del emulador</w:t>
            </w:r>
          </w:p>
        </w:tc>
        <w:tc>
          <w:tcPr>
            <w:tcW w:w="1696" w:type="dxa"/>
          </w:tcPr>
          <w:p w:rsidR="0047330F" w:rsidRPr="0047330F" w:rsidRDefault="00C2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3 (sobre 10)</w:t>
            </w:r>
          </w:p>
        </w:tc>
        <w:tc>
          <w:tcPr>
            <w:tcW w:w="1559" w:type="dxa"/>
            <w:shd w:val="clear" w:color="auto" w:fill="92D050"/>
          </w:tcPr>
          <w:p w:rsidR="0047330F" w:rsidRPr="0047330F" w:rsidRDefault="00C2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6 (sobre 10)</w:t>
            </w:r>
          </w:p>
        </w:tc>
        <w:tc>
          <w:tcPr>
            <w:tcW w:w="5210" w:type="dxa"/>
          </w:tcPr>
          <w:p w:rsidR="0047330F" w:rsidRPr="0047330F" w:rsidRDefault="00E42AF9" w:rsidP="003B0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Y en la eficiencia del emulador es igualmente destacable iOS.</w:t>
            </w:r>
          </w:p>
        </w:tc>
      </w:tr>
      <w:tr w:rsidR="0047330F" w:rsidRPr="0047330F" w:rsidTr="00C249DC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47330F" w:rsidRDefault="00E42AF9" w:rsidP="0047330F">
            <w:pPr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riterio </w:t>
            </w:r>
            <w:r w:rsidR="0047330F">
              <w:rPr>
                <w:rFonts w:ascii="Arial" w:hAnsi="Arial" w:cs="Arial"/>
                <w:color w:val="000000" w:themeColor="text1"/>
                <w:sz w:val="24"/>
                <w:szCs w:val="24"/>
              </w:rPr>
              <w:t>10: Lenguajes de programación</w:t>
            </w:r>
          </w:p>
        </w:tc>
        <w:tc>
          <w:tcPr>
            <w:tcW w:w="1696" w:type="dxa"/>
            <w:shd w:val="clear" w:color="auto" w:fill="92D050"/>
          </w:tcPr>
          <w:p w:rsidR="0047330F" w:rsidRPr="0047330F" w:rsidRDefault="00C2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7 (sobre 10)</w:t>
            </w:r>
          </w:p>
        </w:tc>
        <w:tc>
          <w:tcPr>
            <w:tcW w:w="1559" w:type="dxa"/>
          </w:tcPr>
          <w:p w:rsidR="0047330F" w:rsidRPr="0047330F" w:rsidRDefault="00C2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5 (sobre 10)</w:t>
            </w:r>
          </w:p>
        </w:tc>
        <w:tc>
          <w:tcPr>
            <w:tcW w:w="5210" w:type="dxa"/>
          </w:tcPr>
          <w:p w:rsidR="0047330F" w:rsidRPr="0047330F" w:rsidRDefault="00E42AF9" w:rsidP="003B0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Sin embargo, en cuanto a los lenguajes de programación utilizados durante el desarrollo, los programadores han preferido el entorno de Android puesto que estaban familiarizados con ellos.</w:t>
            </w:r>
          </w:p>
        </w:tc>
      </w:tr>
    </w:tbl>
    <w:p w:rsidR="008A2C88" w:rsidRDefault="008A2C88">
      <w:pPr>
        <w:rPr>
          <w:rFonts w:ascii="Arial" w:hAnsi="Arial" w:cs="Arial"/>
          <w:sz w:val="24"/>
          <w:szCs w:val="24"/>
        </w:rPr>
      </w:pPr>
    </w:p>
    <w:p w:rsidR="00E42AF9" w:rsidRPr="000D435F" w:rsidRDefault="00E42AF9" w:rsidP="003B0E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función de lo que ha quedado reflejado en la tabla anterior,</w:t>
      </w:r>
      <w:r w:rsidR="00877A44">
        <w:rPr>
          <w:rFonts w:ascii="Arial" w:hAnsi="Arial" w:cs="Arial"/>
          <w:sz w:val="24"/>
          <w:szCs w:val="24"/>
        </w:rPr>
        <w:t xml:space="preserve"> </w:t>
      </w:r>
      <w:r w:rsidR="00877A44">
        <w:rPr>
          <w:rFonts w:ascii="Arial" w:hAnsi="Arial" w:cs="Arial"/>
          <w:sz w:val="24"/>
          <w:szCs w:val="24"/>
        </w:rPr>
        <w:t>Android posee una serie de características que hacen que sea</w:t>
      </w:r>
      <w:r w:rsidR="00877A44">
        <w:rPr>
          <w:rFonts w:ascii="Arial" w:hAnsi="Arial" w:cs="Arial"/>
          <w:sz w:val="24"/>
          <w:szCs w:val="24"/>
        </w:rPr>
        <w:t xml:space="preserve"> una gran opción en el desarrollo de aplicaciones. Sin embargo,</w:t>
      </w:r>
      <w:r>
        <w:rPr>
          <w:rFonts w:ascii="Arial" w:hAnsi="Arial" w:cs="Arial"/>
          <w:sz w:val="24"/>
          <w:szCs w:val="24"/>
        </w:rPr>
        <w:t xml:space="preserve"> el desarrollo en iOS ha demostrado ser más eficiente y rápido una vez se conocen todos los d</w:t>
      </w:r>
      <w:r w:rsidR="00877A44">
        <w:rPr>
          <w:rFonts w:ascii="Arial" w:hAnsi="Arial" w:cs="Arial"/>
          <w:sz w:val="24"/>
          <w:szCs w:val="24"/>
        </w:rPr>
        <w:t>etalles y se han realizado las pruebas necesarias en el sistema desarrollado. Por tanto, en este caso es preferible el desarrollo en iOS.</w:t>
      </w:r>
    </w:p>
    <w:sectPr w:rsidR="00E42AF9" w:rsidRPr="000D435F" w:rsidSect="000D43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6A6" w:rsidRDefault="008656A6" w:rsidP="0093570D">
      <w:pPr>
        <w:spacing w:after="0" w:line="240" w:lineRule="auto"/>
      </w:pPr>
      <w:r>
        <w:separator/>
      </w:r>
    </w:p>
  </w:endnote>
  <w:endnote w:type="continuationSeparator" w:id="0">
    <w:p w:rsidR="008656A6" w:rsidRDefault="008656A6" w:rsidP="0093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0D" w:rsidRDefault="009357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0D" w:rsidRDefault="009357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0D" w:rsidRDefault="009357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6A6" w:rsidRDefault="008656A6" w:rsidP="0093570D">
      <w:pPr>
        <w:spacing w:after="0" w:line="240" w:lineRule="auto"/>
      </w:pPr>
      <w:r>
        <w:separator/>
      </w:r>
    </w:p>
  </w:footnote>
  <w:footnote w:type="continuationSeparator" w:id="0">
    <w:p w:rsidR="008656A6" w:rsidRDefault="008656A6" w:rsidP="00935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0D" w:rsidRDefault="009357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0D" w:rsidRDefault="009357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70D" w:rsidRDefault="009357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F"/>
    <w:rsid w:val="000D435F"/>
    <w:rsid w:val="003B0EC4"/>
    <w:rsid w:val="0047330F"/>
    <w:rsid w:val="008656A6"/>
    <w:rsid w:val="00877A44"/>
    <w:rsid w:val="008A2C88"/>
    <w:rsid w:val="0093570D"/>
    <w:rsid w:val="00C249DC"/>
    <w:rsid w:val="00E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47C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35F"/>
    <w:pPr>
      <w:keepNext/>
      <w:keepLines/>
      <w:spacing w:before="240" w:after="120" w:line="256" w:lineRule="auto"/>
      <w:jc w:val="both"/>
      <w:outlineLvl w:val="0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35F"/>
    <w:rPr>
      <w:rFonts w:ascii="Arial" w:eastAsiaTheme="majorEastAsia" w:hAnsi="Arial" w:cs="Arial"/>
      <w:b/>
      <w:color w:val="000000" w:themeColor="text1"/>
      <w:sz w:val="28"/>
      <w:szCs w:val="28"/>
    </w:rPr>
  </w:style>
  <w:style w:type="table" w:styleId="Tablaconcuadrcula">
    <w:name w:val="Table Grid"/>
    <w:basedOn w:val="Tablanormal"/>
    <w:uiPriority w:val="39"/>
    <w:rsid w:val="000D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D43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D43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1">
    <w:name w:val="Grid Table 3 Accent 1"/>
    <w:basedOn w:val="Tablanormal"/>
    <w:uiPriority w:val="48"/>
    <w:rsid w:val="000D43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73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357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70D"/>
  </w:style>
  <w:style w:type="paragraph" w:styleId="Piedepgina">
    <w:name w:val="footer"/>
    <w:basedOn w:val="Normal"/>
    <w:link w:val="PiedepginaCar"/>
    <w:uiPriority w:val="99"/>
    <w:unhideWhenUsed/>
    <w:rsid w:val="009357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2016-05-07T18:44:00Z</dcterms:created>
  <dcterms:modified xsi:type="dcterms:W3CDTF">2016-05-07T18:44:00Z</dcterms:modified>
</cp:coreProperties>
</file>