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E17" w:rsidRDefault="00DB7E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B7E17" w:rsidTr="00DB7E17">
        <w:tc>
          <w:tcPr>
            <w:tcW w:w="2831" w:type="dxa"/>
          </w:tcPr>
          <w:p w:rsidR="00DB7E17" w:rsidRDefault="00DB7E17">
            <w:r w:rsidRPr="00DB7E17">
              <w:t>Prueba</w:t>
            </w:r>
          </w:p>
        </w:tc>
        <w:tc>
          <w:tcPr>
            <w:tcW w:w="2831" w:type="dxa"/>
          </w:tcPr>
          <w:p w:rsidR="00DB7E17" w:rsidRDefault="00DB7E17">
            <w:r w:rsidRPr="00DB7E17">
              <w:t>Problema</w:t>
            </w:r>
          </w:p>
        </w:tc>
        <w:tc>
          <w:tcPr>
            <w:tcW w:w="2832" w:type="dxa"/>
          </w:tcPr>
          <w:p w:rsidR="00DB7E17" w:rsidRDefault="00DB7E17">
            <w:r w:rsidRPr="00DB7E17">
              <w:t>Solución</w:t>
            </w:r>
          </w:p>
        </w:tc>
      </w:tr>
      <w:tr w:rsidR="00DB7E17" w:rsidTr="00DB7E17">
        <w:tc>
          <w:tcPr>
            <w:tcW w:w="2831" w:type="dxa"/>
          </w:tcPr>
          <w:p w:rsidR="00DB7E17" w:rsidRDefault="00DB7E17">
            <w:r>
              <w:t>La aplicación muestra una determinada imagen en función del tiempo que haga en ese momento para la ciudad de Madrid.</w:t>
            </w:r>
          </w:p>
        </w:tc>
        <w:tc>
          <w:tcPr>
            <w:tcW w:w="2831" w:type="dxa"/>
          </w:tcPr>
          <w:p w:rsidR="00DB7E17" w:rsidRDefault="00DB7E17">
            <w:r>
              <w:t>En un principio, al introducir las diferentes imágenes en la aplicación y el código necesario para que la imagen fuera cambiando encontramos el problema de que se superponía la nueva imagen con la que había anteriormente.</w:t>
            </w:r>
          </w:p>
        </w:tc>
        <w:tc>
          <w:tcPr>
            <w:tcW w:w="2832" w:type="dxa"/>
          </w:tcPr>
          <w:p w:rsidR="00DB7E17" w:rsidRDefault="00704ECE">
            <w:r>
              <w:t xml:space="preserve">El problema venia de que al crear el elemento </w:t>
            </w:r>
            <w:proofErr w:type="spellStart"/>
            <w:r>
              <w:t>ImagenView</w:t>
            </w:r>
            <w:proofErr w:type="spellEnd"/>
            <w:r>
              <w:t xml:space="preserve"> se </w:t>
            </w:r>
            <w:r w:rsidR="00CA5F52">
              <w:t>dejó</w:t>
            </w:r>
            <w:r>
              <w:t xml:space="preserve"> una de las imágenes que queríamos usar como fija. La solución fue eliminar esa imagen fija y desde el código hacer que si la imagen tiene que cambiar se quite anteriormente la que se había puesto anteriormente.</w:t>
            </w:r>
          </w:p>
        </w:tc>
      </w:tr>
      <w:tr w:rsidR="00697A7C" w:rsidTr="00DB7E17">
        <w:tc>
          <w:tcPr>
            <w:tcW w:w="2831" w:type="dxa"/>
          </w:tcPr>
          <w:p w:rsidR="00697A7C" w:rsidRDefault="00697A7C">
            <w:r>
              <w:t>Uso de los permisos en iOS y Android</w:t>
            </w:r>
          </w:p>
        </w:tc>
        <w:tc>
          <w:tcPr>
            <w:tcW w:w="2831" w:type="dxa"/>
          </w:tcPr>
          <w:p w:rsidR="00697A7C" w:rsidRDefault="00697A7C">
            <w:r>
              <w:t>Nos encontramos con problemas de los permisos para las dos aplicaciones al realizar el desarrollo del código.</w:t>
            </w:r>
          </w:p>
        </w:tc>
        <w:tc>
          <w:tcPr>
            <w:tcW w:w="2832" w:type="dxa"/>
          </w:tcPr>
          <w:p w:rsidR="00697A7C" w:rsidRDefault="00697A7C">
            <w:r>
              <w:t xml:space="preserve">Se tuvo que modificar el archivo </w:t>
            </w:r>
            <w:r w:rsidR="00CA5F52">
              <w:t>“</w:t>
            </w:r>
            <w:proofErr w:type="spellStart"/>
            <w:r>
              <w:t>info</w:t>
            </w:r>
            <w:proofErr w:type="spellEnd"/>
            <w:r w:rsidR="00CA5F52">
              <w:t>”</w:t>
            </w:r>
            <w:r>
              <w:t xml:space="preserve"> de la aplicación.</w:t>
            </w:r>
          </w:p>
        </w:tc>
      </w:tr>
      <w:tr w:rsidR="00697A7C" w:rsidTr="00DB7E17">
        <w:tc>
          <w:tcPr>
            <w:tcW w:w="2831" w:type="dxa"/>
          </w:tcPr>
          <w:p w:rsidR="00697A7C" w:rsidRDefault="00697A7C">
            <w:r>
              <w:t>XMLPARSE en iOS</w:t>
            </w:r>
          </w:p>
        </w:tc>
        <w:tc>
          <w:tcPr>
            <w:tcW w:w="2831" w:type="dxa"/>
          </w:tcPr>
          <w:p w:rsidR="00697A7C" w:rsidRDefault="00697A7C">
            <w:r>
              <w:t>Hubo varios problemas con el XMLPARSE en la aplicación de iOS.</w:t>
            </w:r>
          </w:p>
        </w:tc>
        <w:tc>
          <w:tcPr>
            <w:tcW w:w="2832" w:type="dxa"/>
          </w:tcPr>
          <w:p w:rsidR="00697A7C" w:rsidRDefault="00697A7C">
            <w:r>
              <w:t>La solución fue que había que depurar el código hasta que se consiguió el correcto funcionamiento.</w:t>
            </w:r>
          </w:p>
        </w:tc>
      </w:tr>
      <w:tr w:rsidR="00697A7C" w:rsidTr="00DB7E17">
        <w:tc>
          <w:tcPr>
            <w:tcW w:w="2831" w:type="dxa"/>
          </w:tcPr>
          <w:p w:rsidR="00697A7C" w:rsidRDefault="00697A7C">
            <w:r>
              <w:t>Asignación por horas</w:t>
            </w:r>
          </w:p>
        </w:tc>
        <w:tc>
          <w:tcPr>
            <w:tcW w:w="2831" w:type="dxa"/>
          </w:tcPr>
          <w:p w:rsidR="00697A7C" w:rsidRDefault="00697A7C">
            <w:r>
              <w:t>No se conseguía una correcta asignación por horas.</w:t>
            </w:r>
          </w:p>
        </w:tc>
        <w:tc>
          <w:tcPr>
            <w:tcW w:w="2832" w:type="dxa"/>
          </w:tcPr>
          <w:p w:rsidR="00697A7C" w:rsidRDefault="00697A7C">
            <w:r>
              <w:t>Al igual que en el punto anterior la solución encontrada fue que había que depurar el código.</w:t>
            </w:r>
          </w:p>
        </w:tc>
      </w:tr>
      <w:tr w:rsidR="00697A7C" w:rsidTr="00DB7E17">
        <w:tc>
          <w:tcPr>
            <w:tcW w:w="2831" w:type="dxa"/>
          </w:tcPr>
          <w:p w:rsidR="00697A7C" w:rsidRDefault="00697A7C">
            <w:r>
              <w:t>Interfaz en iOS</w:t>
            </w:r>
          </w:p>
        </w:tc>
        <w:tc>
          <w:tcPr>
            <w:tcW w:w="2831" w:type="dxa"/>
          </w:tcPr>
          <w:p w:rsidR="00697A7C" w:rsidRDefault="00697A7C">
            <w:r>
              <w:t>Colocación inadecuada de los elementos de la interfaz para la aplicación de iOS.</w:t>
            </w:r>
          </w:p>
        </w:tc>
        <w:tc>
          <w:tcPr>
            <w:tcW w:w="2832" w:type="dxa"/>
          </w:tcPr>
          <w:p w:rsidR="00697A7C" w:rsidRDefault="00697A7C">
            <w:r>
              <w:t>Se expandió cada elemento que queríamos usar en la interfaz de tal forma que ocupase todo el ancho de la pantalla para que posteriormente se centrase.</w:t>
            </w:r>
          </w:p>
        </w:tc>
      </w:tr>
      <w:tr w:rsidR="00697A7C" w:rsidTr="00DB7E17">
        <w:tc>
          <w:tcPr>
            <w:tcW w:w="2831" w:type="dxa"/>
          </w:tcPr>
          <w:p w:rsidR="00697A7C" w:rsidRDefault="00697A7C">
            <w:r>
              <w:t xml:space="preserve">Ejecución del </w:t>
            </w:r>
            <w:proofErr w:type="spellStart"/>
            <w:r>
              <w:t>Main</w:t>
            </w:r>
            <w:proofErr w:type="spellEnd"/>
            <w:r>
              <w:t>() en Android.</w:t>
            </w:r>
          </w:p>
        </w:tc>
        <w:tc>
          <w:tcPr>
            <w:tcW w:w="2831" w:type="dxa"/>
          </w:tcPr>
          <w:p w:rsidR="00697A7C" w:rsidRDefault="00697A7C">
            <w:r>
              <w:t xml:space="preserve">Problemas al ejecutar el </w:t>
            </w:r>
            <w:proofErr w:type="spellStart"/>
            <w:r>
              <w:t>Main</w:t>
            </w:r>
            <w:proofErr w:type="spellEnd"/>
            <w:r>
              <w:t xml:space="preserve"> debido a que no era un método asíncrono.</w:t>
            </w:r>
          </w:p>
        </w:tc>
        <w:tc>
          <w:tcPr>
            <w:tcW w:w="2832" w:type="dxa"/>
          </w:tcPr>
          <w:p w:rsidR="00697A7C" w:rsidRDefault="00697A7C">
            <w:r>
              <w:t>La solución fue añadir dos líneas de cód</w:t>
            </w:r>
            <w:r w:rsidR="00A67F63">
              <w:t xml:space="preserve">igo (estas se encuentran en el </w:t>
            </w:r>
            <w:proofErr w:type="spellStart"/>
            <w:r w:rsidR="00A67F63">
              <w:t>M</w:t>
            </w:r>
            <w:bookmarkStart w:id="0" w:name="_GoBack"/>
            <w:bookmarkEnd w:id="0"/>
            <w:r>
              <w:t>ain</w:t>
            </w:r>
            <w:proofErr w:type="spellEnd"/>
            <w:r>
              <w:t xml:space="preserve"> del prototipo).</w:t>
            </w:r>
          </w:p>
        </w:tc>
      </w:tr>
      <w:tr w:rsidR="000D127D" w:rsidTr="00DB7E17">
        <w:tc>
          <w:tcPr>
            <w:tcW w:w="2831" w:type="dxa"/>
          </w:tcPr>
          <w:p w:rsidR="000D127D" w:rsidRDefault="000D127D">
            <w:r>
              <w:t>Fallo con el emulador de Android Studio</w:t>
            </w:r>
          </w:p>
        </w:tc>
        <w:tc>
          <w:tcPr>
            <w:tcW w:w="2831" w:type="dxa"/>
          </w:tcPr>
          <w:p w:rsidR="000D127D" w:rsidRDefault="000D127D">
            <w:r>
              <w:t>Problemas a la hora de ejecutar la aplicación desde dicho emulador.</w:t>
            </w:r>
          </w:p>
        </w:tc>
        <w:tc>
          <w:tcPr>
            <w:tcW w:w="2832" w:type="dxa"/>
          </w:tcPr>
          <w:p w:rsidR="000D127D" w:rsidRDefault="000D127D">
            <w:r>
              <w:t>Se fue probando la aplicación conectando el teléfono móvil al ordenador con una cable USB.</w:t>
            </w:r>
          </w:p>
        </w:tc>
      </w:tr>
    </w:tbl>
    <w:p w:rsidR="00DB7E17" w:rsidRDefault="00DB7E17"/>
    <w:sectPr w:rsidR="00DB7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67"/>
    <w:rsid w:val="000D0133"/>
    <w:rsid w:val="000D127D"/>
    <w:rsid w:val="00244B8B"/>
    <w:rsid w:val="003E2E67"/>
    <w:rsid w:val="00697A7C"/>
    <w:rsid w:val="006D00F9"/>
    <w:rsid w:val="00704ECE"/>
    <w:rsid w:val="007604C8"/>
    <w:rsid w:val="00A5289A"/>
    <w:rsid w:val="00A67F63"/>
    <w:rsid w:val="00CA5F52"/>
    <w:rsid w:val="00DB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75D2"/>
  <w15:chartTrackingRefBased/>
  <w15:docId w15:val="{563371F9-FAD5-497A-8DF1-524C7FB4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7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MARTIN LORENZO</dc:creator>
  <cp:keywords/>
  <dc:description/>
  <cp:lastModifiedBy>EDUARDO MARTIN LORENZO</cp:lastModifiedBy>
  <cp:revision>7</cp:revision>
  <dcterms:created xsi:type="dcterms:W3CDTF">2016-05-05T18:55:00Z</dcterms:created>
  <dcterms:modified xsi:type="dcterms:W3CDTF">2016-05-07T12:12:00Z</dcterms:modified>
</cp:coreProperties>
</file>