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1EAA" w14:textId="13371A0C" w:rsidR="00E6474E" w:rsidRDefault="00E6474E" w:rsidP="00E6474E">
      <w:pPr>
        <w:pStyle w:val="Titre"/>
      </w:pPr>
      <w:r>
        <w:t>Erreur de version</w:t>
      </w:r>
    </w:p>
    <w:p w14:paraId="434FD2EE" w14:textId="77777777" w:rsidR="00E6474E" w:rsidRDefault="00E6474E" w:rsidP="00E6474E"/>
    <w:p w14:paraId="22209303" w14:textId="222CDDD5" w:rsidR="00E6474E" w:rsidRDefault="00E6474E" w:rsidP="00E6474E">
      <w:r>
        <w:t>Si lorsque vous exécuter votre projet Android, vous avez une erreur de ce type :</w:t>
      </w:r>
    </w:p>
    <w:p w14:paraId="74F6C329" w14:textId="77777777" w:rsidR="00E6474E" w:rsidRDefault="00E6474E" w:rsidP="00E6474E"/>
    <w:p w14:paraId="4A782E8C" w14:textId="2071A329" w:rsidR="00E6474E" w:rsidRDefault="00E6474E" w:rsidP="00E6474E">
      <w:r w:rsidRPr="00E6474E">
        <w:drawing>
          <wp:inline distT="0" distB="0" distL="0" distR="0" wp14:anchorId="428D2B65" wp14:editId="6834B2F6">
            <wp:extent cx="5486400" cy="1399540"/>
            <wp:effectExtent l="0" t="0" r="0" b="0"/>
            <wp:docPr id="4718870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70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6270" w14:textId="77777777" w:rsidR="00E6474E" w:rsidRDefault="00E6474E" w:rsidP="00E6474E"/>
    <w:p w14:paraId="2890F7DE" w14:textId="2DDB093B" w:rsidR="00E6474E" w:rsidRDefault="00E6474E" w:rsidP="00E6474E">
      <w:r>
        <w:t xml:space="preserve">Allez dans le fichier </w:t>
      </w:r>
      <w:proofErr w:type="spellStart"/>
      <w:proofErr w:type="gramStart"/>
      <w:r w:rsidRPr="00E6474E">
        <w:rPr>
          <w:rFonts w:ascii="Courier New" w:hAnsi="Courier New" w:cs="Courier New"/>
        </w:rPr>
        <w:t>libs.version</w:t>
      </w:r>
      <w:proofErr w:type="gramEnd"/>
      <w:r w:rsidRPr="00E6474E">
        <w:rPr>
          <w:rFonts w:ascii="Courier New" w:hAnsi="Courier New" w:cs="Courier New"/>
        </w:rPr>
        <w:t>.toml</w:t>
      </w:r>
      <w:proofErr w:type="spellEnd"/>
      <w:r>
        <w:t> :</w:t>
      </w:r>
    </w:p>
    <w:p w14:paraId="14AD51D5" w14:textId="66F08ACE" w:rsidR="00E6474E" w:rsidRDefault="00B247A2" w:rsidP="00E6474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9E132" wp14:editId="5D693006">
                <wp:simplePos x="0" y="0"/>
                <wp:positionH relativeFrom="column">
                  <wp:posOffset>4320540</wp:posOffset>
                </wp:positionH>
                <wp:positionV relativeFrom="paragraph">
                  <wp:posOffset>663575</wp:posOffset>
                </wp:positionV>
                <wp:extent cx="1554480" cy="533400"/>
                <wp:effectExtent l="38100" t="0" r="26670" b="76200"/>
                <wp:wrapNone/>
                <wp:docPr id="99952091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448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4D90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340.2pt;margin-top:52.25pt;width:122.4pt;height:4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xnygEAANoDAAAOAAAAZHJzL2Uyb0RvYy54bWysU9uO0zAQfUfiHyy/06TdFq2ipvvQ5fKA&#10;YMXCB3idcWLJN9lD0/w9Y6fNIkAgIV5Gjj3nzJwzk/3d2Rp2gpi0dy1fr2rOwEnfade3/OuXt69u&#10;OUsoXCeMd9DyCRK/O7x8sR9DAxs/eNNBZETiUjOGlg+IoamqJAewIq18AEePykcrkD5jX3VRjMRu&#10;TbWp69fV6GMXopeQEt3ez4/8UPiVAomflEqAzLScesMSY4lPOVaHvWj6KMKg5aUN8Q9dWKEdFV2o&#10;7gUK9i3qX6isltEnr3Alva28UlpC0UBq1vVPah4HEaBoIXNSWGxK/49Wfjwd3UMkG8aQmhQeYlZx&#10;VtEyZXR4TzMtuqhTdi62TYttcEYm6XK92223t+SupLfdzc22Lr5WM0/mCzHhO/CW5UPLE0ah+wGP&#10;3jmakI9zDXH6kJA6IeAVkMHG5YhCmzeuYzgFWiOMWrjeQJ4fpeeU6llAOeFkYIZ/BsV0R41uipSy&#10;W3A0kZ0EbYWQEhyuFybKzjCljVmA9d+Bl/wMhbJ3C3gW98eqC6JU9g4XsNXOx99Vx/O1ZTXnXx2Y&#10;dWcLnnw3ldEWa2iBileXZc8b+uN3gT//kofvAAAA//8DAFBLAwQUAAYACAAAACEAyc5mjt0AAAAL&#10;AQAADwAAAGRycy9kb3ducmV2LnhtbEyPwU7DMAyG70i8Q2QkbiyhrKOUphNC4gwMBtes8dpC41RJ&#10;upW3x5zG0f4//f5crWc3iAOG2HvScL1QIJAab3tqNby/PV0VIGIyZM3gCTX8YIR1fX5WmdL6I73i&#10;YZNawSUUS6OhS2kspYxNh87EhR+RONv74EziMbTSBnPkcjfITKmVdKYnvtCZER87bL43k9Ow/2xu&#10;b5wM09fL2D9v54/Cxm3U+vJifrgHkXBOJxj+9Fkdanba+YlsFIOGVaGWjHKgljkIJu6yPAOx401R&#10;5CDrSv7/of4FAAD//wMAUEsBAi0AFAAGAAgAAAAhALaDOJL+AAAA4QEAABMAAAAAAAAAAAAAAAAA&#10;AAAAAFtDb250ZW50X1R5cGVzXS54bWxQSwECLQAUAAYACAAAACEAOP0h/9YAAACUAQAACwAAAAAA&#10;AAAAAAAAAAAvAQAAX3JlbHMvLnJlbHNQSwECLQAUAAYACAAAACEAkpQsZ8oBAADaAwAADgAAAAAA&#10;AAAAAAAAAAAuAgAAZHJzL2Uyb0RvYy54bWxQSwECLQAUAAYACAAAACEAyc5mjt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C1BEB" wp14:editId="3E9A2743">
                <wp:simplePos x="0" y="0"/>
                <wp:positionH relativeFrom="column">
                  <wp:posOffset>-640080</wp:posOffset>
                </wp:positionH>
                <wp:positionV relativeFrom="paragraph">
                  <wp:posOffset>1478915</wp:posOffset>
                </wp:positionV>
                <wp:extent cx="792480" cy="236220"/>
                <wp:effectExtent l="19050" t="57150" r="26670" b="30480"/>
                <wp:wrapNone/>
                <wp:docPr id="1020331074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2362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0C7FE" id="Connecteur droit avec flèche 1" o:spid="_x0000_s1026" type="#_x0000_t32" style="position:absolute;margin-left:-50.4pt;margin-top:116.45pt;width:62.4pt;height:18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lW4QEAABoEAAAOAAAAZHJzL2Uyb0RvYy54bWysU8uO3CAQvEfKPyDuGXu80WZijWcPs9lc&#10;omSV153FjY2EAUFn7Pn7NNjjzXMPUS7ImK7qqqLZ30yDYScIUTvb8O2m5AysdK22XcO/fL57seMs&#10;orCtMM5Cw88Q+c3h+bP96GuoXO9MC4ERiY316BveI/q6KKLsYRBx4zxYOlQuDAJpG7qiDWIk9sEU&#10;VVleF6MLrQ9OQoz093Y+5IfMrxRI/KBUBGSm4aQN8xry+pDW4rAXdReE77VcZIh/UDEIbanpSnUr&#10;ULBvQf9GNWgZXHQKN9INhVNKS8geyM22/MXNp154yF4onOjXmOL/o5XvT0d7HyiG0cc6+vuQXEwq&#10;DEwZ7b/SnWZfpJRNObbzGhtMyCT9fPW6ermjcCUdVVfXVZVjLWaaROdDxLfgBpY+Gh4xCN31eHTW&#10;0gW5MLcQp3cRSQgBL4AENpaNDb/abcsyK4nO6PZOG5MO85zA0QR2EnTDQkqwuE23Siw/VaLQ5o1t&#10;GZ49jSEGLWxnYKk0lgCPAeQvPBuY+38ExXRLRqtZQJrNv/U0lqoTTJHCFbgofwq41Cco5LldwXM6&#10;TzpdEbmzs7iCB21d+JNsnC4xqbn+ksDsO0Xw4NpzHo0cDQ1gTnV5LGnCf9xn+OOTPnwHAAD//wMA&#10;UEsDBBQABgAIAAAAIQAdF7Ka4gAAAAsBAAAPAAAAZHJzL2Rvd25yZXYueG1sTI/BTsMwEETvSPyD&#10;tUhcUGsnQIEQpwIEh8KpBQFHN16SgL2OYrdN+XqWE5xGqxnNvinno3dii0PsAmnIpgoEUh1sR42G&#10;l+eHySWImAxZ4wKhhj1GmFeHB6UpbNjRErer1AguoVgYDW1KfSFlrFv0Jk5Dj8TeRxi8SXwOjbSD&#10;2XG5dzJXaia96Yg/tKbHuxbrr9XGa3h7v3WP+5PxNcr78+/Phcuf+uS1Pj4ab65BJBzTXxh+8Rkd&#10;KmZahw3ZKJyGSaYUsycN+Wl+BYIj+RmvW7NeqAxkVcr/G6ofAAAA//8DAFBLAQItABQABgAIAAAA&#10;IQC2gziS/gAAAOEBAAATAAAAAAAAAAAAAAAAAAAAAABbQ29udGVudF9UeXBlc10ueG1sUEsBAi0A&#10;FAAGAAgAAAAhADj9If/WAAAAlAEAAAsAAAAAAAAAAAAAAAAALwEAAF9yZWxzLy5yZWxzUEsBAi0A&#10;FAAGAAgAAAAhAGXC6VbhAQAAGgQAAA4AAAAAAAAAAAAAAAAALgIAAGRycy9lMm9Eb2MueG1sUEsB&#10;Ai0AFAAGAAgAAAAhAB0XspriAAAACwEAAA8AAAAAAAAAAAAAAAAAOwQAAGRycy9kb3ducmV2Lnht&#10;bFBLBQYAAAAABAAEAPMAAABKBQAAAAA=&#10;" strokecolor="#156082 [3204]" strokeweight="3pt">
                <v:stroke endarrow="block" joinstyle="miter"/>
              </v:shape>
            </w:pict>
          </mc:Fallback>
        </mc:AlternateContent>
      </w:r>
      <w:r w:rsidRPr="00B247A2">
        <w:drawing>
          <wp:inline distT="0" distB="0" distL="0" distR="0" wp14:anchorId="18B49036" wp14:editId="7B0A9FE1">
            <wp:extent cx="5486400" cy="2089150"/>
            <wp:effectExtent l="0" t="0" r="0" b="6350"/>
            <wp:docPr id="79521422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422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D133" w14:textId="15301DBB" w:rsidR="00E6474E" w:rsidRDefault="00B247A2" w:rsidP="00B247A2">
      <w:pPr>
        <w:pStyle w:val="Paragraphedeliste"/>
        <w:numPr>
          <w:ilvl w:val="0"/>
          <w:numId w:val="1"/>
        </w:numPr>
      </w:pPr>
      <w:r>
        <w:t xml:space="preserve">Remplacer la version de </w:t>
      </w:r>
      <w:proofErr w:type="spellStart"/>
      <w:r>
        <w:t>activity</w:t>
      </w:r>
      <w:proofErr w:type="spellEnd"/>
      <w:r>
        <w:t xml:space="preserve"> : remplacez 1.12.2 par </w:t>
      </w:r>
      <w:r w:rsidRPr="00B247A2">
        <w:rPr>
          <w:b/>
          <w:bCs/>
        </w:rPr>
        <w:t>1.10.0</w:t>
      </w:r>
    </w:p>
    <w:p w14:paraId="62C09BFA" w14:textId="77777777" w:rsidR="00B247A2" w:rsidRDefault="00B247A2" w:rsidP="00B247A2">
      <w:pPr>
        <w:pStyle w:val="Paragraphedeliste"/>
      </w:pPr>
    </w:p>
    <w:p w14:paraId="46A5AAE3" w14:textId="3E9FB928" w:rsidR="00E6474E" w:rsidRDefault="008D2A1C" w:rsidP="00E6474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F032F" wp14:editId="7EDB8EAD">
                <wp:simplePos x="0" y="0"/>
                <wp:positionH relativeFrom="column">
                  <wp:posOffset>4739640</wp:posOffset>
                </wp:positionH>
                <wp:positionV relativeFrom="paragraph">
                  <wp:posOffset>396240</wp:posOffset>
                </wp:positionV>
                <wp:extent cx="1059180" cy="1005840"/>
                <wp:effectExtent l="38100" t="38100" r="26670" b="22860"/>
                <wp:wrapNone/>
                <wp:docPr id="1183938380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9180" cy="10058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C37ED" id="Connecteur droit avec flèche 3" o:spid="_x0000_s1026" type="#_x0000_t32" style="position:absolute;margin-left:373.2pt;margin-top:31.2pt;width:83.4pt;height:79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LyP1gEAAO8DAAAOAAAAZHJzL2Uyb0RvYy54bWysU01v1DAQvSPxHyzf2SQLRUu02R62fBwQ&#10;VIVyd51xYsmxLXvYJP+esbObIqh6QFycccbv+c2b8f56Ggw7QYja2YZXm5IzsNK12nYNv//+4dWO&#10;s4jCtsI4Cw2fIfLrw8sX+9HXsHW9My0ERiQ21qNveI/o66KIsodBxI3zYCmpXBgE0jZ0RRvESOyD&#10;KbZl+bYYXWh9cBJipL83S5IfMr9SIPGrUhGQmYaTNsxryOtDWovDXtRdEL7X8ixD/IOKQWhLl65U&#10;NwIF+xn0X1SDlsFFp3Aj3VA4pbSEXANVU5V/VPOtFx5yLWRO9KtN8f/Ryi+no70NZMPoYx39bUhV&#10;TCoMTBntP1FPeY5+pCjlSDObsoHzaiBMyCT9rMqrd9WOfJaUq8ryavcmW1wslAnuQ8SP4AaWgoZH&#10;DEJ3PR6dtdQsF5ZLxOlzRBJFwAsggY1lY8Nf74g6a0GhzXvbMpw9zRYGLWxnIDWVgMbS57GqHOFs&#10;YCG6A8V0S5q3mSkPHBxNYCdBoyKkBIvVykSnE0xpY1bgIuFZ4Pl8gkIexhW8lPkseEXkm53FFTxo&#10;68JTsnG6SFbL+YsDS93JggfXzrnf2RqaquzV+QWksf19n+GP7/TwCwAA//8DAFBLAwQUAAYACAAA&#10;ACEAoUKyTuAAAAAKAQAADwAAAGRycy9kb3ducmV2LnhtbEyPTU/DMAyG70j8h8hI3Fi6UJWuNJ0Q&#10;H5q4DLYhuKZNaCoap2qytfx7zAlOlu1Hrx+X69n17GTG0HmUsFwkwAw2XnfYSng7PF3lwEJUqFXv&#10;0Uj4NgHW1flZqQrtJ9yZ0z62jEIwFEqCjXEoOA+NNU6FhR8M0u7Tj05FaseW61FNFO56LpIk4051&#10;SBesGsy9Nc3X/ugk1I+vLw/5anr/UA3N7PMm3YaNlJcX890tsGjm+AfDrz6pQ0VOtT+iDqyXcJNm&#10;KaESMkGVgNXyWgCrJQiR5MCrkv9/ofoBAAD//wMAUEsBAi0AFAAGAAgAAAAhALaDOJL+AAAA4QEA&#10;ABMAAAAAAAAAAAAAAAAAAAAAAFtDb250ZW50X1R5cGVzXS54bWxQSwECLQAUAAYACAAAACEAOP0h&#10;/9YAAACUAQAACwAAAAAAAAAAAAAAAAAvAQAAX3JlbHMvLnJlbHNQSwECLQAUAAYACAAAACEAY+S8&#10;j9YBAADvAwAADgAAAAAAAAAAAAAAAAAuAgAAZHJzL2Uyb0RvYy54bWxQSwECLQAUAAYACAAAACEA&#10;oUKyTuAAAAAKAQAADwAAAAAAAAAAAAAAAAAwBAAAZHJzL2Rvd25yZXYueG1sUEsFBgAAAAAEAAQA&#10;8wAAAD0FAAAAAA==&#10;" strokecolor="#156082 [3204]" strokeweight="3pt">
                <v:stroke endarrow="block" joinstyle="miter"/>
              </v:shape>
            </w:pict>
          </mc:Fallback>
        </mc:AlternateContent>
      </w:r>
      <w:r w:rsidR="00B247A2" w:rsidRPr="00B247A2">
        <w:drawing>
          <wp:inline distT="0" distB="0" distL="0" distR="0" wp14:anchorId="3F4E7107" wp14:editId="4886C65B">
            <wp:extent cx="5486400" cy="1531620"/>
            <wp:effectExtent l="0" t="0" r="0" b="0"/>
            <wp:docPr id="50170137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1373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9"/>
                    <a:srcRect b="1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87F97" w14:textId="778F1694" w:rsidR="00B247A2" w:rsidRPr="00E6474E" w:rsidRDefault="00B247A2" w:rsidP="00B247A2">
      <w:pPr>
        <w:pStyle w:val="Paragraphedeliste"/>
        <w:numPr>
          <w:ilvl w:val="0"/>
          <w:numId w:val="1"/>
        </w:numPr>
      </w:pPr>
      <w:r>
        <w:t xml:space="preserve">Cliquez sur </w:t>
      </w:r>
      <w:r w:rsidRPr="00B247A2">
        <w:rPr>
          <w:b/>
          <w:bCs/>
        </w:rPr>
        <w:t>Sync Now</w:t>
      </w:r>
      <w:r>
        <w:t xml:space="preserve"> ensuite, le problème est réglé !</w:t>
      </w:r>
    </w:p>
    <w:sectPr w:rsidR="00B247A2" w:rsidRPr="00E6474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5A10" w14:textId="77777777" w:rsidR="007620BE" w:rsidRDefault="007620BE" w:rsidP="00B247A2">
      <w:pPr>
        <w:spacing w:after="0" w:line="240" w:lineRule="auto"/>
      </w:pPr>
      <w:r>
        <w:separator/>
      </w:r>
    </w:p>
  </w:endnote>
  <w:endnote w:type="continuationSeparator" w:id="0">
    <w:p w14:paraId="0F4A6652" w14:textId="77777777" w:rsidR="007620BE" w:rsidRDefault="007620BE" w:rsidP="00B24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725B3" w14:textId="77777777" w:rsidR="007620BE" w:rsidRDefault="007620BE" w:rsidP="00B247A2">
      <w:pPr>
        <w:spacing w:after="0" w:line="240" w:lineRule="auto"/>
      </w:pPr>
      <w:r>
        <w:separator/>
      </w:r>
    </w:p>
  </w:footnote>
  <w:footnote w:type="continuationSeparator" w:id="0">
    <w:p w14:paraId="0E2DF981" w14:textId="77777777" w:rsidR="007620BE" w:rsidRDefault="007620BE" w:rsidP="00B24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D3B98"/>
    <w:multiLevelType w:val="hybridMultilevel"/>
    <w:tmpl w:val="6ADCDC6C"/>
    <w:lvl w:ilvl="0" w:tplc="09BCE4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46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4E"/>
    <w:rsid w:val="007620BE"/>
    <w:rsid w:val="008D2A1C"/>
    <w:rsid w:val="009B36FE"/>
    <w:rsid w:val="00B247A2"/>
    <w:rsid w:val="00CF16FE"/>
    <w:rsid w:val="00D14A7A"/>
    <w:rsid w:val="00E6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3651F"/>
  <w15:chartTrackingRefBased/>
  <w15:docId w15:val="{D6070A41-5885-4626-800F-DF79B0CE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4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4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47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47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47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47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47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47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47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47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47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7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474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247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47A2"/>
  </w:style>
  <w:style w:type="paragraph" w:styleId="Pieddepage">
    <w:name w:val="footer"/>
    <w:basedOn w:val="Normal"/>
    <w:link w:val="PieddepageCar"/>
    <w:uiPriority w:val="99"/>
    <w:unhideWhenUsed/>
    <w:rsid w:val="00B247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4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CVM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Labonté Éric</cp:lastModifiedBy>
  <cp:revision>2</cp:revision>
  <dcterms:created xsi:type="dcterms:W3CDTF">2026-01-31T01:40:00Z</dcterms:created>
  <dcterms:modified xsi:type="dcterms:W3CDTF">2026-01-31T01:55:00Z</dcterms:modified>
</cp:coreProperties>
</file>