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4C298" w14:textId="152FB5A7" w:rsidR="00BC16A9" w:rsidRPr="009E0B6F" w:rsidRDefault="009E0B6F">
      <w:pPr>
        <w:rPr>
          <w:lang w:val="nl-NL"/>
        </w:rPr>
      </w:pPr>
      <w:r w:rsidRPr="009E0B6F">
        <w:rPr>
          <w:lang w:val="nl-NL"/>
        </w:rPr>
        <w:t>Programma van Eisen</w:t>
      </w:r>
    </w:p>
    <w:p w14:paraId="7C484367" w14:textId="2529B7CA" w:rsidR="009E0B6F" w:rsidRDefault="009E0B6F">
      <w:pPr>
        <w:rPr>
          <w:lang w:val="nl-NL"/>
        </w:rPr>
      </w:pPr>
      <w:r w:rsidRPr="009E0B6F">
        <w:rPr>
          <w:lang w:val="nl-NL"/>
        </w:rPr>
        <w:t>Ons doel v</w:t>
      </w:r>
      <w:r>
        <w:rPr>
          <w:lang w:val="nl-NL"/>
        </w:rPr>
        <w:t>oor de applicatie is voor vrije tijd en plezier met een sterk verhaal.</w:t>
      </w:r>
    </w:p>
    <w:p w14:paraId="5E9DA346" w14:textId="65352588" w:rsidR="009E0B6F" w:rsidRDefault="009E0B6F">
      <w:pPr>
        <w:rPr>
          <w:lang w:val="nl-NL"/>
        </w:rPr>
      </w:pPr>
      <w:r>
        <w:rPr>
          <w:lang w:val="nl-NL"/>
        </w:rPr>
        <w:t>Eisen:</w:t>
      </w:r>
    </w:p>
    <w:p w14:paraId="3490CC11" w14:textId="51ECC0F1" w:rsidR="009E0B6F" w:rsidRDefault="009E0B6F" w:rsidP="009E0B6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Wij gaan een game maken in 2D </w:t>
      </w:r>
      <w:r w:rsidR="00434F43">
        <w:rPr>
          <w:lang w:val="nl-NL"/>
        </w:rPr>
        <w:t>met gevechts</w:t>
      </w:r>
      <w:r w:rsidR="00A46BA4">
        <w:rPr>
          <w:lang w:val="nl-NL"/>
        </w:rPr>
        <w:t xml:space="preserve">functies zoals baldur gates (dus om en om de beurt krijgen en kunnen kiezen wat je in de beurt doet.) We hebben zelf verzonnen characters met zelf verzonnen abilities. Character </w:t>
      </w:r>
      <w:r w:rsidR="00B43BE1">
        <w:rPr>
          <w:lang w:val="nl-NL"/>
        </w:rPr>
        <w:t xml:space="preserve">zijn te ontgrendelen via verhaallijn. </w:t>
      </w:r>
    </w:p>
    <w:p w14:paraId="1E62FB4B" w14:textId="53380651" w:rsidR="00B43BE1" w:rsidRDefault="00B43BE1" w:rsidP="009E0B6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Character keuzes, vechten, praten met npc (voor achtergrond verhaal en jobs), gezonde status bijhouden (voedsel, ziekenhuis ect)</w:t>
      </w:r>
    </w:p>
    <w:p w14:paraId="101AE51D" w14:textId="2F64C8A0" w:rsidR="00272683" w:rsidRDefault="00272683" w:rsidP="0027268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Design eisen: We hebben een begin eiland </w:t>
      </w:r>
      <w:r w:rsidR="0067365F">
        <w:rPr>
          <w:lang w:val="nl-NL"/>
        </w:rPr>
        <w:t xml:space="preserve">met meerdere dorpjes en steden </w:t>
      </w:r>
      <w:r w:rsidR="00447CAB">
        <w:rPr>
          <w:lang w:val="nl-NL"/>
        </w:rPr>
        <w:t>maar je kan ook door een portel naar een andere dimensie met andere plekken. Er is ook een mogelijkheid om naar andere eilanden toe te varen.</w:t>
      </w:r>
    </w:p>
    <w:p w14:paraId="40AB5292" w14:textId="4687764A" w:rsidR="00447CAB" w:rsidRDefault="00447CAB" w:rsidP="00447CAB">
      <w:pPr>
        <w:rPr>
          <w:lang w:val="nl-NL"/>
        </w:rPr>
      </w:pPr>
      <w:r>
        <w:rPr>
          <w:lang w:val="nl-NL"/>
        </w:rPr>
        <w:t>Hoe maken? :</w:t>
      </w:r>
    </w:p>
    <w:p w14:paraId="6CC38313" w14:textId="53371B84" w:rsidR="00447CAB" w:rsidRDefault="00447CAB" w:rsidP="00447CA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We willen het maken in unity. </w:t>
      </w:r>
    </w:p>
    <w:p w14:paraId="225FA5C7" w14:textId="76617F2F" w:rsidR="007F6DFF" w:rsidRDefault="007F6DFF" w:rsidP="00447CA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Laptop, controller</w:t>
      </w:r>
    </w:p>
    <w:p w14:paraId="19A487B8" w14:textId="73D71AB8" w:rsidR="007F6DFF" w:rsidRPr="00447CAB" w:rsidRDefault="007F6DFF" w:rsidP="00447CA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Laptop omdat ik iets nodig heb om op te coderen en te designen.</w:t>
      </w:r>
    </w:p>
    <w:sectPr w:rsidR="007F6DFF" w:rsidRPr="0044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22466"/>
    <w:multiLevelType w:val="hybridMultilevel"/>
    <w:tmpl w:val="291EC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D53D7"/>
    <w:multiLevelType w:val="hybridMultilevel"/>
    <w:tmpl w:val="5B483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212883">
    <w:abstractNumId w:val="1"/>
  </w:num>
  <w:num w:numId="2" w16cid:durableId="90145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6F"/>
    <w:rsid w:val="00272683"/>
    <w:rsid w:val="00380D08"/>
    <w:rsid w:val="00434F43"/>
    <w:rsid w:val="00447CAB"/>
    <w:rsid w:val="0067365F"/>
    <w:rsid w:val="007E5941"/>
    <w:rsid w:val="007F6DFF"/>
    <w:rsid w:val="009E0B6F"/>
    <w:rsid w:val="00A46BA4"/>
    <w:rsid w:val="00AE1719"/>
    <w:rsid w:val="00B43BE1"/>
    <w:rsid w:val="00BC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90B3"/>
  <w15:chartTrackingRefBased/>
  <w15:docId w15:val="{3D5185AC-1B0E-4AA5-A00E-03AF64F2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Faragó</dc:creator>
  <cp:keywords/>
  <dc:description/>
  <cp:lastModifiedBy>Patricia Faragó</cp:lastModifiedBy>
  <cp:revision>1</cp:revision>
  <dcterms:created xsi:type="dcterms:W3CDTF">2025-05-07T09:12:00Z</dcterms:created>
  <dcterms:modified xsi:type="dcterms:W3CDTF">2025-05-07T10:27:00Z</dcterms:modified>
</cp:coreProperties>
</file>