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65A" w:rsidRPr="00F1765A" w:rsidRDefault="00F1765A" w:rsidP="00F1765A">
      <w:pPr>
        <w:pStyle w:val="Standard"/>
        <w:rPr>
          <w:sz w:val="18"/>
          <w:lang w:val="es-MX"/>
        </w:rPr>
      </w:pPr>
      <w:r w:rsidRPr="00F1765A">
        <w:rPr>
          <w:sz w:val="66"/>
          <w:szCs w:val="72"/>
          <w:lang w:val="es-MX"/>
        </w:rPr>
        <w:t>Laboratorios de computación</w:t>
      </w:r>
    </w:p>
    <w:p w:rsidR="00F1765A" w:rsidRPr="00F1765A" w:rsidRDefault="00F1765A" w:rsidP="00F1765A">
      <w:pPr>
        <w:pStyle w:val="Standard"/>
        <w:jc w:val="center"/>
        <w:rPr>
          <w:sz w:val="66"/>
          <w:szCs w:val="72"/>
          <w:lang w:val="es-MX"/>
        </w:rPr>
      </w:pPr>
      <w:proofErr w:type="gramStart"/>
      <w:r w:rsidRPr="00F1765A">
        <w:rPr>
          <w:sz w:val="66"/>
          <w:szCs w:val="72"/>
          <w:lang w:val="es-MX"/>
        </w:rPr>
        <w:t>salas</w:t>
      </w:r>
      <w:proofErr w:type="gramEnd"/>
      <w:r w:rsidRPr="00F1765A">
        <w:rPr>
          <w:sz w:val="66"/>
          <w:szCs w:val="72"/>
          <w:lang w:val="es-MX"/>
        </w:rPr>
        <w:t xml:space="preserve"> A y B</w:t>
      </w:r>
    </w:p>
    <w:p w:rsidR="00F1765A" w:rsidRPr="00F1765A" w:rsidRDefault="00F1765A" w:rsidP="00F1765A">
      <w:pPr>
        <w:pStyle w:val="Standard"/>
        <w:jc w:val="center"/>
        <w:rPr>
          <w:sz w:val="18"/>
          <w:lang w:val="es-MX"/>
        </w:rPr>
      </w:pPr>
      <w:r w:rsidRPr="00F1765A">
        <w:rPr>
          <w:noProof/>
          <w:sz w:val="1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D9EAE" wp14:editId="114D5B98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34922" b="19050"/>
                <wp:wrapNone/>
                <wp:docPr id="3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E499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p w:rsidR="00F1765A" w:rsidRPr="00F1765A" w:rsidRDefault="00F1765A" w:rsidP="00F1765A">
      <w:pPr>
        <w:rPr>
          <w:sz w:val="16"/>
        </w:rPr>
      </w:pPr>
    </w:p>
    <w:p w:rsidR="00F1765A" w:rsidRPr="00F1765A" w:rsidRDefault="00F1765A" w:rsidP="00F1765A">
      <w:pPr>
        <w:spacing w:line="720" w:lineRule="auto"/>
        <w:rPr>
          <w:rFonts w:ascii="Cambria" w:hAnsi="Cambria"/>
          <w:i/>
          <w:color w:val="000000"/>
          <w:u w:val="single"/>
        </w:rPr>
      </w:pPr>
      <w:r w:rsidRPr="00F1765A">
        <w:rPr>
          <w:rFonts w:ascii="Cambria" w:hAnsi="Cambria"/>
          <w:i/>
          <w:color w:val="000000"/>
        </w:rPr>
        <w:t xml:space="preserve">Profesor: </w:t>
      </w:r>
      <w:r w:rsidRPr="00F1765A">
        <w:rPr>
          <w:rFonts w:ascii="Cambria" w:hAnsi="Cambria"/>
          <w:i/>
          <w:color w:val="000000"/>
          <w:u w:val="single"/>
        </w:rPr>
        <w:t xml:space="preserve">Alejandro Esteban Pimentel </w:t>
      </w:r>
      <w:proofErr w:type="spellStart"/>
      <w:r w:rsidRPr="00F1765A">
        <w:rPr>
          <w:rFonts w:ascii="Cambria" w:hAnsi="Cambria"/>
          <w:i/>
          <w:color w:val="000000"/>
          <w:u w:val="single"/>
        </w:rPr>
        <w:t>Alarcon</w:t>
      </w:r>
      <w:proofErr w:type="spellEnd"/>
    </w:p>
    <w:p w:rsidR="00F1765A" w:rsidRPr="00F1765A" w:rsidRDefault="00F1765A" w:rsidP="00F1765A">
      <w:pPr>
        <w:spacing w:line="720" w:lineRule="auto"/>
        <w:rPr>
          <w:i/>
          <w:szCs w:val="30"/>
          <w:u w:val="single"/>
        </w:rPr>
      </w:pPr>
      <w:r w:rsidRPr="00F1765A">
        <w:rPr>
          <w:i/>
          <w:szCs w:val="30"/>
        </w:rPr>
        <w:t xml:space="preserve">Asignatura: </w:t>
      </w:r>
      <w:r w:rsidRPr="00F1765A">
        <w:rPr>
          <w:i/>
          <w:szCs w:val="30"/>
          <w:u w:val="single"/>
        </w:rPr>
        <w:t>Fundamentos de Programación</w:t>
      </w:r>
    </w:p>
    <w:p w:rsidR="00F1765A" w:rsidRPr="00F1765A" w:rsidRDefault="00F1765A" w:rsidP="00F1765A">
      <w:pPr>
        <w:spacing w:line="720" w:lineRule="auto"/>
        <w:rPr>
          <w:i/>
          <w:szCs w:val="30"/>
        </w:rPr>
      </w:pPr>
      <w:r w:rsidRPr="00F1765A">
        <w:rPr>
          <w:i/>
          <w:szCs w:val="30"/>
        </w:rPr>
        <w:t xml:space="preserve">Grupo: </w:t>
      </w:r>
      <w:r w:rsidRPr="00F1765A">
        <w:rPr>
          <w:i/>
          <w:szCs w:val="30"/>
          <w:u w:val="single"/>
        </w:rPr>
        <w:t>3</w:t>
      </w:r>
    </w:p>
    <w:p w:rsidR="00F1765A" w:rsidRPr="00F1765A" w:rsidRDefault="00F1765A" w:rsidP="00F1765A">
      <w:pPr>
        <w:spacing w:line="720" w:lineRule="auto"/>
        <w:rPr>
          <w:i/>
          <w:szCs w:val="30"/>
          <w:u w:val="single"/>
        </w:rPr>
      </w:pPr>
      <w:r w:rsidRPr="00F1765A">
        <w:rPr>
          <w:i/>
          <w:szCs w:val="30"/>
        </w:rPr>
        <w:t xml:space="preserve">Alumna: </w:t>
      </w:r>
      <w:r w:rsidRPr="00F1765A">
        <w:rPr>
          <w:i/>
          <w:szCs w:val="30"/>
          <w:u w:val="single"/>
        </w:rPr>
        <w:t>Aguilar Lara Alexa Patricia</w:t>
      </w:r>
    </w:p>
    <w:p w:rsidR="00F1765A" w:rsidRPr="00F1765A" w:rsidRDefault="00F1765A" w:rsidP="00F1765A">
      <w:pPr>
        <w:spacing w:line="720" w:lineRule="auto"/>
        <w:rPr>
          <w:i/>
          <w:szCs w:val="30"/>
        </w:rPr>
      </w:pPr>
      <w:r w:rsidRPr="00F1765A">
        <w:rPr>
          <w:i/>
          <w:szCs w:val="30"/>
        </w:rPr>
        <w:t>No. de Equipo de cómputo empleado:</w:t>
      </w:r>
    </w:p>
    <w:p w:rsidR="00F1765A" w:rsidRPr="00F1765A" w:rsidRDefault="00F1765A" w:rsidP="00F1765A">
      <w:pPr>
        <w:spacing w:line="720" w:lineRule="auto"/>
        <w:rPr>
          <w:i/>
          <w:szCs w:val="30"/>
        </w:rPr>
      </w:pPr>
      <w:r w:rsidRPr="00F1765A">
        <w:rPr>
          <w:i/>
          <w:szCs w:val="30"/>
        </w:rPr>
        <w:t xml:space="preserve">No. de lista o Brigada: </w:t>
      </w:r>
      <w:r w:rsidRPr="00F1765A">
        <w:rPr>
          <w:i/>
          <w:szCs w:val="30"/>
          <w:u w:val="single"/>
        </w:rPr>
        <w:t>01</w:t>
      </w:r>
      <w:r w:rsidRPr="00F1765A">
        <w:rPr>
          <w:i/>
          <w:szCs w:val="30"/>
        </w:rPr>
        <w:t xml:space="preserve"> </w:t>
      </w:r>
      <w:r w:rsidRPr="00F1765A">
        <w:rPr>
          <w:i/>
          <w:szCs w:val="30"/>
        </w:rPr>
        <w:tab/>
      </w:r>
      <w:r w:rsidRPr="00F1765A">
        <w:rPr>
          <w:i/>
          <w:szCs w:val="30"/>
        </w:rPr>
        <w:tab/>
        <w:t xml:space="preserve">No. de cuenta: </w:t>
      </w:r>
      <w:r w:rsidRPr="00F1765A">
        <w:rPr>
          <w:i/>
          <w:szCs w:val="30"/>
          <w:u w:val="single"/>
        </w:rPr>
        <w:t>316315515</w:t>
      </w:r>
    </w:p>
    <w:p w:rsidR="00F1765A" w:rsidRPr="00F1765A" w:rsidRDefault="00F1765A" w:rsidP="00F1765A">
      <w:pPr>
        <w:spacing w:line="720" w:lineRule="auto"/>
        <w:rPr>
          <w:i/>
          <w:szCs w:val="30"/>
          <w:u w:val="single"/>
        </w:rPr>
      </w:pPr>
      <w:r w:rsidRPr="00F1765A">
        <w:rPr>
          <w:i/>
          <w:szCs w:val="30"/>
        </w:rPr>
        <w:t xml:space="preserve">Fecha de entrega: </w:t>
      </w:r>
      <w:r w:rsidRPr="00F1765A">
        <w:rPr>
          <w:i/>
          <w:szCs w:val="30"/>
          <w:u w:val="single"/>
        </w:rPr>
        <w:t>26/08/2019</w:t>
      </w:r>
    </w:p>
    <w:p w:rsidR="00F1765A" w:rsidRDefault="00F1765A" w:rsidP="00F1765A">
      <w:pPr>
        <w:spacing w:line="720" w:lineRule="auto"/>
        <w:jc w:val="right"/>
        <w:rPr>
          <w:rFonts w:ascii="Calibri" w:hAnsi="Calibri"/>
          <w:color w:val="000000"/>
          <w:sz w:val="36"/>
        </w:rPr>
      </w:pPr>
      <w:bookmarkStart w:id="0" w:name="_GoBack"/>
      <w:bookmarkEnd w:id="0"/>
      <w:r w:rsidRPr="00F1765A">
        <w:rPr>
          <w:rFonts w:ascii="Calibri" w:hAnsi="Calibri"/>
          <w:color w:val="000000"/>
          <w:sz w:val="36"/>
        </w:rPr>
        <w:t>CALIFICACIÓN: __________</w:t>
      </w:r>
    </w:p>
    <w:p w:rsidR="00F1765A" w:rsidRPr="00F1765A" w:rsidRDefault="00F1765A" w:rsidP="00F1765A">
      <w:pPr>
        <w:spacing w:line="720" w:lineRule="auto"/>
        <w:rPr>
          <w:i/>
        </w:rPr>
      </w:pPr>
      <w:r w:rsidRPr="00F1765A">
        <w:rPr>
          <w:rFonts w:ascii="Calibri" w:hAnsi="Calibri"/>
          <w:i/>
          <w:color w:val="000000"/>
        </w:rPr>
        <w:t>Observaciones:</w:t>
      </w:r>
    </w:p>
    <w:p w:rsidR="00384CB0" w:rsidRDefault="00B8447E"/>
    <w:p w:rsidR="009B34C9" w:rsidRPr="009B34C9" w:rsidRDefault="009B34C9" w:rsidP="009B34C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9B34C9">
        <w:rPr>
          <w:rFonts w:ascii="Arial" w:eastAsia="Times New Roman" w:hAnsi="Arial" w:cs="Arial"/>
          <w:i/>
          <w:iCs/>
          <w:color w:val="000000"/>
          <w:kern w:val="36"/>
          <w:sz w:val="40"/>
          <w:szCs w:val="40"/>
          <w:lang w:eastAsia="es-MX"/>
        </w:rPr>
        <w:lastRenderedPageBreak/>
        <w:t>Diagramas de flujo</w:t>
      </w:r>
    </w:p>
    <w:p w:rsidR="009B34C9" w:rsidRPr="009B34C9" w:rsidRDefault="009B34C9" w:rsidP="001650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Objetivo:</w:t>
      </w:r>
    </w:p>
    <w:p w:rsidR="009B34C9" w:rsidRPr="009B34C9" w:rsidRDefault="009B34C9" w:rsidP="001650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Elaborar diagramas de flujo que representen soluciones algorítmicas vistas con una seria de acciones que comprendan un proceso.</w:t>
      </w:r>
    </w:p>
    <w:p w:rsidR="009B34C9" w:rsidRPr="009B34C9" w:rsidRDefault="009B34C9" w:rsidP="001650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9B34C9" w:rsidRPr="009B34C9" w:rsidRDefault="009B34C9" w:rsidP="0016501A">
      <w:pPr>
        <w:spacing w:after="3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B34C9">
        <w:rPr>
          <w:rFonts w:ascii="Arial" w:eastAsia="Times New Roman" w:hAnsi="Arial" w:cs="Arial"/>
          <w:color w:val="666666"/>
          <w:sz w:val="30"/>
          <w:szCs w:val="30"/>
          <w:lang w:eastAsia="es-MX"/>
        </w:rPr>
        <w:t>Actividad 1</w:t>
      </w:r>
    </w:p>
    <w:p w:rsidR="009B34C9" w:rsidRDefault="009B34C9" w:rsidP="0016501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Diagrama de flujo que reciba un número del 1 al 7, y que indique a qué día de la semana corresponde.</w:t>
      </w:r>
    </w:p>
    <w:p w:rsidR="009B34C9" w:rsidRPr="009B34C9" w:rsidRDefault="009B34C9" w:rsidP="009B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9B34C9" w:rsidRPr="009B34C9" w:rsidRDefault="001D5D5F" w:rsidP="009B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-773430</wp:posOffset>
            </wp:positionH>
            <wp:positionV relativeFrom="paragraph">
              <wp:posOffset>264287</wp:posOffset>
            </wp:positionV>
            <wp:extent cx="7254875" cy="3554730"/>
            <wp:effectExtent l="0" t="0" r="0" b="0"/>
            <wp:wrapThrough wrapText="bothSides">
              <wp:wrapPolygon edited="0">
                <wp:start x="7487" y="579"/>
                <wp:lineTo x="7487" y="3704"/>
                <wp:lineTo x="9018" y="4514"/>
                <wp:lineTo x="10379" y="4862"/>
                <wp:lineTo x="10096" y="5672"/>
                <wp:lineTo x="10096" y="6367"/>
                <wp:lineTo x="1134" y="8103"/>
                <wp:lineTo x="284" y="10071"/>
                <wp:lineTo x="1134" y="11923"/>
                <wp:lineTo x="284" y="13428"/>
                <wp:lineTo x="284" y="17248"/>
                <wp:lineTo x="1588" y="17479"/>
                <wp:lineTo x="10833" y="17479"/>
                <wp:lineTo x="9982" y="19215"/>
                <wp:lineTo x="9982" y="19794"/>
                <wp:lineTo x="10096" y="20720"/>
                <wp:lineTo x="10209" y="20952"/>
                <wp:lineTo x="11684" y="20952"/>
                <wp:lineTo x="11797" y="20720"/>
                <wp:lineTo x="11967" y="19678"/>
                <wp:lineTo x="11967" y="19331"/>
                <wp:lineTo x="11117" y="17479"/>
                <wp:lineTo x="19908" y="17479"/>
                <wp:lineTo x="21383" y="17248"/>
                <wp:lineTo x="21326" y="13659"/>
                <wp:lineTo x="21099" y="13080"/>
                <wp:lineTo x="20362" y="11923"/>
                <wp:lineTo x="20418" y="9260"/>
                <wp:lineTo x="17129" y="8566"/>
                <wp:lineTo x="11400" y="8219"/>
                <wp:lineTo x="11854" y="7061"/>
                <wp:lineTo x="11797" y="6367"/>
                <wp:lineTo x="12024" y="5325"/>
                <wp:lineTo x="11854" y="4862"/>
                <wp:lineTo x="11173" y="4514"/>
                <wp:lineTo x="11967" y="2662"/>
                <wp:lineTo x="12081" y="1621"/>
                <wp:lineTo x="11514" y="1158"/>
                <wp:lineTo x="9585" y="579"/>
                <wp:lineTo x="7487" y="579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ia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87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34C9" w:rsidRDefault="009B34C9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9B34C9" w:rsidRDefault="009B34C9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9B34C9" w:rsidRDefault="009B34C9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9B34C9" w:rsidRDefault="009B34C9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9B34C9" w:rsidRDefault="009B34C9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9B34C9" w:rsidRDefault="009B34C9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1D5D5F" w:rsidRDefault="001D5D5F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1D5D5F" w:rsidRDefault="001D5D5F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1D5D5F" w:rsidRDefault="001D5D5F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1D5D5F" w:rsidRDefault="001D5D5F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1D5D5F" w:rsidRDefault="001D5D5F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9B34C9" w:rsidRPr="009B34C9" w:rsidRDefault="009B34C9" w:rsidP="0016501A">
      <w:pPr>
        <w:spacing w:after="3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B34C9">
        <w:rPr>
          <w:rFonts w:ascii="Arial" w:eastAsia="Times New Roman" w:hAnsi="Arial" w:cs="Arial"/>
          <w:color w:val="666666"/>
          <w:sz w:val="30"/>
          <w:szCs w:val="30"/>
          <w:lang w:eastAsia="es-MX"/>
        </w:rPr>
        <w:t>Actividad 2</w:t>
      </w:r>
    </w:p>
    <w:p w:rsidR="009B34C9" w:rsidRPr="009B34C9" w:rsidRDefault="009B34C9" w:rsidP="001650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Diagrama de flujo que reciba tres números y que verifique si son válidos como los ángulos de un triángulo.</w:t>
      </w:r>
    </w:p>
    <w:p w:rsidR="009B34C9" w:rsidRPr="009B34C9" w:rsidRDefault="009B34C9" w:rsidP="009B34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3013862" cy="728349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ángul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546" cy="730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C9" w:rsidRDefault="009B34C9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9B34C9" w:rsidRPr="009B34C9" w:rsidRDefault="009B34C9" w:rsidP="009B34C9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B34C9">
        <w:rPr>
          <w:rFonts w:ascii="Arial" w:eastAsia="Times New Roman" w:hAnsi="Arial" w:cs="Arial"/>
          <w:color w:val="666666"/>
          <w:sz w:val="30"/>
          <w:szCs w:val="30"/>
          <w:lang w:eastAsia="es-MX"/>
        </w:rPr>
        <w:t>Actividad 3</w:t>
      </w:r>
    </w:p>
    <w:p w:rsidR="009B34C9" w:rsidRPr="009B34C9" w:rsidRDefault="00EF71B5" w:rsidP="001650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-707390</wp:posOffset>
            </wp:positionH>
            <wp:positionV relativeFrom="paragraph">
              <wp:posOffset>323850</wp:posOffset>
            </wp:positionV>
            <wp:extent cx="6985635" cy="5544185"/>
            <wp:effectExtent l="0" t="0" r="571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 t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635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4C9" w:rsidRPr="009B34C9">
        <w:rPr>
          <w:rFonts w:ascii="Arial" w:eastAsia="Times New Roman" w:hAnsi="Arial" w:cs="Arial"/>
          <w:color w:val="000000"/>
          <w:lang w:eastAsia="es-MX"/>
        </w:rPr>
        <w:t>Diagrama de flujo que reciba tres números como los lados de un triángulo, y que corresponda si se trata de un triángulo equilátero, isósceles, o escaleno.</w:t>
      </w:r>
    </w:p>
    <w:p w:rsidR="009B34C9" w:rsidRPr="009B34C9" w:rsidRDefault="009B34C9" w:rsidP="009B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72C43" w:rsidRDefault="00172C43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172C43" w:rsidRDefault="00172C43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172C43" w:rsidRDefault="00172C43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EF71B5" w:rsidRDefault="00EF71B5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9B34C9" w:rsidRPr="009B34C9" w:rsidRDefault="009B34C9" w:rsidP="009B34C9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B34C9">
        <w:rPr>
          <w:rFonts w:ascii="Arial" w:eastAsia="Times New Roman" w:hAnsi="Arial" w:cs="Arial"/>
          <w:color w:val="666666"/>
          <w:sz w:val="30"/>
          <w:szCs w:val="30"/>
          <w:lang w:eastAsia="es-MX"/>
        </w:rPr>
        <w:t>Actividad 4</w:t>
      </w:r>
    </w:p>
    <w:p w:rsidR="009B34C9" w:rsidRPr="009B34C9" w:rsidRDefault="001D5D5F" w:rsidP="001650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-720725</wp:posOffset>
            </wp:positionH>
            <wp:positionV relativeFrom="paragraph">
              <wp:posOffset>323850</wp:posOffset>
            </wp:positionV>
            <wp:extent cx="7103745" cy="711708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lados valid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3745" cy="711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4C9" w:rsidRPr="009B34C9">
        <w:rPr>
          <w:rFonts w:ascii="Arial" w:eastAsia="Times New Roman" w:hAnsi="Arial" w:cs="Arial"/>
          <w:color w:val="000000"/>
          <w:lang w:eastAsia="es-MX"/>
        </w:rPr>
        <w:t>Diagrama de flujo que reciba tres números como los lados de un triángulo, y que responda si se puede formar un triángulo con lados de esa longitud, o no.</w:t>
      </w:r>
    </w:p>
    <w:p w:rsidR="009B34C9" w:rsidRPr="009B34C9" w:rsidRDefault="009B34C9" w:rsidP="009B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D5D5F" w:rsidRDefault="001D5D5F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9B34C9" w:rsidRPr="009B34C9" w:rsidRDefault="009B34C9" w:rsidP="009B34C9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B34C9">
        <w:rPr>
          <w:rFonts w:ascii="Arial" w:eastAsia="Times New Roman" w:hAnsi="Arial" w:cs="Arial"/>
          <w:color w:val="666666"/>
          <w:sz w:val="30"/>
          <w:szCs w:val="30"/>
          <w:lang w:eastAsia="es-MX"/>
        </w:rPr>
        <w:t>Actividad 5</w:t>
      </w:r>
    </w:p>
    <w:p w:rsidR="009B34C9" w:rsidRPr="009B34C9" w:rsidRDefault="009B34C9" w:rsidP="001650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Verificar las actividades anteriores con los datos:</w:t>
      </w:r>
    </w:p>
    <w:p w:rsidR="009B34C9" w:rsidRDefault="009B34C9" w:rsidP="0016501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Números a días: 3,7,-2,0,9, “Lunes”</w:t>
      </w:r>
    </w:p>
    <w:p w:rsidR="001D5D5F" w:rsidRDefault="001D5D5F" w:rsidP="00C27A4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581497" cy="273462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ia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294" cy="275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decuadrcula2-nfasis2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1D5D5F" w:rsidTr="00275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  <w:tcBorders>
              <w:bottom w:val="single" w:sz="12" w:space="0" w:color="FF99FF"/>
            </w:tcBorders>
          </w:tcPr>
          <w:p w:rsidR="001D5D5F" w:rsidRDefault="001D5D5F" w:rsidP="001D5D5F">
            <w:pPr>
              <w:textAlignment w:val="baseline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Ejecución</w:t>
            </w:r>
          </w:p>
        </w:tc>
      </w:tr>
      <w:tr w:rsidR="00380BDF" w:rsidTr="00165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D5F6"/>
          </w:tcPr>
          <w:p w:rsidR="001D5D5F" w:rsidRPr="00C27A42" w:rsidRDefault="001D5D5F" w:rsidP="00C27A42">
            <w:pPr>
              <w:jc w:val="center"/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</w:pPr>
            <w:r w:rsidRPr="00C27A42"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47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F6"/>
          </w:tcPr>
          <w:p w:rsidR="001D5D5F" w:rsidRPr="00C27A42" w:rsidRDefault="001D5D5F" w:rsidP="00C27A4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 w:rsidRPr="00C27A42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7</w:t>
            </w:r>
          </w:p>
        </w:tc>
        <w:tc>
          <w:tcPr>
            <w:tcW w:w="147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F6"/>
          </w:tcPr>
          <w:p w:rsidR="001D5D5F" w:rsidRPr="00C27A42" w:rsidRDefault="001D5D5F" w:rsidP="00C27A4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 w:rsidRPr="00C27A42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-2</w:t>
            </w:r>
          </w:p>
        </w:tc>
        <w:tc>
          <w:tcPr>
            <w:tcW w:w="147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F6"/>
          </w:tcPr>
          <w:p w:rsidR="001D5D5F" w:rsidRPr="00C27A42" w:rsidRDefault="001D5D5F" w:rsidP="00C27A4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 w:rsidRPr="00C27A42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0</w:t>
            </w:r>
          </w:p>
        </w:tc>
        <w:tc>
          <w:tcPr>
            <w:tcW w:w="147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F6"/>
          </w:tcPr>
          <w:p w:rsidR="001D5D5F" w:rsidRPr="00C27A42" w:rsidRDefault="001D5D5F" w:rsidP="00C27A4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 w:rsidRPr="00C27A42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9</w:t>
            </w:r>
          </w:p>
        </w:tc>
        <w:tc>
          <w:tcPr>
            <w:tcW w:w="147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FFD5F6"/>
          </w:tcPr>
          <w:p w:rsidR="001D5D5F" w:rsidRPr="00C27A42" w:rsidRDefault="001D5D5F" w:rsidP="00C27A4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 w:rsidRPr="00C27A42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Lunes</w:t>
            </w:r>
          </w:p>
        </w:tc>
      </w:tr>
      <w:tr w:rsidR="00C27A42" w:rsidTr="00165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A42" w:rsidRPr="00C27A42" w:rsidRDefault="00C27A42" w:rsidP="00C27A42">
            <w:pPr>
              <w:jc w:val="center"/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</w:pPr>
            <w:r w:rsidRPr="00C27A42"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t>Cumple con los prerrequisitos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A42" w:rsidRPr="00C27A42" w:rsidRDefault="00C27A42" w:rsidP="00C27A4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Cumple con los prerrequisitos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A42" w:rsidRPr="00C27A42" w:rsidRDefault="00C27A42" w:rsidP="00C27A4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No cumple con los prerrequisitos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A42" w:rsidRPr="00C27A42" w:rsidRDefault="00C27A42" w:rsidP="00C27A4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No cumple con los prerrequisitos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A42" w:rsidRPr="00C27A42" w:rsidRDefault="00C27A42" w:rsidP="00C27A4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No cumple con los prerrequisitos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7A42" w:rsidRPr="00C27A42" w:rsidRDefault="00C27A42" w:rsidP="00C27A4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No cumple con los prerrequisitos</w:t>
            </w:r>
          </w:p>
        </w:tc>
      </w:tr>
      <w:tr w:rsidR="00380BDF" w:rsidTr="00165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F6"/>
          </w:tcPr>
          <w:p w:rsidR="00C27A42" w:rsidRPr="00C27A42" w:rsidRDefault="00C27A42" w:rsidP="00C27A42">
            <w:pPr>
              <w:jc w:val="center"/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</w:pPr>
            <w:r w:rsidRPr="00C27A42"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t>X=3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F6"/>
          </w:tcPr>
          <w:p w:rsidR="00C27A42" w:rsidRPr="00C27A42" w:rsidRDefault="00C27A42" w:rsidP="00C27A4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X=7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F6"/>
          </w:tcPr>
          <w:p w:rsidR="00C27A42" w:rsidRPr="000E17BB" w:rsidRDefault="000E17BB" w:rsidP="00C27A4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8"/>
                <w:lang w:eastAsia="es-MX"/>
              </w:rPr>
            </w:pPr>
            <w:r w:rsidRPr="000E17BB">
              <w:rPr>
                <w:rFonts w:ascii="Arial" w:eastAsia="Times New Roman" w:hAnsi="Arial" w:cs="Arial"/>
                <w:b/>
                <w:color w:val="000000"/>
                <w:sz w:val="18"/>
                <w:lang w:eastAsia="es-MX"/>
              </w:rPr>
              <w:t>X=-2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F6"/>
          </w:tcPr>
          <w:p w:rsidR="00C27A42" w:rsidRPr="000E17BB" w:rsidRDefault="000E17BB" w:rsidP="00C27A4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8"/>
                <w:lang w:eastAsia="es-MX"/>
              </w:rPr>
            </w:pPr>
            <w:r w:rsidRPr="000E17BB">
              <w:rPr>
                <w:rFonts w:ascii="Arial" w:eastAsia="Times New Roman" w:hAnsi="Arial" w:cs="Arial"/>
                <w:b/>
                <w:color w:val="000000"/>
                <w:sz w:val="18"/>
                <w:lang w:eastAsia="es-MX"/>
              </w:rPr>
              <w:t>X=0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F6"/>
          </w:tcPr>
          <w:p w:rsidR="00C27A42" w:rsidRPr="000E17BB" w:rsidRDefault="000E17BB" w:rsidP="00C27A4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8"/>
                <w:lang w:eastAsia="es-MX"/>
              </w:rPr>
            </w:pPr>
            <w:r w:rsidRPr="000E17BB">
              <w:rPr>
                <w:rFonts w:ascii="Arial" w:eastAsia="Times New Roman" w:hAnsi="Arial" w:cs="Arial"/>
                <w:b/>
                <w:color w:val="000000"/>
                <w:sz w:val="18"/>
                <w:lang w:eastAsia="es-MX"/>
              </w:rPr>
              <w:t>x=9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D5F6"/>
          </w:tcPr>
          <w:p w:rsidR="00C27A42" w:rsidRPr="000E17BB" w:rsidRDefault="000E17BB" w:rsidP="00C27A4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8"/>
                <w:lang w:eastAsia="es-MX"/>
              </w:rPr>
            </w:pPr>
            <w:r w:rsidRPr="000E17BB">
              <w:rPr>
                <w:rFonts w:ascii="Arial" w:eastAsia="Times New Roman" w:hAnsi="Arial" w:cs="Arial"/>
                <w:b/>
                <w:color w:val="000000"/>
                <w:sz w:val="18"/>
                <w:lang w:eastAsia="es-MX"/>
              </w:rPr>
              <w:t>x=Lunes</w:t>
            </w:r>
          </w:p>
        </w:tc>
      </w:tr>
      <w:tr w:rsidR="00C27A42" w:rsidTr="00165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A42" w:rsidRPr="00C27A42" w:rsidRDefault="00C27A42" w:rsidP="00C27A42">
            <w:pPr>
              <w:jc w:val="center"/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t>3</w:t>
            </w:r>
            <w:r w:rsidRPr="00C27A42"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t>==3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A42" w:rsidRPr="00C27A42" w:rsidRDefault="00C27A42" w:rsidP="00C27A4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7==7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A42" w:rsidRPr="00C27A42" w:rsidRDefault="00C27A42" w:rsidP="00C27A4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A42" w:rsidRPr="00C27A42" w:rsidRDefault="00C27A42" w:rsidP="00C27A4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A42" w:rsidRPr="00C27A42" w:rsidRDefault="00C27A42" w:rsidP="00C27A4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7A42" w:rsidRPr="00C27A42" w:rsidRDefault="00C27A42" w:rsidP="00C27A4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</w:p>
        </w:tc>
      </w:tr>
      <w:tr w:rsidR="00380BDF" w:rsidTr="00165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F6"/>
          </w:tcPr>
          <w:p w:rsidR="00C27A42" w:rsidRPr="00C27A42" w:rsidRDefault="00C27A42" w:rsidP="00C27A42">
            <w:pPr>
              <w:jc w:val="center"/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</w:pPr>
            <w:r w:rsidRPr="00C27A42"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t>“Es miércoles”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F6"/>
          </w:tcPr>
          <w:p w:rsidR="00C27A42" w:rsidRPr="00C27A42" w:rsidRDefault="00C27A42" w:rsidP="00C27A4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“Es domingo”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F6"/>
          </w:tcPr>
          <w:p w:rsidR="00C27A42" w:rsidRPr="00C27A42" w:rsidRDefault="00C27A42" w:rsidP="00C27A4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“No es un día de la semana”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F6"/>
          </w:tcPr>
          <w:p w:rsidR="00C27A42" w:rsidRPr="00C27A42" w:rsidRDefault="00C27A42" w:rsidP="00C27A4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“No es un día de la semana”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F6"/>
          </w:tcPr>
          <w:p w:rsidR="00C27A42" w:rsidRPr="00C27A42" w:rsidRDefault="00C27A42" w:rsidP="00C27A4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“No es un día de la semana”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D5F6"/>
          </w:tcPr>
          <w:p w:rsidR="00C27A42" w:rsidRPr="00C27A42" w:rsidRDefault="00C27A42" w:rsidP="00C27A4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“No es un día de la semana”</w:t>
            </w:r>
          </w:p>
        </w:tc>
      </w:tr>
    </w:tbl>
    <w:p w:rsidR="009B34C9" w:rsidRDefault="009B34C9" w:rsidP="009B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275A14" w:rsidRDefault="00275A14" w:rsidP="009B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275A14" w:rsidRDefault="00275A14" w:rsidP="009B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275A14" w:rsidRDefault="00275A14" w:rsidP="009B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275A14" w:rsidRDefault="00275A14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 w:type="page"/>
      </w:r>
    </w:p>
    <w:p w:rsidR="00275A14" w:rsidRDefault="00275A14" w:rsidP="00275A1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94615</wp:posOffset>
            </wp:positionV>
            <wp:extent cx="1939925" cy="4688840"/>
            <wp:effectExtent l="0" t="0" r="317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ángulo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925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4C9" w:rsidRPr="009B34C9">
        <w:rPr>
          <w:rFonts w:ascii="Arial" w:eastAsia="Times New Roman" w:hAnsi="Arial" w:cs="Arial"/>
          <w:color w:val="000000"/>
          <w:lang w:eastAsia="es-MX"/>
        </w:rPr>
        <w:t>Ángulos de triángulo</w:t>
      </w:r>
    </w:p>
    <w:p w:rsidR="00275A14" w:rsidRPr="00275A14" w:rsidRDefault="00275A14" w:rsidP="00275A1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:rsidR="009B34C9" w:rsidRPr="009B34C9" w:rsidRDefault="009B34C9" w:rsidP="009B34C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30,30,120</w:t>
      </w:r>
    </w:p>
    <w:p w:rsidR="009B34C9" w:rsidRPr="009B34C9" w:rsidRDefault="009B34C9" w:rsidP="009B34C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-90,90,180</w:t>
      </w:r>
    </w:p>
    <w:p w:rsidR="009B34C9" w:rsidRPr="009B34C9" w:rsidRDefault="009B34C9" w:rsidP="009B34C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0,30,150</w:t>
      </w:r>
    </w:p>
    <w:p w:rsidR="009B34C9" w:rsidRDefault="009B34C9" w:rsidP="009B34C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270,60,30</w:t>
      </w:r>
    </w:p>
    <w:p w:rsidR="00275A14" w:rsidRDefault="00275A14" w:rsidP="00275A1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tbl>
      <w:tblPr>
        <w:tblStyle w:val="Tabladecuadrcula2-nfasis1"/>
        <w:tblW w:w="0" w:type="auto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</w:tblGrid>
      <w:tr w:rsidR="00275A14" w:rsidTr="00165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bottom w:val="single" w:sz="12" w:space="0" w:color="auto"/>
            </w:tcBorders>
          </w:tcPr>
          <w:p w:rsidR="00275A14" w:rsidRPr="00275A14" w:rsidRDefault="00275A14" w:rsidP="00275A1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 w:rsidRPr="00275A14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Ejecución</w:t>
            </w:r>
          </w:p>
        </w:tc>
        <w:tc>
          <w:tcPr>
            <w:tcW w:w="1360" w:type="dxa"/>
            <w:tcBorders>
              <w:bottom w:val="single" w:sz="12" w:space="0" w:color="auto"/>
            </w:tcBorders>
          </w:tcPr>
          <w:p w:rsidR="00275A14" w:rsidRPr="00275A14" w:rsidRDefault="00275A14" w:rsidP="00275A14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</w:p>
        </w:tc>
        <w:tc>
          <w:tcPr>
            <w:tcW w:w="1360" w:type="dxa"/>
            <w:tcBorders>
              <w:bottom w:val="single" w:sz="12" w:space="0" w:color="auto"/>
            </w:tcBorders>
          </w:tcPr>
          <w:p w:rsidR="00275A14" w:rsidRPr="00275A14" w:rsidRDefault="00275A14" w:rsidP="00275A14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</w:p>
        </w:tc>
        <w:tc>
          <w:tcPr>
            <w:tcW w:w="1360" w:type="dxa"/>
            <w:tcBorders>
              <w:bottom w:val="single" w:sz="12" w:space="0" w:color="auto"/>
            </w:tcBorders>
          </w:tcPr>
          <w:p w:rsidR="00275A14" w:rsidRPr="00275A14" w:rsidRDefault="00275A14" w:rsidP="00275A14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</w:p>
        </w:tc>
      </w:tr>
      <w:tr w:rsidR="00275A14" w:rsidTr="00165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F6398"/>
          </w:tcPr>
          <w:p w:rsidR="00275A14" w:rsidRPr="00275A14" w:rsidRDefault="00275A14" w:rsidP="00275A14">
            <w:pPr>
              <w:jc w:val="center"/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</w:pPr>
            <w:r w:rsidRPr="00275A14"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t>30,30,120</w:t>
            </w:r>
          </w:p>
        </w:tc>
        <w:tc>
          <w:tcPr>
            <w:tcW w:w="13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6398"/>
          </w:tcPr>
          <w:p w:rsidR="00275A14" w:rsidRPr="00275A14" w:rsidRDefault="00275A14" w:rsidP="00275A1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 w:rsidRPr="00275A14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-90,90,180</w:t>
            </w:r>
          </w:p>
        </w:tc>
        <w:tc>
          <w:tcPr>
            <w:tcW w:w="13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6398"/>
          </w:tcPr>
          <w:p w:rsidR="00275A14" w:rsidRPr="00275A14" w:rsidRDefault="00275A14" w:rsidP="00275A1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275A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0,30,150</w:t>
            </w:r>
          </w:p>
        </w:tc>
        <w:tc>
          <w:tcPr>
            <w:tcW w:w="13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DF6398"/>
          </w:tcPr>
          <w:p w:rsidR="00275A14" w:rsidRPr="00275A14" w:rsidRDefault="00275A14" w:rsidP="00275A1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275A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270,60,30</w:t>
            </w:r>
          </w:p>
        </w:tc>
      </w:tr>
      <w:tr w:rsidR="00275A14" w:rsidTr="0016501A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A14" w:rsidRPr="00275A14" w:rsidRDefault="0072073E" w:rsidP="000E17BB">
            <w:pPr>
              <w:jc w:val="center"/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t xml:space="preserve">Cumple </w:t>
            </w:r>
            <w:r w:rsidR="000E17BB"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t xml:space="preserve">con los </w:t>
            </w:r>
            <w:r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t>requisitos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A14" w:rsidRPr="0072073E" w:rsidRDefault="0072073E" w:rsidP="000E17B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No c</w:t>
            </w:r>
            <w:r w:rsidRPr="0072073E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umple con los requisitos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A14" w:rsidRPr="0072073E" w:rsidRDefault="0072073E" w:rsidP="000E17B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No c</w:t>
            </w:r>
            <w:r w:rsidRPr="0072073E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umple con los requisitos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75A14" w:rsidRPr="0072073E" w:rsidRDefault="0072073E" w:rsidP="000E17B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073E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Cumple con los requisitos</w:t>
            </w:r>
          </w:p>
        </w:tc>
      </w:tr>
      <w:tr w:rsidR="00275A14" w:rsidTr="00165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6398"/>
          </w:tcPr>
          <w:p w:rsidR="00275A14" w:rsidRPr="00275A14" w:rsidRDefault="0072073E" w:rsidP="00275A14">
            <w:pPr>
              <w:jc w:val="center"/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t>a= 30</w:t>
            </w:r>
            <w:r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br/>
              <w:t>b= 30</w:t>
            </w:r>
            <w:r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br/>
              <w:t>c= 120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6398"/>
          </w:tcPr>
          <w:p w:rsidR="00275A14" w:rsidRPr="0072073E" w:rsidRDefault="0072073E" w:rsidP="0072073E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 w:rsidRPr="0072073E">
              <w:rPr>
                <w:rFonts w:ascii="Arial" w:eastAsia="Times New Roman" w:hAnsi="Arial" w:cs="Arial"/>
                <w:b/>
                <w:color w:val="000000"/>
                <w:sz w:val="18"/>
                <w:lang w:eastAsia="es-MX"/>
              </w:rPr>
              <w:t>a= -90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br/>
              <w:t>b= 90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br/>
              <w:t>c= 180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6398"/>
          </w:tcPr>
          <w:p w:rsidR="00275A14" w:rsidRPr="0072073E" w:rsidRDefault="0072073E" w:rsidP="00275A1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0E17BB">
              <w:rPr>
                <w:rFonts w:ascii="Arial" w:eastAsia="Times New Roman" w:hAnsi="Arial" w:cs="Arial"/>
                <w:b/>
                <w:color w:val="000000"/>
                <w:sz w:val="18"/>
                <w:lang w:eastAsia="es-MX"/>
              </w:rPr>
              <w:t>a= 0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br/>
              <w:t>b= 30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br/>
              <w:t>c= 15</w:t>
            </w:r>
            <w:r w:rsidRPr="0072073E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F6398"/>
          </w:tcPr>
          <w:p w:rsidR="00275A14" w:rsidRPr="0072073E" w:rsidRDefault="0072073E" w:rsidP="00275A1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a= 270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br/>
              <w:t>b= 60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br/>
              <w:t>c= 3</w:t>
            </w:r>
            <w:r w:rsidRPr="0072073E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0</w:t>
            </w:r>
          </w:p>
        </w:tc>
      </w:tr>
      <w:tr w:rsidR="00275A14" w:rsidTr="0016501A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73E" w:rsidRDefault="0072073E" w:rsidP="00275A14">
            <w:pPr>
              <w:jc w:val="center"/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t>30+30+120=</w:t>
            </w:r>
          </w:p>
          <w:p w:rsidR="00275A14" w:rsidRPr="00275A14" w:rsidRDefault="0072073E" w:rsidP="00275A14">
            <w:pPr>
              <w:jc w:val="center"/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t>180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A14" w:rsidRPr="00275A14" w:rsidRDefault="00275A14" w:rsidP="00275A1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A14" w:rsidRPr="00275A14" w:rsidRDefault="00275A14" w:rsidP="00275A1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75A14" w:rsidRPr="00275A14" w:rsidRDefault="0072073E" w:rsidP="00275A1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270+60+30=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br/>
              <w:t>360</w:t>
            </w:r>
          </w:p>
        </w:tc>
      </w:tr>
      <w:tr w:rsidR="00275A14" w:rsidTr="00165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top w:val="single" w:sz="4" w:space="0" w:color="auto"/>
              <w:bottom w:val="single" w:sz="4" w:space="0" w:color="D81A8B"/>
              <w:right w:val="single" w:sz="4" w:space="0" w:color="auto"/>
            </w:tcBorders>
            <w:shd w:val="clear" w:color="auto" w:fill="DF6398"/>
          </w:tcPr>
          <w:p w:rsidR="00275A14" w:rsidRPr="00275A14" w:rsidRDefault="0072073E" w:rsidP="000E17BB">
            <w:pPr>
              <w:jc w:val="center"/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t>“Los ángulos son válidos para un triángulo”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D81A8B"/>
              <w:right w:val="single" w:sz="4" w:space="0" w:color="auto"/>
            </w:tcBorders>
            <w:shd w:val="clear" w:color="auto" w:fill="DF6398"/>
          </w:tcPr>
          <w:p w:rsidR="00275A14" w:rsidRPr="00275A14" w:rsidRDefault="0072073E" w:rsidP="000E17B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 xml:space="preserve">“Los </w:t>
            </w:r>
            <w:r w:rsidR="000E17BB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ángulos</w:t>
            </w:r>
            <w:r w:rsidR="000E17BB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 xml:space="preserve">no son válidos </w:t>
            </w:r>
            <w:r w:rsidR="000E17BB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para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 xml:space="preserve"> un triángulo”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D81A8B"/>
              <w:right w:val="single" w:sz="4" w:space="0" w:color="auto"/>
            </w:tcBorders>
            <w:shd w:val="clear" w:color="auto" w:fill="DF6398"/>
          </w:tcPr>
          <w:p w:rsidR="00275A14" w:rsidRPr="00275A14" w:rsidRDefault="000E17BB" w:rsidP="00275A1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0E17BB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“Los ángulos no son válidos para un triángulo”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D81A8B"/>
            </w:tcBorders>
            <w:shd w:val="clear" w:color="auto" w:fill="DF6398"/>
          </w:tcPr>
          <w:p w:rsidR="00275A14" w:rsidRPr="00275A14" w:rsidRDefault="000E17BB" w:rsidP="00275A1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0E17BB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“Los ángulos no son válidos para un triángulo”</w:t>
            </w:r>
          </w:p>
        </w:tc>
      </w:tr>
    </w:tbl>
    <w:p w:rsidR="00275A14" w:rsidRDefault="00275A14" w:rsidP="00275A1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:rsidR="00275A14" w:rsidRDefault="00275A14">
      <w:pPr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br w:type="page"/>
      </w:r>
    </w:p>
    <w:p w:rsidR="00275A14" w:rsidRDefault="00275A14" w:rsidP="00275A1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:rsidR="009B34C9" w:rsidRDefault="009B34C9" w:rsidP="009B34C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Tipos de triángulos:</w:t>
      </w:r>
    </w:p>
    <w:p w:rsidR="00FF5066" w:rsidRPr="009B34C9" w:rsidRDefault="00FF5066" w:rsidP="00FF506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:rsidR="009B34C9" w:rsidRPr="009B34C9" w:rsidRDefault="009B34C9" w:rsidP="009B34C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45,50,80</w:t>
      </w:r>
    </w:p>
    <w:p w:rsidR="009B34C9" w:rsidRPr="009B34C9" w:rsidRDefault="009B34C9" w:rsidP="009B34C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20,20,20</w:t>
      </w:r>
    </w:p>
    <w:p w:rsidR="009B34C9" w:rsidRDefault="009B34C9" w:rsidP="009B34C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10,100,10</w:t>
      </w:r>
    </w:p>
    <w:p w:rsidR="00FF5066" w:rsidRDefault="009B34C9" w:rsidP="00FF5066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0,4,20</w:t>
      </w:r>
    </w:p>
    <w:p w:rsidR="00FF5066" w:rsidRDefault="00EF71B5" w:rsidP="00FF506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noProof/>
          <w:color w:val="000000"/>
          <w:lang w:eastAsia="es-MX"/>
        </w:rPr>
        <w:drawing>
          <wp:inline distT="0" distB="0" distL="0" distR="0">
            <wp:extent cx="5612130" cy="4453890"/>
            <wp:effectExtent l="0" t="0" r="762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a t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F5066" w:rsidTr="00165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single" w:sz="12" w:space="0" w:color="auto"/>
            </w:tcBorders>
          </w:tcPr>
          <w:p w:rsidR="00FF5066" w:rsidRPr="00FF5066" w:rsidRDefault="00FF5066" w:rsidP="00FF5066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FF506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Ejecución</w:t>
            </w:r>
          </w:p>
        </w:tc>
        <w:tc>
          <w:tcPr>
            <w:tcW w:w="2207" w:type="dxa"/>
            <w:tcBorders>
              <w:bottom w:val="single" w:sz="12" w:space="0" w:color="auto"/>
            </w:tcBorders>
          </w:tcPr>
          <w:p w:rsidR="00FF5066" w:rsidRPr="00FF5066" w:rsidRDefault="00FF5066" w:rsidP="00FF5066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207" w:type="dxa"/>
            <w:tcBorders>
              <w:bottom w:val="single" w:sz="12" w:space="0" w:color="auto"/>
            </w:tcBorders>
          </w:tcPr>
          <w:p w:rsidR="00FF5066" w:rsidRPr="00FF5066" w:rsidRDefault="00FF5066" w:rsidP="00FF5066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207" w:type="dxa"/>
            <w:tcBorders>
              <w:bottom w:val="single" w:sz="12" w:space="0" w:color="auto"/>
            </w:tcBorders>
          </w:tcPr>
          <w:p w:rsidR="00FF5066" w:rsidRPr="00FF5066" w:rsidRDefault="00FF5066" w:rsidP="00FF5066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FF5066" w:rsidTr="00165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DDAF2"/>
          </w:tcPr>
          <w:p w:rsidR="00FF5066" w:rsidRPr="00CE4139" w:rsidRDefault="00FF5066" w:rsidP="00CE4139">
            <w:pPr>
              <w:jc w:val="center"/>
              <w:textAlignment w:val="baseline"/>
              <w:rPr>
                <w:rFonts w:ascii="Arial" w:eastAsia="Times New Roman" w:hAnsi="Arial" w:cs="Arial"/>
                <w:b w:val="0"/>
                <w:color w:val="000000"/>
                <w:lang w:eastAsia="es-MX"/>
              </w:rPr>
            </w:pPr>
            <w:r w:rsidRPr="00CE4139">
              <w:rPr>
                <w:rFonts w:ascii="Arial" w:eastAsia="Times New Roman" w:hAnsi="Arial" w:cs="Arial"/>
                <w:b w:val="0"/>
                <w:color w:val="000000"/>
                <w:lang w:eastAsia="es-MX"/>
              </w:rPr>
              <w:t>45,50,80</w:t>
            </w:r>
          </w:p>
        </w:tc>
        <w:tc>
          <w:tcPr>
            <w:tcW w:w="22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DAF2"/>
          </w:tcPr>
          <w:p w:rsidR="00FF5066" w:rsidRPr="00CE4139" w:rsidRDefault="00FF5066" w:rsidP="00CE4139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CE4139">
              <w:rPr>
                <w:rFonts w:ascii="Arial" w:eastAsia="Times New Roman" w:hAnsi="Arial" w:cs="Arial"/>
                <w:color w:val="000000"/>
                <w:lang w:eastAsia="es-MX"/>
              </w:rPr>
              <w:t>20,20,20</w:t>
            </w:r>
          </w:p>
        </w:tc>
        <w:tc>
          <w:tcPr>
            <w:tcW w:w="22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DAF2"/>
          </w:tcPr>
          <w:p w:rsidR="00FF5066" w:rsidRPr="00CE4139" w:rsidRDefault="00FF5066" w:rsidP="00CE4139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CE4139">
              <w:rPr>
                <w:rFonts w:ascii="Arial" w:eastAsia="Times New Roman" w:hAnsi="Arial" w:cs="Arial"/>
                <w:color w:val="000000"/>
                <w:lang w:eastAsia="es-MX"/>
              </w:rPr>
              <w:t>10,100,10</w:t>
            </w:r>
          </w:p>
        </w:tc>
        <w:tc>
          <w:tcPr>
            <w:tcW w:w="22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EDDAF2"/>
          </w:tcPr>
          <w:p w:rsidR="00FF5066" w:rsidRPr="00CE4139" w:rsidRDefault="00FF5066" w:rsidP="00CE4139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CE4139">
              <w:rPr>
                <w:rFonts w:ascii="Arial" w:eastAsia="Times New Roman" w:hAnsi="Arial" w:cs="Arial"/>
                <w:color w:val="000000"/>
                <w:lang w:eastAsia="es-MX"/>
              </w:rPr>
              <w:t>0,4,20</w:t>
            </w:r>
          </w:p>
        </w:tc>
      </w:tr>
      <w:tr w:rsidR="00FF5066" w:rsidTr="00165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066" w:rsidRPr="00FF5066" w:rsidRDefault="00CE4139" w:rsidP="00CE4139">
            <w:pPr>
              <w:jc w:val="center"/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es-MX"/>
              </w:rPr>
              <w:t>Cumple con los requisitos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066" w:rsidRPr="00FF5066" w:rsidRDefault="00CE4139" w:rsidP="00CE4139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CE413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Cumple con los requisitos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066" w:rsidRPr="00FF5066" w:rsidRDefault="00CE4139" w:rsidP="00CE4139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CE413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Cumple con los requisitos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F5066" w:rsidRPr="00FF5066" w:rsidRDefault="00EF71B5" w:rsidP="00CE4139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No c</w:t>
            </w:r>
            <w:r w:rsidR="00CE4139" w:rsidRPr="00CE413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umple con los requisitos</w:t>
            </w:r>
          </w:p>
        </w:tc>
      </w:tr>
      <w:tr w:rsidR="00FF5066" w:rsidTr="00165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DAF2"/>
          </w:tcPr>
          <w:p w:rsidR="00FF5066" w:rsidRDefault="00EF71B5" w:rsidP="00CE4139">
            <w:pPr>
              <w:jc w:val="center"/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es-MX"/>
              </w:rPr>
              <w:t>a= 45</w:t>
            </w:r>
          </w:p>
          <w:p w:rsidR="00EF71B5" w:rsidRPr="00FF5066" w:rsidRDefault="00EF71B5" w:rsidP="00CE4139">
            <w:pPr>
              <w:jc w:val="center"/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es-MX"/>
              </w:rPr>
              <w:t>b= 50</w:t>
            </w:r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es-MX"/>
              </w:rPr>
              <w:br/>
              <w:t>c= 80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DAF2"/>
          </w:tcPr>
          <w:p w:rsidR="00EF71B5" w:rsidRPr="00EF71B5" w:rsidRDefault="00EF71B5" w:rsidP="00EF71B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F71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a=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20</w:t>
            </w:r>
          </w:p>
          <w:p w:rsidR="00EF71B5" w:rsidRPr="00EF71B5" w:rsidRDefault="00EF71B5" w:rsidP="00EF71B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F71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b=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20</w:t>
            </w:r>
          </w:p>
          <w:p w:rsidR="00FF5066" w:rsidRPr="00FF5066" w:rsidRDefault="00EF71B5" w:rsidP="00EF71B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F71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c=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20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DAF2"/>
          </w:tcPr>
          <w:p w:rsidR="00EF71B5" w:rsidRPr="00EF71B5" w:rsidRDefault="00EF71B5" w:rsidP="00EF71B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F71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a=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10</w:t>
            </w:r>
          </w:p>
          <w:p w:rsidR="00EF71B5" w:rsidRPr="00EF71B5" w:rsidRDefault="00EF71B5" w:rsidP="00EF71B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F71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b=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100</w:t>
            </w:r>
          </w:p>
          <w:p w:rsidR="00FF5066" w:rsidRPr="00FF5066" w:rsidRDefault="00EF71B5" w:rsidP="00EF71B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F71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c=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10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DAF2"/>
          </w:tcPr>
          <w:p w:rsidR="00EF71B5" w:rsidRPr="00EF71B5" w:rsidRDefault="00EF71B5" w:rsidP="00EF71B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EF71B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a= 0</w:t>
            </w:r>
          </w:p>
          <w:p w:rsidR="00EF71B5" w:rsidRPr="00EF71B5" w:rsidRDefault="00EF71B5" w:rsidP="00EF71B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F71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b=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4</w:t>
            </w:r>
          </w:p>
          <w:p w:rsidR="00FF5066" w:rsidRPr="00FF5066" w:rsidRDefault="00EF71B5" w:rsidP="00EF71B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F71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c=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20</w:t>
            </w:r>
          </w:p>
        </w:tc>
      </w:tr>
      <w:tr w:rsidR="00FF5066" w:rsidTr="00165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066" w:rsidRPr="00FF5066" w:rsidRDefault="00EF71B5" w:rsidP="00CE4139">
            <w:pPr>
              <w:jc w:val="center"/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es-MX"/>
              </w:rPr>
              <w:t>45!=50!=80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066" w:rsidRPr="00FF5066" w:rsidRDefault="00EF71B5" w:rsidP="00CE4139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20==20==20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066" w:rsidRPr="00FF5066" w:rsidRDefault="00EF71B5" w:rsidP="00CE4139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10==10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br/>
              <w:t>10!=100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F5066" w:rsidRPr="00FF5066" w:rsidRDefault="00FF5066" w:rsidP="00CE4139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CE4139" w:rsidTr="00165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DAF2"/>
          </w:tcPr>
          <w:p w:rsidR="00CE4139" w:rsidRPr="00EF71B5" w:rsidRDefault="00EF71B5" w:rsidP="00CE4139">
            <w:pPr>
              <w:jc w:val="center"/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es-MX"/>
              </w:rPr>
            </w:pPr>
            <w:r w:rsidRPr="00EF71B5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es-MX"/>
              </w:rPr>
              <w:t>“Es un triángulo escaleno”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DAF2"/>
          </w:tcPr>
          <w:p w:rsidR="00CE4139" w:rsidRPr="00FF5066" w:rsidRDefault="00EF71B5" w:rsidP="00CE4139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“Es un triángulo equilátero”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DAF2"/>
          </w:tcPr>
          <w:p w:rsidR="00CE4139" w:rsidRPr="00FF5066" w:rsidRDefault="00EF71B5" w:rsidP="00CE4139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¡Es un triángulo isósceles”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DAF2"/>
          </w:tcPr>
          <w:p w:rsidR="00CE4139" w:rsidRPr="00FF5066" w:rsidRDefault="000E17BB" w:rsidP="00CE4139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“Los lados no son válidos para un triángulo”</w:t>
            </w:r>
          </w:p>
        </w:tc>
      </w:tr>
    </w:tbl>
    <w:p w:rsidR="00FF5066" w:rsidRDefault="00FF5066" w:rsidP="00FF506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:rsidR="00FF5066" w:rsidRDefault="00FF5066" w:rsidP="00FF506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:rsidR="00FF5066" w:rsidRDefault="00FF5066" w:rsidP="00FF506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:rsidR="00FF5066" w:rsidRDefault="00FF5066" w:rsidP="00FF506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:rsidR="00FF5066" w:rsidRDefault="00FF5066">
      <w:pPr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br w:type="page"/>
      </w:r>
    </w:p>
    <w:p w:rsidR="009B34C9" w:rsidRPr="009B34C9" w:rsidRDefault="009B34C9" w:rsidP="009B34C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Triángulo aceptable</w:t>
      </w:r>
    </w:p>
    <w:p w:rsidR="009B34C9" w:rsidRPr="009B34C9" w:rsidRDefault="009B34C9" w:rsidP="009B34C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20,40,20</w:t>
      </w:r>
    </w:p>
    <w:p w:rsidR="009B34C9" w:rsidRPr="009B34C9" w:rsidRDefault="009B34C9" w:rsidP="009B34C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60,100,200</w:t>
      </w:r>
    </w:p>
    <w:p w:rsidR="009B34C9" w:rsidRPr="009B34C9" w:rsidRDefault="009B34C9" w:rsidP="009B34C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-30,6,12</w:t>
      </w:r>
    </w:p>
    <w:p w:rsidR="009B34C9" w:rsidRDefault="009B34C9" w:rsidP="009B34C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4,5,9</w:t>
      </w:r>
    </w:p>
    <w:p w:rsidR="00C51C83" w:rsidRDefault="00C51C83" w:rsidP="00C51C8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noProof/>
          <w:color w:val="000000"/>
          <w:lang w:eastAsia="es-MX"/>
        </w:rPr>
        <w:drawing>
          <wp:anchor distT="0" distB="0" distL="114300" distR="114300" simplePos="0" relativeHeight="251668480" behindDoc="0" locked="0" layoutInCell="1" allowOverlap="1">
            <wp:simplePos x="1082650" y="1704442"/>
            <wp:positionH relativeFrom="column">
              <wp:align>left</wp:align>
            </wp:positionH>
            <wp:positionV relativeFrom="paragraph">
              <wp:align>top</wp:align>
            </wp:positionV>
            <wp:extent cx="4263874" cy="4272076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agrama lados valido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874" cy="4272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501A">
        <w:rPr>
          <w:rFonts w:ascii="Arial" w:eastAsia="Times New Roman" w:hAnsi="Arial" w:cs="Arial"/>
          <w:color w:val="000000"/>
          <w:lang w:eastAsia="es-MX"/>
        </w:rPr>
        <w:br w:type="textWrapping" w:clear="all"/>
      </w:r>
    </w:p>
    <w:tbl>
      <w:tblPr>
        <w:tblStyle w:val="Tabladecuadrcula2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51C83" w:rsidTr="00165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single" w:sz="12" w:space="0" w:color="auto"/>
            </w:tcBorders>
          </w:tcPr>
          <w:p w:rsidR="00C51C83" w:rsidRPr="00C51C83" w:rsidRDefault="00C51C83" w:rsidP="00C51C83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 w:rsidRPr="00C51C83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Ejecución</w:t>
            </w:r>
          </w:p>
        </w:tc>
        <w:tc>
          <w:tcPr>
            <w:tcW w:w="2207" w:type="dxa"/>
            <w:tcBorders>
              <w:bottom w:val="single" w:sz="12" w:space="0" w:color="auto"/>
            </w:tcBorders>
          </w:tcPr>
          <w:p w:rsidR="00C51C83" w:rsidRPr="00C51C83" w:rsidRDefault="00C51C83" w:rsidP="00C51C83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</w:pPr>
          </w:p>
        </w:tc>
        <w:tc>
          <w:tcPr>
            <w:tcW w:w="2207" w:type="dxa"/>
            <w:tcBorders>
              <w:bottom w:val="single" w:sz="12" w:space="0" w:color="auto"/>
            </w:tcBorders>
          </w:tcPr>
          <w:p w:rsidR="00C51C83" w:rsidRPr="00C51C83" w:rsidRDefault="00C51C83" w:rsidP="00C51C83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</w:pPr>
          </w:p>
        </w:tc>
        <w:tc>
          <w:tcPr>
            <w:tcW w:w="2207" w:type="dxa"/>
            <w:tcBorders>
              <w:bottom w:val="single" w:sz="12" w:space="0" w:color="auto"/>
            </w:tcBorders>
          </w:tcPr>
          <w:p w:rsidR="00C51C83" w:rsidRPr="00C51C83" w:rsidRDefault="00C51C83" w:rsidP="00C51C83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</w:pPr>
          </w:p>
        </w:tc>
      </w:tr>
      <w:tr w:rsidR="00C51C83" w:rsidTr="00165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51C83" w:rsidRPr="00C51C83" w:rsidRDefault="00C51C83" w:rsidP="0016501A">
            <w:pPr>
              <w:jc w:val="center"/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t>20,40,20</w:t>
            </w:r>
          </w:p>
        </w:tc>
        <w:tc>
          <w:tcPr>
            <w:tcW w:w="22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C83" w:rsidRPr="00C51C83" w:rsidRDefault="00C51C83" w:rsidP="0016501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 w:rsidRPr="00C51C83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60,100,200</w:t>
            </w:r>
          </w:p>
        </w:tc>
        <w:tc>
          <w:tcPr>
            <w:tcW w:w="22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C83" w:rsidRPr="00C51C83" w:rsidRDefault="00C51C83" w:rsidP="0016501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 w:rsidRPr="00C51C83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-30,6,12</w:t>
            </w:r>
          </w:p>
        </w:tc>
        <w:tc>
          <w:tcPr>
            <w:tcW w:w="22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C51C83" w:rsidRPr="00C51C83" w:rsidRDefault="00C51C83" w:rsidP="0016501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 w:rsidRPr="00C51C83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4,5,9</w:t>
            </w:r>
          </w:p>
        </w:tc>
      </w:tr>
      <w:tr w:rsidR="00C51C83" w:rsidTr="00165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C83" w:rsidRPr="00C51C83" w:rsidRDefault="00C51C83" w:rsidP="0016501A">
            <w:pPr>
              <w:jc w:val="center"/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t>Cumple con los requisitos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C83" w:rsidRPr="00C51C83" w:rsidRDefault="00C51C83" w:rsidP="0016501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 w:rsidRPr="00C51C83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Cumple con los requisitos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C83" w:rsidRPr="00C51C83" w:rsidRDefault="00C51C83" w:rsidP="0016501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No c</w:t>
            </w:r>
            <w:r w:rsidRPr="00C51C83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umple con los requisitos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1C83" w:rsidRPr="00C51C83" w:rsidRDefault="00C51C83" w:rsidP="0016501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 w:rsidRPr="00C51C83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Cumple con los requisitos</w:t>
            </w:r>
          </w:p>
        </w:tc>
      </w:tr>
      <w:tr w:rsidR="00C51C83" w:rsidTr="00165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C83" w:rsidRDefault="00516FB5" w:rsidP="0016501A">
            <w:pPr>
              <w:jc w:val="center"/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t>a= 20</w:t>
            </w:r>
          </w:p>
          <w:p w:rsidR="00516FB5" w:rsidRPr="00C51C83" w:rsidRDefault="00516FB5" w:rsidP="0016501A">
            <w:pPr>
              <w:jc w:val="center"/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t>b= 40</w:t>
            </w:r>
            <w:r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br/>
              <w:t>c= 20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FB5" w:rsidRPr="00516FB5" w:rsidRDefault="00516FB5" w:rsidP="0016501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 w:rsidRPr="00516FB5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a=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 xml:space="preserve"> 60</w:t>
            </w:r>
          </w:p>
          <w:p w:rsidR="00516FB5" w:rsidRPr="00516FB5" w:rsidRDefault="00516FB5" w:rsidP="0016501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 w:rsidRPr="00516FB5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b=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 xml:space="preserve"> 100</w:t>
            </w:r>
          </w:p>
          <w:p w:rsidR="00C51C83" w:rsidRPr="00C51C83" w:rsidRDefault="00516FB5" w:rsidP="0016501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 w:rsidRPr="00516FB5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c=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 xml:space="preserve"> 200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FB5" w:rsidRPr="00516FB5" w:rsidRDefault="00516FB5" w:rsidP="0016501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 w:rsidRPr="00516FB5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a=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 xml:space="preserve"> -30</w:t>
            </w:r>
          </w:p>
          <w:p w:rsidR="00516FB5" w:rsidRPr="00516FB5" w:rsidRDefault="00516FB5" w:rsidP="0016501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 w:rsidRPr="00516FB5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b=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 xml:space="preserve"> 6</w:t>
            </w:r>
          </w:p>
          <w:p w:rsidR="00C51C83" w:rsidRPr="00C51C83" w:rsidRDefault="00516FB5" w:rsidP="0016501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 w:rsidRPr="00516FB5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c=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 xml:space="preserve"> 12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6FB5" w:rsidRPr="00516FB5" w:rsidRDefault="00516FB5" w:rsidP="0016501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 w:rsidRPr="00516FB5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a=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 xml:space="preserve"> 4</w:t>
            </w:r>
          </w:p>
          <w:p w:rsidR="00516FB5" w:rsidRPr="00516FB5" w:rsidRDefault="00516FB5" w:rsidP="0016501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 w:rsidRPr="00516FB5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b=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 xml:space="preserve"> 5</w:t>
            </w:r>
          </w:p>
          <w:p w:rsidR="00C51C83" w:rsidRPr="00C51C83" w:rsidRDefault="00516FB5" w:rsidP="0016501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 w:rsidRPr="00516FB5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c=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 xml:space="preserve"> 9</w:t>
            </w:r>
          </w:p>
        </w:tc>
      </w:tr>
      <w:tr w:rsidR="00C51C83" w:rsidTr="00165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C83" w:rsidRDefault="00516FB5" w:rsidP="0016501A">
            <w:pPr>
              <w:jc w:val="center"/>
              <w:textAlignment w:val="baseline"/>
              <w:rPr>
                <w:rFonts w:ascii="Arial" w:hAnsi="Arial" w:cs="Arial"/>
                <w:b w:val="0"/>
                <w:color w:val="222222"/>
                <w:sz w:val="18"/>
                <w:szCs w:val="18"/>
                <w:shd w:val="clear" w:color="auto" w:fill="FFFFFF"/>
              </w:rPr>
            </w:pPr>
            <w:r w:rsidRPr="00516FB5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es-MX"/>
              </w:rPr>
              <w:t>40</w:t>
            </w:r>
            <w:r w:rsidRPr="00516FB5">
              <w:rPr>
                <w:rFonts w:ascii="Arial" w:hAnsi="Arial" w:cs="Arial"/>
                <w:b w:val="0"/>
                <w:color w:val="222222"/>
                <w:sz w:val="18"/>
                <w:szCs w:val="18"/>
                <w:shd w:val="clear" w:color="auto" w:fill="FFFFFF"/>
              </w:rPr>
              <w:t>&gt;20</w:t>
            </w:r>
          </w:p>
          <w:p w:rsidR="00516FB5" w:rsidRPr="00516FB5" w:rsidRDefault="00516FB5" w:rsidP="0016501A">
            <w:pPr>
              <w:jc w:val="center"/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hAnsi="Arial" w:cs="Arial"/>
                <w:b w:val="0"/>
                <w:color w:val="222222"/>
                <w:sz w:val="18"/>
                <w:szCs w:val="18"/>
                <w:shd w:val="clear" w:color="auto" w:fill="FFFFFF"/>
              </w:rPr>
              <w:t>40</w:t>
            </w:r>
            <w:r w:rsidRPr="00516FB5">
              <w:rPr>
                <w:rFonts w:ascii="Arial" w:hAnsi="Arial" w:cs="Arial"/>
                <w:b w:val="0"/>
                <w:color w:val="222222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Arial" w:hAnsi="Arial" w:cs="Arial"/>
                <w:b w:val="0"/>
                <w:color w:val="222222"/>
                <w:sz w:val="18"/>
                <w:szCs w:val="18"/>
                <w:shd w:val="clear" w:color="auto" w:fill="FFFFFF"/>
              </w:rPr>
              <w:t>20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C83" w:rsidRDefault="00516FB5" w:rsidP="0016501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200</w:t>
            </w:r>
            <w:r w:rsidRPr="00516FB5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&gt;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100</w:t>
            </w:r>
          </w:p>
          <w:p w:rsidR="00516FB5" w:rsidRPr="00C51C83" w:rsidRDefault="00516FB5" w:rsidP="0016501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200</w:t>
            </w:r>
            <w:r w:rsidRPr="00516FB5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&gt;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60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C83" w:rsidRPr="00C51C83" w:rsidRDefault="00C51C83" w:rsidP="0016501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6FB5" w:rsidRPr="00516FB5" w:rsidRDefault="00516FB5" w:rsidP="0016501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9&gt;5</w:t>
            </w:r>
          </w:p>
          <w:p w:rsidR="00C51C83" w:rsidRPr="00C51C83" w:rsidRDefault="00516FB5" w:rsidP="0016501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9&gt;4</w:t>
            </w:r>
          </w:p>
        </w:tc>
      </w:tr>
      <w:tr w:rsidR="00C51C83" w:rsidTr="00165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C83" w:rsidRPr="00C51C83" w:rsidRDefault="00516FB5" w:rsidP="0016501A">
            <w:pPr>
              <w:jc w:val="center"/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t>40</w:t>
            </w:r>
            <w:r w:rsidRPr="00516FB5"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t>&lt;</w:t>
            </w:r>
            <w:r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t>20+20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C83" w:rsidRPr="00C51C83" w:rsidRDefault="00516FB5" w:rsidP="0016501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200</w:t>
            </w:r>
            <w:r w:rsidR="00715659" w:rsidRPr="00516FB5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&lt;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100+60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C83" w:rsidRPr="00C51C83" w:rsidRDefault="00C51C83" w:rsidP="0016501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1C83" w:rsidRPr="00C51C83" w:rsidRDefault="00516FB5" w:rsidP="0016501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9</w:t>
            </w:r>
            <w:r w:rsidR="00715659" w:rsidRPr="00516FB5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&lt;</w:t>
            </w:r>
            <w:r w:rsidR="00715659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5+4</w:t>
            </w:r>
          </w:p>
        </w:tc>
      </w:tr>
      <w:tr w:rsidR="00715659" w:rsidTr="00165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659" w:rsidRDefault="00715659" w:rsidP="0016501A">
            <w:pPr>
              <w:jc w:val="center"/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t>“Los lados no son válidos para un triángulo”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659" w:rsidRPr="00C51C83" w:rsidRDefault="00715659" w:rsidP="0016501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“Los lados no</w:t>
            </w:r>
            <w:r w:rsidRPr="00516FB5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 xml:space="preserve"> son válidos para un triángulo”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659" w:rsidRPr="00C51C83" w:rsidRDefault="000E17BB" w:rsidP="0016501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 w:rsidRPr="000E17BB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“Los lados no son válidos para un triángulo”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15659" w:rsidRPr="00C51C83" w:rsidRDefault="00715659" w:rsidP="0016501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“Los lados no</w:t>
            </w:r>
            <w:r w:rsidRPr="00516FB5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 xml:space="preserve"> son válidos para un triángulo”</w:t>
            </w:r>
          </w:p>
        </w:tc>
      </w:tr>
    </w:tbl>
    <w:p w:rsidR="0016501A" w:rsidRDefault="00C51C83" w:rsidP="001650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br w:type="textWrapping" w:clear="all"/>
      </w:r>
      <w:r w:rsidR="0016501A">
        <w:rPr>
          <w:rFonts w:ascii="Arial" w:eastAsia="Times New Roman" w:hAnsi="Arial" w:cs="Arial"/>
          <w:color w:val="000000"/>
          <w:lang w:eastAsia="es-MX"/>
        </w:rPr>
        <w:t>En conclusión, los diagramas de flujo nos ayudan a organizar nuestros datos para resolver problemas con mayor facilidad, estos pueden ser sencillos o abarcar procedimientos más complejos que nos puedan ayudar a una resolución correcta y eficaz.</w:t>
      </w:r>
    </w:p>
    <w:p w:rsidR="0016501A" w:rsidRPr="0016501A" w:rsidRDefault="0016501A" w:rsidP="001650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Un diagrama de flujo es una herramienta útil para esto ya que aunque tengamos diferentes datos a demostrar, aplicando un mismo procedimiento podemos analizar y comprender fácilmente lo que se quiere hacer.</w:t>
      </w:r>
    </w:p>
    <w:p w:rsidR="00F1765A" w:rsidRDefault="00F1765A" w:rsidP="0016501A">
      <w:pPr>
        <w:jc w:val="both"/>
      </w:pPr>
    </w:p>
    <w:sectPr w:rsidR="00F1765A" w:rsidSect="00F1765A">
      <w:headerReference w:type="firs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47E" w:rsidRDefault="00B8447E" w:rsidP="00F1765A">
      <w:pPr>
        <w:spacing w:after="0" w:line="240" w:lineRule="auto"/>
      </w:pPr>
      <w:r>
        <w:separator/>
      </w:r>
    </w:p>
  </w:endnote>
  <w:endnote w:type="continuationSeparator" w:id="0">
    <w:p w:rsidR="00B8447E" w:rsidRDefault="00B8447E" w:rsidP="00F17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47E" w:rsidRDefault="00B8447E" w:rsidP="00F1765A">
      <w:pPr>
        <w:spacing w:after="0" w:line="240" w:lineRule="auto"/>
      </w:pPr>
      <w:r>
        <w:separator/>
      </w:r>
    </w:p>
  </w:footnote>
  <w:footnote w:type="continuationSeparator" w:id="0">
    <w:p w:rsidR="00B8447E" w:rsidRDefault="00B8447E" w:rsidP="00F17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tblInd w:w="-876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693"/>
      <w:gridCol w:w="3693"/>
      <w:gridCol w:w="5387"/>
    </w:tblGrid>
    <w:tr w:rsidR="00F1765A" w:rsidRPr="00F1765A" w:rsidTr="00465538">
      <w:trPr>
        <w:trHeight w:val="1120"/>
      </w:trPr>
      <w:tc>
        <w:tcPr>
          <w:tcW w:w="16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F1765A" w:rsidRPr="00F1765A" w:rsidRDefault="00F1765A" w:rsidP="00F1765A">
          <w:pPr>
            <w:autoSpaceDN w:val="0"/>
            <w:spacing w:after="0" w:line="240" w:lineRule="auto"/>
            <w:ind w:left="38"/>
            <w:jc w:val="center"/>
            <w:rPr>
              <w:rFonts w:ascii="Liberation Serif" w:eastAsia="Droid Sans Fallback" w:hAnsi="Liberation Serif" w:cs="FreeSans"/>
              <w:kern w:val="3"/>
              <w:sz w:val="24"/>
              <w:szCs w:val="24"/>
              <w:lang w:val="en-US" w:eastAsia="zh-CN" w:bidi="hi-IN"/>
            </w:rPr>
          </w:pPr>
          <w:r w:rsidRPr="00F1765A">
            <w:rPr>
              <w:rFonts w:ascii="Calibri" w:eastAsia="Calibri" w:hAnsi="Calibri" w:cs="Times New Roman"/>
              <w:noProof/>
              <w:sz w:val="12"/>
              <w:szCs w:val="12"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55D4952B" wp14:editId="576B84BC">
                <wp:simplePos x="0" y="0"/>
                <wp:positionH relativeFrom="column">
                  <wp:posOffset>172080</wp:posOffset>
                </wp:positionH>
                <wp:positionV relativeFrom="paragraph">
                  <wp:posOffset>-6483</wp:posOffset>
                </wp:positionV>
                <wp:extent cx="627479" cy="656639"/>
                <wp:effectExtent l="0" t="0" r="1171" b="0"/>
                <wp:wrapNone/>
                <wp:docPr id="80" name="Imagen 12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 bright="-50000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479" cy="656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  <w:p w:rsidR="00F1765A" w:rsidRPr="00F1765A" w:rsidRDefault="00F1765A" w:rsidP="00F1765A">
          <w:pPr>
            <w:autoSpaceDN w:val="0"/>
            <w:spacing w:after="0" w:line="240" w:lineRule="auto"/>
            <w:ind w:left="38"/>
            <w:jc w:val="center"/>
            <w:rPr>
              <w:rFonts w:ascii="Liberation Serif" w:eastAsia="Droid Sans Fallback" w:hAnsi="Liberation Serif" w:cs="FreeSans"/>
              <w:kern w:val="3"/>
              <w:sz w:val="24"/>
              <w:szCs w:val="24"/>
              <w:lang w:val="en-US" w:eastAsia="zh-CN" w:bidi="hi-IN"/>
            </w:rPr>
          </w:pPr>
        </w:p>
      </w:tc>
      <w:tc>
        <w:tcPr>
          <w:tcW w:w="908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F1765A" w:rsidRPr="00F1765A" w:rsidRDefault="00F1765A" w:rsidP="00F1765A">
          <w:pPr>
            <w:autoSpaceDN w:val="0"/>
            <w:spacing w:after="0" w:line="240" w:lineRule="auto"/>
            <w:jc w:val="center"/>
            <w:rPr>
              <w:rFonts w:ascii="Calibri Light" w:eastAsia="Times New Roman" w:hAnsi="Calibri Light" w:cs="Times New Roman"/>
              <w:sz w:val="32"/>
              <w:szCs w:val="44"/>
            </w:rPr>
          </w:pPr>
        </w:p>
        <w:p w:rsidR="00F1765A" w:rsidRPr="00F1765A" w:rsidRDefault="00F1765A" w:rsidP="00F1765A">
          <w:pPr>
            <w:autoSpaceDN w:val="0"/>
            <w:spacing w:after="0" w:line="240" w:lineRule="auto"/>
            <w:jc w:val="center"/>
            <w:rPr>
              <w:rFonts w:ascii="Arial" w:eastAsia="Times New Roman" w:hAnsi="Arial" w:cs="Arial"/>
              <w:b/>
              <w:sz w:val="32"/>
              <w:szCs w:val="32"/>
            </w:rPr>
          </w:pPr>
          <w:r>
            <w:rPr>
              <w:rFonts w:ascii="Arial" w:eastAsia="Times New Roman" w:hAnsi="Arial" w:cs="Arial"/>
              <w:b/>
              <w:sz w:val="32"/>
              <w:szCs w:val="32"/>
            </w:rPr>
            <w:t>Diagramas de flujo.</w:t>
          </w:r>
        </w:p>
        <w:p w:rsidR="00F1765A" w:rsidRPr="00F1765A" w:rsidRDefault="00F1765A" w:rsidP="00F1765A">
          <w:pPr>
            <w:autoSpaceDN w:val="0"/>
            <w:spacing w:after="0" w:line="240" w:lineRule="auto"/>
            <w:jc w:val="center"/>
            <w:rPr>
              <w:rFonts w:ascii="Calibri" w:eastAsia="Calibri" w:hAnsi="Calibri" w:cs="Times New Roman"/>
            </w:rPr>
          </w:pPr>
        </w:p>
      </w:tc>
    </w:tr>
    <w:tr w:rsidR="00F1765A" w:rsidRPr="00F1765A" w:rsidTr="00465538">
      <w:tc>
        <w:tcPr>
          <w:tcW w:w="5386" w:type="dxa"/>
          <w:gridSpan w:val="2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F1765A" w:rsidRPr="00F1765A" w:rsidRDefault="00F1765A" w:rsidP="00F1765A">
          <w:pPr>
            <w:autoSpaceDN w:val="0"/>
            <w:spacing w:after="0" w:line="240" w:lineRule="auto"/>
            <w:ind w:left="38"/>
            <w:jc w:val="center"/>
            <w:rPr>
              <w:rFonts w:ascii="Arial" w:eastAsia="Calibri" w:hAnsi="Arial" w:cs="Times New Roman"/>
              <w:sz w:val="20"/>
              <w:szCs w:val="20"/>
            </w:rPr>
          </w:pPr>
        </w:p>
        <w:p w:rsidR="00F1765A" w:rsidRPr="00F1765A" w:rsidRDefault="00F1765A" w:rsidP="00F1765A">
          <w:pPr>
            <w:autoSpaceDN w:val="0"/>
            <w:spacing w:after="0" w:line="240" w:lineRule="auto"/>
            <w:ind w:left="38"/>
            <w:jc w:val="center"/>
            <w:rPr>
              <w:rFonts w:ascii="Arial" w:eastAsia="Calibri" w:hAnsi="Arial" w:cs="Times New Roman"/>
              <w:sz w:val="24"/>
              <w:szCs w:val="24"/>
            </w:rPr>
          </w:pPr>
          <w:r w:rsidRPr="00F1765A">
            <w:rPr>
              <w:rFonts w:ascii="Arial" w:eastAsia="Calibri" w:hAnsi="Arial" w:cs="Times New Roman"/>
              <w:sz w:val="24"/>
              <w:szCs w:val="24"/>
            </w:rPr>
            <w:t>Facultad de Ingeniería</w:t>
          </w:r>
        </w:p>
        <w:p w:rsidR="00F1765A" w:rsidRPr="00F1765A" w:rsidRDefault="00F1765A" w:rsidP="00F1765A">
          <w:pPr>
            <w:autoSpaceDN w:val="0"/>
            <w:spacing w:after="0" w:line="240" w:lineRule="auto"/>
            <w:ind w:left="38"/>
            <w:jc w:val="center"/>
            <w:rPr>
              <w:rFonts w:ascii="Calibri" w:eastAsia="Calibri" w:hAnsi="Calibri" w:cs="Times New Roman"/>
              <w:sz w:val="20"/>
              <w:szCs w:val="20"/>
            </w:rPr>
          </w:pPr>
        </w:p>
      </w:tc>
      <w:tc>
        <w:tcPr>
          <w:tcW w:w="5387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F1765A" w:rsidRPr="00F1765A" w:rsidRDefault="00F1765A" w:rsidP="00F1765A">
          <w:pPr>
            <w:autoSpaceDN w:val="0"/>
            <w:spacing w:after="0" w:line="240" w:lineRule="auto"/>
            <w:ind w:left="38"/>
            <w:jc w:val="center"/>
            <w:rPr>
              <w:rFonts w:ascii="Calibri" w:eastAsia="Calibri" w:hAnsi="Calibri" w:cs="Times New Roman"/>
              <w:sz w:val="20"/>
              <w:szCs w:val="20"/>
            </w:rPr>
          </w:pPr>
        </w:p>
        <w:p w:rsidR="00F1765A" w:rsidRPr="00F1765A" w:rsidRDefault="00F1765A" w:rsidP="00F1765A">
          <w:pPr>
            <w:autoSpaceDN w:val="0"/>
            <w:spacing w:after="0" w:line="240" w:lineRule="auto"/>
            <w:ind w:left="38"/>
            <w:jc w:val="center"/>
            <w:rPr>
              <w:rFonts w:ascii="Arial" w:eastAsia="Calibri" w:hAnsi="Arial" w:cs="Times New Roman"/>
              <w:sz w:val="24"/>
              <w:szCs w:val="24"/>
            </w:rPr>
          </w:pPr>
          <w:r w:rsidRPr="00F1765A">
            <w:rPr>
              <w:rFonts w:ascii="Arial" w:eastAsia="Calibri" w:hAnsi="Arial" w:cs="Times New Roman"/>
              <w:sz w:val="24"/>
              <w:szCs w:val="24"/>
            </w:rPr>
            <w:t>Laboratorio de docencia</w:t>
          </w:r>
        </w:p>
      </w:tc>
    </w:tr>
  </w:tbl>
  <w:p w:rsidR="00F1765A" w:rsidRDefault="00F1765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15B2C"/>
    <w:multiLevelType w:val="multilevel"/>
    <w:tmpl w:val="BFE4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C48CF"/>
    <w:multiLevelType w:val="multilevel"/>
    <w:tmpl w:val="C6DE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411CBA"/>
    <w:multiLevelType w:val="multilevel"/>
    <w:tmpl w:val="6D50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683"/>
    <w:rsid w:val="000E17BB"/>
    <w:rsid w:val="00143D45"/>
    <w:rsid w:val="0016501A"/>
    <w:rsid w:val="00172C43"/>
    <w:rsid w:val="001D5D5F"/>
    <w:rsid w:val="00262B21"/>
    <w:rsid w:val="00275A14"/>
    <w:rsid w:val="00380BDF"/>
    <w:rsid w:val="00516FB5"/>
    <w:rsid w:val="00715659"/>
    <w:rsid w:val="0072073E"/>
    <w:rsid w:val="00776A7D"/>
    <w:rsid w:val="007B0394"/>
    <w:rsid w:val="007C3797"/>
    <w:rsid w:val="008E7683"/>
    <w:rsid w:val="009344B4"/>
    <w:rsid w:val="009B2EB5"/>
    <w:rsid w:val="009B34C9"/>
    <w:rsid w:val="00B8447E"/>
    <w:rsid w:val="00C27A42"/>
    <w:rsid w:val="00C51C83"/>
    <w:rsid w:val="00CE4139"/>
    <w:rsid w:val="00EF71B5"/>
    <w:rsid w:val="00F1765A"/>
    <w:rsid w:val="00FF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FB9341-F72A-4F1E-BFA6-ED5F6A10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F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76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65A"/>
  </w:style>
  <w:style w:type="paragraph" w:styleId="Piedepgina">
    <w:name w:val="footer"/>
    <w:basedOn w:val="Normal"/>
    <w:link w:val="PiedepginaCar"/>
    <w:uiPriority w:val="99"/>
    <w:unhideWhenUsed/>
    <w:rsid w:val="00F176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65A"/>
  </w:style>
  <w:style w:type="paragraph" w:customStyle="1" w:styleId="Standard">
    <w:name w:val="Standard"/>
    <w:rsid w:val="00F1765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table" w:styleId="Tablaconcuadrcula">
    <w:name w:val="Table Grid"/>
    <w:basedOn w:val="Tablanormal"/>
    <w:uiPriority w:val="39"/>
    <w:rsid w:val="001D5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2">
    <w:name w:val="Grid Table 2 Accent 2"/>
    <w:basedOn w:val="Tablanormal"/>
    <w:uiPriority w:val="47"/>
    <w:rsid w:val="001D5D5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1clara-nfasis3">
    <w:name w:val="Grid Table 1 Light Accent 3"/>
    <w:basedOn w:val="Tablanormal"/>
    <w:uiPriority w:val="46"/>
    <w:rsid w:val="00275A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1">
    <w:name w:val="Grid Table 2 Accent 1"/>
    <w:basedOn w:val="Tablanormal"/>
    <w:uiPriority w:val="47"/>
    <w:rsid w:val="00275A1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3">
    <w:name w:val="Grid Table 2 Accent 3"/>
    <w:basedOn w:val="Tablanormal"/>
    <w:uiPriority w:val="47"/>
    <w:rsid w:val="00FF5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5">
    <w:name w:val="Grid Table 2 Accent 5"/>
    <w:basedOn w:val="Tablanormal"/>
    <w:uiPriority w:val="47"/>
    <w:rsid w:val="00C51C8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10</Pages>
  <Words>550</Words>
  <Characters>3028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Diagramas de flujo</vt:lpstr>
    </vt:vector>
  </TitlesOfParts>
  <Company>Hewlett-Packard Company</Company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2019-09-07T23:35:00Z</dcterms:created>
  <dcterms:modified xsi:type="dcterms:W3CDTF">2019-09-08T22:00:00Z</dcterms:modified>
</cp:coreProperties>
</file>