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I hope your May Day is going well--it's a beautiful day to protest a little capitalism, if that's your thing.</w:t>
      </w:r>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 </w:t>
      </w:r>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As I mentioned I would, I added a second page detailing how to do updates and deletes in the database. It's a pretty short lesson, because these two commands build substantially on the way that we constructed SELECT statements:</w:t>
      </w:r>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 </w:t>
      </w:r>
    </w:p>
    <w:p w:rsidR="009143D9" w:rsidRPr="009143D9" w:rsidRDefault="00517BB8" w:rsidP="009143D9">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9143D9" w:rsidRPr="009143D9">
          <w:rPr>
            <w:rFonts w:ascii="Times New Roman" w:eastAsia="Times New Roman" w:hAnsi="Times New Roman" w:cs="Times New Roman"/>
            <w:color w:val="0000FF"/>
            <w:u w:val="single"/>
          </w:rPr>
          <w:t>https://github.com/thomaswilburn/itc240-2014/blob/master/assignment</w:t>
        </w:r>
        <w:bookmarkStart w:id="0" w:name="_GoBack"/>
        <w:bookmarkEnd w:id="0"/>
        <w:r w:rsidR="009143D9" w:rsidRPr="009143D9">
          <w:rPr>
            <w:rFonts w:ascii="Times New Roman" w:eastAsia="Times New Roman" w:hAnsi="Times New Roman" w:cs="Times New Roman"/>
            <w:color w:val="0000FF"/>
            <w:u w:val="single"/>
          </w:rPr>
          <w:t>-0/second-sql-lesson.md</w:t>
        </w:r>
      </w:hyperlink>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 </w:t>
      </w:r>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 xml:space="preserve">Please take the time to walk through these materials and try them out on </w:t>
      </w:r>
      <w:proofErr w:type="spellStart"/>
      <w:r w:rsidRPr="009143D9">
        <w:rPr>
          <w:rFonts w:ascii="Times New Roman" w:eastAsia="Times New Roman" w:hAnsi="Times New Roman" w:cs="Times New Roman"/>
        </w:rPr>
        <w:t>Zephir</w:t>
      </w:r>
      <w:proofErr w:type="spellEnd"/>
      <w:r w:rsidRPr="009143D9">
        <w:rPr>
          <w:rFonts w:ascii="Times New Roman" w:eastAsia="Times New Roman" w:hAnsi="Times New Roman" w:cs="Times New Roman"/>
        </w:rPr>
        <w:t xml:space="preserve">, letting me know if you have any problems or questions. When we start class on Tuesday, I'd like to be able to assume you were able to perform basic SQL tasks, because we're going to head directly into accessing SQL from PHP. </w:t>
      </w:r>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 </w:t>
      </w:r>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I've also written up a note on SQL security that I'd like you to look over. I take web attacks very seriously, and we'll be learning from a security-first perspective, so it may help to have a little background before Tuesday:</w:t>
      </w:r>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 </w:t>
      </w:r>
    </w:p>
    <w:p w:rsidR="009143D9" w:rsidRPr="009143D9" w:rsidRDefault="00517BB8" w:rsidP="009143D9">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9143D9" w:rsidRPr="009143D9">
          <w:rPr>
            <w:rFonts w:ascii="Times New Roman" w:eastAsia="Times New Roman" w:hAnsi="Times New Roman" w:cs="Times New Roman"/>
            <w:color w:val="0000FF"/>
            <w:u w:val="single"/>
          </w:rPr>
          <w:t>https://github.com/thomaswilburn/itc240-2014/blob/master/assignment-0/basic-sql-security.md</w:t>
        </w:r>
      </w:hyperlink>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 </w:t>
      </w:r>
    </w:p>
    <w:p w:rsidR="009143D9" w:rsidRPr="009143D9" w:rsidRDefault="009143D9" w:rsidP="009143D9">
      <w:pPr>
        <w:spacing w:before="100" w:beforeAutospacing="1" w:after="100" w:afterAutospacing="1" w:line="240" w:lineRule="auto"/>
        <w:rPr>
          <w:rFonts w:ascii="Times New Roman" w:eastAsia="Times New Roman" w:hAnsi="Times New Roman" w:cs="Times New Roman"/>
          <w:sz w:val="24"/>
          <w:szCs w:val="24"/>
        </w:rPr>
      </w:pPr>
      <w:r w:rsidRPr="009143D9">
        <w:rPr>
          <w:rFonts w:ascii="Times New Roman" w:eastAsia="Times New Roman" w:hAnsi="Times New Roman" w:cs="Times New Roman"/>
        </w:rPr>
        <w:t>I'll also be getting your grades for the array assignment back to you later on tonight. I appreciate your patience.</w:t>
      </w:r>
    </w:p>
    <w:p w:rsidR="00BA71D4" w:rsidRDefault="00BA71D4"/>
    <w:sectPr w:rsidR="00BA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3D9"/>
    <w:rsid w:val="00517BB8"/>
    <w:rsid w:val="009143D9"/>
    <w:rsid w:val="0091794A"/>
    <w:rsid w:val="00BA71D4"/>
    <w:rsid w:val="00CD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3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thomaswilburn/itc240-2014/blob/master/assignment-0/basic-sql-security.md" TargetMode="External"/><Relationship Id="rId5" Type="http://schemas.openxmlformats.org/officeDocument/2006/relationships/hyperlink" Target="https://github.com/thomaswilburn/itc240-2014/blob/master/assignment-0/second-sql-lesson.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Seattle Central</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Patricia</cp:lastModifiedBy>
  <cp:revision>2</cp:revision>
  <dcterms:created xsi:type="dcterms:W3CDTF">2014-06-08T17:51:00Z</dcterms:created>
  <dcterms:modified xsi:type="dcterms:W3CDTF">2014-06-08T17:51:00Z</dcterms:modified>
</cp:coreProperties>
</file>