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E4E" w:rsidRDefault="00837B03">
      <w:r>
        <w:rPr>
          <w:noProof/>
        </w:rPr>
        <w:drawing>
          <wp:inline distT="0" distB="0" distL="0" distR="0" wp14:anchorId="368703B7" wp14:editId="01DD9B2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C0" w:rsidRDefault="00702DC0">
      <w:r>
        <w:t>PBBWebDesign</w:t>
      </w:r>
      <w:bookmarkStart w:id="0" w:name="_GoBack"/>
      <w:bookmarkEnd w:id="0"/>
    </w:p>
    <w:p w:rsidR="00837B03" w:rsidRDefault="00702DC0">
      <w:r>
        <w:t>$imon4Me!</w:t>
      </w:r>
    </w:p>
    <w:sectPr w:rsidR="0083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B03"/>
    <w:rsid w:val="004E16CA"/>
    <w:rsid w:val="00702DC0"/>
    <w:rsid w:val="00715E4E"/>
    <w:rsid w:val="00837B03"/>
    <w:rsid w:val="008F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2</cp:revision>
  <dcterms:created xsi:type="dcterms:W3CDTF">2014-06-01T19:52:00Z</dcterms:created>
  <dcterms:modified xsi:type="dcterms:W3CDTF">2014-06-01T20:29:00Z</dcterms:modified>
</cp:coreProperties>
</file>