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365ED" w14:paraId="3C14127B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3448" w14:textId="77777777" w:rsidR="004365ED" w:rsidRDefault="004365ED" w:rsidP="00572BC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9B1A" w14:textId="0C661212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Vizu</w:t>
            </w:r>
            <w:r w:rsidR="00634FBB">
              <w:t>a</w:t>
            </w:r>
            <w:r>
              <w:t>lizeaza toate produsele</w:t>
            </w:r>
          </w:p>
        </w:tc>
      </w:tr>
      <w:tr w:rsidR="004365ED" w14:paraId="4B676D59" w14:textId="77777777" w:rsidTr="00572B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D0F2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D312" w14:textId="3D23BCFE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1662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73F5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65ED" w14:paraId="21F570CC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C62C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73D4" w14:textId="7A9B1463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Vizualizarea </w:t>
            </w:r>
            <w:r w:rsidRPr="000F042D">
              <w:t>list</w:t>
            </w:r>
            <w:r>
              <w:t>ei</w:t>
            </w:r>
            <w:r w:rsidRPr="000F042D">
              <w:t xml:space="preserve"> tuturor produselor vândute de firma, împreuna cu preturile aferente și cantitatile existente pe stoc.</w:t>
            </w:r>
          </w:p>
        </w:tc>
      </w:tr>
      <w:tr w:rsidR="004365ED" w14:paraId="50920E7B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0159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98DC" w14:textId="36F8271E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doreste sa vada toate produsele vandute de firma si apasa butonul “Vizualizare produse” din fereastra principala a aplicatiei</w:t>
            </w:r>
          </w:p>
        </w:tc>
      </w:tr>
      <w:tr w:rsidR="004365ED" w14:paraId="00288130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675E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3D18" w14:textId="3949174A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este autentificat</w:t>
            </w:r>
          </w:p>
        </w:tc>
      </w:tr>
      <w:tr w:rsidR="004365ED" w14:paraId="726EC467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BC25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A9A4" w14:textId="0E61101E" w:rsidR="004365ED" w:rsidRDefault="00AB3C5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Sunt afisate toate produsele</w:t>
            </w:r>
          </w:p>
        </w:tc>
      </w:tr>
      <w:tr w:rsidR="004365ED" w14:paraId="05C47009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9CBB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6B59" w14:textId="7B574FF0" w:rsidR="004365ED" w:rsidRDefault="00634FBB" w:rsidP="000F0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da click pe “Vizualizare produse”</w:t>
            </w:r>
          </w:p>
          <w:p w14:paraId="7F6FF985" w14:textId="42508768" w:rsidR="00634FBB" w:rsidRDefault="00634FBB" w:rsidP="000F0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afiseaza lista tuturor produselor impreuna cu preturile aferente si cantitatile existente pe stoc</w:t>
            </w:r>
          </w:p>
        </w:tc>
      </w:tr>
      <w:tr w:rsidR="004365ED" w14:paraId="26B73AD8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C18A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B4C9" w14:textId="652A4947" w:rsidR="004365ED" w:rsidRDefault="00634FBB" w:rsidP="00634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4365ED" w14:paraId="28D60471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304E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0FF3" w14:textId="739718C3" w:rsidR="00742705" w:rsidRDefault="00742705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 c</w:t>
            </w:r>
            <w:r w:rsidR="00AB3C5C">
              <w:t xml:space="preserve">onexiune </w:t>
            </w:r>
            <w:r>
              <w:t xml:space="preserve">la </w:t>
            </w:r>
            <w:r w:rsidR="00AB3C5C">
              <w:t>internet</w:t>
            </w:r>
          </w:p>
          <w:p w14:paraId="069DE5E2" w14:textId="7E37D7BB" w:rsidR="00742705" w:rsidRDefault="00742705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2a. Se afiseaza un mesaj “Verificati conexiunea la Internet”</w:t>
            </w:r>
          </w:p>
          <w:p w14:paraId="738FE8F6" w14:textId="77777777" w:rsidR="00742705" w:rsidRDefault="00742705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ACF942F" w14:textId="77777777" w:rsidR="00AB3C5C" w:rsidRDefault="00AB3C5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  <w:r w:rsidR="00742705">
              <w:t xml:space="preserve"> niciun</w:t>
            </w:r>
            <w:r>
              <w:t xml:space="preserve"> produs</w:t>
            </w:r>
            <w:r w:rsidR="00742705">
              <w:t xml:space="preserve"> in stoc</w:t>
            </w:r>
          </w:p>
          <w:p w14:paraId="36AD139B" w14:textId="2841537D" w:rsidR="00742705" w:rsidRDefault="00742705" w:rsidP="0074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2b. Se afiseaza un mesaj “Momentan nu exista produse in stoc. Va rugam sa reveniti”</w:t>
            </w:r>
          </w:p>
        </w:tc>
      </w:tr>
    </w:tbl>
    <w:p w14:paraId="6917554A" w14:textId="08061A95" w:rsidR="00E83A61" w:rsidRDefault="00E83A61"/>
    <w:p w14:paraId="6D36781B" w14:textId="5DAA8391" w:rsidR="004302EC" w:rsidRDefault="004302EC"/>
    <w:p w14:paraId="718630E8" w14:textId="440F2F50" w:rsidR="004302EC" w:rsidRDefault="004302EC"/>
    <w:p w14:paraId="1596F3CC" w14:textId="5B138384" w:rsidR="004302EC" w:rsidRDefault="004302EC"/>
    <w:p w14:paraId="16A957D1" w14:textId="799A9FE0" w:rsidR="004302EC" w:rsidRDefault="004302EC"/>
    <w:p w14:paraId="3BF441FF" w14:textId="2494A396" w:rsidR="004302EC" w:rsidRDefault="004302EC"/>
    <w:p w14:paraId="7554840F" w14:textId="465B3A18" w:rsidR="004302EC" w:rsidRDefault="004302EC"/>
    <w:p w14:paraId="34D0944B" w14:textId="40D5D877" w:rsidR="004302EC" w:rsidRDefault="004302EC"/>
    <w:p w14:paraId="66DE1130" w14:textId="704654F9" w:rsidR="004302EC" w:rsidRDefault="004302EC"/>
    <w:p w14:paraId="0937AA85" w14:textId="379571E1" w:rsidR="004302EC" w:rsidRDefault="004302EC"/>
    <w:p w14:paraId="7B3E9C1A" w14:textId="77777777" w:rsidR="004302EC" w:rsidRDefault="004302E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302EC" w14:paraId="12FE80CD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C9B7" w14:textId="77777777" w:rsidR="004302EC" w:rsidRDefault="004302EC" w:rsidP="00572BC9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47A6" w14:textId="4958DFB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</w:t>
            </w:r>
          </w:p>
        </w:tc>
      </w:tr>
      <w:tr w:rsidR="004302EC" w14:paraId="59BF3BAF" w14:textId="77777777" w:rsidTr="00572B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59D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A44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9190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1981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02EC" w14:paraId="6044A86B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8FE7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56E6" w14:textId="0D785C8B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Autentificarea clientului cu contul personal</w:t>
            </w:r>
          </w:p>
        </w:tc>
      </w:tr>
      <w:tr w:rsidR="004302EC" w14:paraId="6FA0FE2F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C3E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BB86" w14:textId="53461FDC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Deschiderea aplicatiei</w:t>
            </w:r>
          </w:p>
        </w:tc>
      </w:tr>
      <w:tr w:rsidR="004302EC" w14:paraId="1FFECF59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509B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03C7" w14:textId="75C52E0F" w:rsidR="004302EC" w:rsidRDefault="002E7FA7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4302EC" w14:paraId="61C38018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4C19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087E" w14:textId="741A3E95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s-a autentificat cu succes si este afisata pagina principala</w:t>
            </w:r>
          </w:p>
        </w:tc>
      </w:tr>
      <w:tr w:rsidR="004302EC" w14:paraId="1AA3447B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0D03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909D" w14:textId="77777777" w:rsidR="004302EC" w:rsidRDefault="00DC32A0" w:rsidP="00DC32A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introduce numele de utilizator si parola</w:t>
            </w:r>
          </w:p>
          <w:p w14:paraId="11B4C152" w14:textId="77777777" w:rsidR="00DC32A0" w:rsidRDefault="00DC32A0" w:rsidP="00DC32A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s-a autentificat cu succes</w:t>
            </w:r>
          </w:p>
          <w:p w14:paraId="355F0DDA" w14:textId="53C77EA2" w:rsidR="00DC32A0" w:rsidRDefault="00DC32A0" w:rsidP="00DC32A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Este afisata pagina principala</w:t>
            </w:r>
          </w:p>
        </w:tc>
      </w:tr>
      <w:tr w:rsidR="004302EC" w14:paraId="0CE26B38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E5D3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798A" w14:textId="12C2F0FC" w:rsidR="004302EC" w:rsidRDefault="002E7FA7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4302EC" w14:paraId="2D122E0F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ECC7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8FC3" w14:textId="77777777" w:rsidR="004302EC" w:rsidRDefault="00DC32A0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Clientul a gresit numele de utilizator/parola</w:t>
            </w:r>
          </w:p>
          <w:p w14:paraId="5AA2A7F4" w14:textId="332A64CD" w:rsidR="00DC32A0" w:rsidRDefault="00AB799E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2a. Softul ii afiseaza clientului mesajul “Parola sau nume de utilizator incorecte. Va rugam sa incercati din nou” si este trimis la pasul 1.</w:t>
            </w:r>
          </w:p>
        </w:tc>
      </w:tr>
    </w:tbl>
    <w:p w14:paraId="661F6962" w14:textId="77777777" w:rsidR="004302EC" w:rsidRDefault="004302EC"/>
    <w:sectPr w:rsidR="0043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607E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25AF"/>
    <w:multiLevelType w:val="hybridMultilevel"/>
    <w:tmpl w:val="A3465EA0"/>
    <w:lvl w:ilvl="0" w:tplc="9A183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86F6C"/>
    <w:multiLevelType w:val="hybridMultilevel"/>
    <w:tmpl w:val="A3465EA0"/>
    <w:lvl w:ilvl="0" w:tplc="9A183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E44367"/>
    <w:multiLevelType w:val="hybridMultilevel"/>
    <w:tmpl w:val="815A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ED"/>
    <w:rsid w:val="000F042D"/>
    <w:rsid w:val="002E7FA7"/>
    <w:rsid w:val="004302EC"/>
    <w:rsid w:val="004365ED"/>
    <w:rsid w:val="00634FBB"/>
    <w:rsid w:val="00742705"/>
    <w:rsid w:val="00AB3C5C"/>
    <w:rsid w:val="00AB799E"/>
    <w:rsid w:val="00DC32A0"/>
    <w:rsid w:val="00E73A68"/>
    <w:rsid w:val="00E8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431E"/>
  <w15:chartTrackingRefBased/>
  <w15:docId w15:val="{F70C5F88-1B01-426F-ADA2-98E316F6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5ED"/>
    <w:pPr>
      <w:spacing w:before="200" w:after="0" w:line="276" w:lineRule="auto"/>
      <w:ind w:firstLine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Burtic</dc:creator>
  <cp:keywords/>
  <dc:description/>
  <cp:lastModifiedBy>Daniel Burtic</cp:lastModifiedBy>
  <cp:revision>5</cp:revision>
  <dcterms:created xsi:type="dcterms:W3CDTF">2021-03-11T06:51:00Z</dcterms:created>
  <dcterms:modified xsi:type="dcterms:W3CDTF">2021-03-11T07:42:00Z</dcterms:modified>
</cp:coreProperties>
</file>