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ED68" w14:textId="082E458D" w:rsidR="00947D4E" w:rsidRPr="00020DC8" w:rsidRDefault="00947D4E" w:rsidP="00020DC8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020DC8">
        <w:rPr>
          <w:b/>
          <w:bCs/>
          <w:sz w:val="44"/>
          <w:szCs w:val="44"/>
          <w:u w:val="single"/>
          <w:lang w:val="en-US"/>
        </w:rPr>
        <w:t>Mercedes-Benz Greener Manufacturing</w:t>
      </w:r>
    </w:p>
    <w:p w14:paraId="04D2F255" w14:textId="77777777" w:rsidR="00020DC8" w:rsidRDefault="00020DC8">
      <w:pPr>
        <w:rPr>
          <w:lang w:val="en-US"/>
        </w:rPr>
      </w:pPr>
    </w:p>
    <w:p w14:paraId="722EEA6B" w14:textId="3C64DF2F" w:rsidR="00947D4E" w:rsidRPr="00020DC8" w:rsidRDefault="00947D4E">
      <w:pPr>
        <w:rPr>
          <w:b/>
          <w:bCs/>
          <w:sz w:val="40"/>
          <w:szCs w:val="40"/>
          <w:lang w:val="en-US"/>
        </w:rPr>
      </w:pPr>
      <w:r w:rsidRPr="00020DC8">
        <w:rPr>
          <w:b/>
          <w:bCs/>
          <w:sz w:val="40"/>
          <w:szCs w:val="40"/>
          <w:lang w:val="en-US"/>
        </w:rPr>
        <w:t>ABSTRACT</w:t>
      </w:r>
    </w:p>
    <w:p w14:paraId="542D33B8" w14:textId="58E369A5" w:rsidR="00E64389" w:rsidRPr="00E21B85" w:rsidRDefault="00DD1A79" w:rsidP="00E21B85">
      <w:pPr>
        <w:spacing w:line="276" w:lineRule="auto"/>
        <w:rPr>
          <w:rFonts w:ascii="Bahnschrift" w:hAnsi="Bahnschrift" w:cs="Dubai Light"/>
          <w:sz w:val="28"/>
          <w:szCs w:val="28"/>
          <w:lang w:val="en-US"/>
        </w:rPr>
      </w:pPr>
      <w:r w:rsidRPr="00E21B85">
        <w:rPr>
          <w:rFonts w:ascii="Sitka Heading" w:hAnsi="Sitka Heading" w:cs="Times New Roman"/>
          <w:sz w:val="28"/>
          <w:szCs w:val="28"/>
          <w:lang w:val="en-US"/>
        </w:rPr>
        <w:t>In this project, I was asked to experiment with a real-world dataset of Mercedes-Benz and to explore how machine learning algorithms can be used to find patterns in data</w:t>
      </w:r>
      <w:r w:rsidR="002A1F1D" w:rsidRPr="00E21B85">
        <w:rPr>
          <w:rFonts w:ascii="Sitka Heading" w:hAnsi="Sitka Heading" w:cs="Times New Roman"/>
          <w:sz w:val="28"/>
          <w:szCs w:val="28"/>
          <w:lang w:val="en-US"/>
        </w:rPr>
        <w:t>, explore and analyze the data</w:t>
      </w:r>
      <w:r w:rsidRPr="00E21B85">
        <w:rPr>
          <w:rFonts w:ascii="Sitka Heading" w:hAnsi="Sitka Heading" w:cs="Times New Roman"/>
          <w:sz w:val="28"/>
          <w:szCs w:val="28"/>
          <w:lang w:val="en-US"/>
        </w:rPr>
        <w:t xml:space="preserve">. The requirement was to optimize the speed of testing using powerful algorithmic approach. </w:t>
      </w:r>
      <w:r w:rsidR="002A1F1D" w:rsidRPr="00E21B85">
        <w:rPr>
          <w:rFonts w:ascii="Sitka Heading" w:hAnsi="Sitka Heading" w:cs="Times New Roman"/>
          <w:sz w:val="28"/>
          <w:szCs w:val="28"/>
          <w:lang w:val="en-US"/>
        </w:rPr>
        <w:t>The train dataset is then loaded for the model to train the algorithm.</w:t>
      </w:r>
      <w:r w:rsidR="002A1F1D" w:rsidRPr="00E21B85">
        <w:rPr>
          <w:rFonts w:ascii="Sitka Heading" w:hAnsi="Sitka Heading" w:cs="Times New Roman"/>
          <w:sz w:val="28"/>
          <w:szCs w:val="28"/>
          <w:lang w:val="en-US"/>
        </w:rPr>
        <w:t xml:space="preserve"> </w:t>
      </w:r>
      <w:r w:rsidRPr="00E21B85">
        <w:rPr>
          <w:rFonts w:ascii="Sitka Heading" w:hAnsi="Sitka Heading" w:cs="Times New Roman"/>
          <w:sz w:val="28"/>
          <w:szCs w:val="28"/>
          <w:lang w:val="en-US"/>
        </w:rPr>
        <w:t>The datasets are explored and the total number of rows and columns are extracted. The given dataset is then plotted on a graph as time series to check for outlier values and variable distribution.</w:t>
      </w:r>
      <w:r w:rsidR="002A1F1D" w:rsidRPr="00E21B85">
        <w:rPr>
          <w:rFonts w:ascii="Sitka Heading" w:hAnsi="Sitka Heading" w:cs="Times New Roman"/>
          <w:sz w:val="28"/>
          <w:szCs w:val="28"/>
          <w:lang w:val="en-US"/>
        </w:rPr>
        <w:t xml:space="preserve"> The distinct values in a dataset are returned and the features are extracted. Check for null and zero values in the dataset and it is removed. </w:t>
      </w:r>
      <w:r w:rsidR="00E64389" w:rsidRPr="00E21B85">
        <w:rPr>
          <w:rFonts w:ascii="Sitka Heading" w:hAnsi="Sitka Heading" w:cs="Times New Roman"/>
          <w:sz w:val="28"/>
          <w:szCs w:val="28"/>
          <w:lang w:val="en-US"/>
        </w:rPr>
        <w:t xml:space="preserve">It is also required to apply label encoder using ord and perform dimensionality reduction. </w:t>
      </w:r>
      <w:r w:rsidR="00020DC8" w:rsidRPr="00E21B85">
        <w:rPr>
          <w:rFonts w:ascii="Sitka Heading" w:hAnsi="Sitka Heading" w:cs="Times New Roman"/>
          <w:sz w:val="28"/>
          <w:szCs w:val="28"/>
          <w:lang w:val="en-US"/>
        </w:rPr>
        <w:t>Install XGboost package and perform principal component analysis to predict test_df values</w:t>
      </w:r>
      <w:r w:rsidR="00020DC8" w:rsidRPr="00E21B85">
        <w:rPr>
          <w:rFonts w:ascii="Bahnschrift" w:hAnsi="Bahnschrift" w:cs="Dubai Light"/>
          <w:sz w:val="28"/>
          <w:szCs w:val="28"/>
          <w:lang w:val="en-US"/>
        </w:rPr>
        <w:t>.</w:t>
      </w:r>
    </w:p>
    <w:p w14:paraId="02121894" w14:textId="77777777" w:rsidR="00947D4E" w:rsidRPr="00947D4E" w:rsidRDefault="00947D4E">
      <w:pPr>
        <w:rPr>
          <w:lang w:val="en-US"/>
        </w:rPr>
      </w:pPr>
    </w:p>
    <w:sectPr w:rsidR="00947D4E" w:rsidRPr="0094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ubai Light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4E"/>
    <w:rsid w:val="00020DC8"/>
    <w:rsid w:val="002A1F1D"/>
    <w:rsid w:val="00572ACC"/>
    <w:rsid w:val="005B5683"/>
    <w:rsid w:val="00947D4E"/>
    <w:rsid w:val="00DD1A79"/>
    <w:rsid w:val="00E21B85"/>
    <w:rsid w:val="00E6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65"/>
  <w15:chartTrackingRefBased/>
  <w15:docId w15:val="{EB51484A-3B1D-42EC-B746-F8D3048F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caroline</dc:creator>
  <cp:keywords/>
  <dc:description/>
  <cp:lastModifiedBy>patricia caroline</cp:lastModifiedBy>
  <cp:revision>1</cp:revision>
  <dcterms:created xsi:type="dcterms:W3CDTF">2020-09-18T05:53:00Z</dcterms:created>
  <dcterms:modified xsi:type="dcterms:W3CDTF">2020-09-18T06:48:00Z</dcterms:modified>
</cp:coreProperties>
</file>