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A928" w14:textId="30580C6B" w:rsidR="00594743" w:rsidRDefault="0053735B">
      <w:r w:rsidRPr="0053735B">
        <w:rPr>
          <w:noProof/>
        </w:rPr>
        <w:drawing>
          <wp:inline distT="0" distB="0" distL="0" distR="0" wp14:anchorId="72FC37AC" wp14:editId="058CA1BB">
            <wp:extent cx="5400040" cy="4847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32B9" w14:textId="2663B27C" w:rsidR="00E75B20" w:rsidRDefault="00E75B20"/>
    <w:p w14:paraId="59C2F944" w14:textId="77777777" w:rsidR="00E75B20" w:rsidRDefault="00E75B20"/>
    <w:sectPr w:rsidR="00E75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43"/>
    <w:rsid w:val="0053735B"/>
    <w:rsid w:val="00594743"/>
    <w:rsid w:val="00E7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4E7CC"/>
  <w15:chartTrackingRefBased/>
  <w15:docId w15:val="{F88A802B-B24D-44EC-B544-A412B5BF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Nascimento</dc:creator>
  <cp:keywords/>
  <dc:description/>
  <cp:lastModifiedBy>Patrícia Nascimento</cp:lastModifiedBy>
  <cp:revision>3</cp:revision>
  <dcterms:created xsi:type="dcterms:W3CDTF">2022-12-29T00:56:00Z</dcterms:created>
  <dcterms:modified xsi:type="dcterms:W3CDTF">2022-12-29T00:59:00Z</dcterms:modified>
</cp:coreProperties>
</file>