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E8F8C" w14:textId="77777777" w:rsidR="00780F75" w:rsidRDefault="00780F75" w:rsidP="00780F75">
      <w:pPr>
        <w:spacing w:line="480" w:lineRule="auto"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2B75A708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5B95A815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175E2717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120E61B1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4CC68FF4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788D5682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</w:p>
    <w:p w14:paraId="613CB562" w14:textId="7CE5C918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/>
          <w:b/>
          <w:bCs/>
          <w:kern w:val="0"/>
          <w14:ligatures w14:val="none"/>
        </w:rPr>
        <w:t xml:space="preserve">Unit </w:t>
      </w:r>
      <w:r>
        <w:rPr>
          <w:rFonts w:ascii="Times New Roman" w:eastAsia="Times New Roman" w:hAnsi="Times New Roman"/>
          <w:b/>
          <w:bCs/>
          <w:kern w:val="0"/>
          <w14:ligatures w14:val="none"/>
        </w:rPr>
        <w:t>3</w:t>
      </w:r>
      <w:r>
        <w:rPr>
          <w:rFonts w:ascii="Times New Roman" w:eastAsia="Times New Roman" w:hAnsi="Times New Roman"/>
          <w:b/>
          <w:bCs/>
          <w:kern w:val="0"/>
          <w14:ligatures w14:val="none"/>
        </w:rPr>
        <w:t xml:space="preserve"> Assignment</w:t>
      </w:r>
    </w:p>
    <w:p w14:paraId="710749B0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kern w:val="0"/>
          <w14:ligatures w14:val="none"/>
        </w:rPr>
      </w:pPr>
    </w:p>
    <w:p w14:paraId="3FA2E404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kern w:val="0"/>
          <w14:ligatures w14:val="none"/>
        </w:rPr>
      </w:pPr>
      <w:r>
        <w:rPr>
          <w:rFonts w:ascii="Times New Roman" w:eastAsia="Times New Roman" w:hAnsi="Times New Roman"/>
          <w:kern w:val="0"/>
          <w14:ligatures w14:val="none"/>
        </w:rPr>
        <w:t>Patricia Dimaano</w:t>
      </w:r>
    </w:p>
    <w:p w14:paraId="671249B0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kern w:val="0"/>
          <w14:ligatures w14:val="none"/>
        </w:rPr>
      </w:pPr>
      <w:r>
        <w:rPr>
          <w:rFonts w:ascii="Times New Roman" w:eastAsia="Times New Roman" w:hAnsi="Times New Roman"/>
          <w:kern w:val="0"/>
          <w14:ligatures w14:val="none"/>
        </w:rPr>
        <w:t>Purdue University Global</w:t>
      </w:r>
    </w:p>
    <w:p w14:paraId="43A1D5C8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kern w:val="0"/>
          <w14:ligatures w14:val="none"/>
        </w:rPr>
      </w:pPr>
      <w:r>
        <w:rPr>
          <w:rFonts w:ascii="Times New Roman" w:eastAsia="Times New Roman" w:hAnsi="Times New Roman"/>
          <w:kern w:val="0"/>
          <w14:ligatures w14:val="none"/>
        </w:rPr>
        <w:t>IN451-01</w:t>
      </w:r>
    </w:p>
    <w:p w14:paraId="32932243" w14:textId="77777777" w:rsidR="00780F75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kern w:val="0"/>
          <w14:ligatures w14:val="none"/>
        </w:rPr>
      </w:pPr>
      <w:r>
        <w:rPr>
          <w:rFonts w:ascii="Times New Roman" w:eastAsia="Times New Roman" w:hAnsi="Times New Roman"/>
          <w:kern w:val="0"/>
          <w14:ligatures w14:val="none"/>
        </w:rPr>
        <w:t>Prof. Matthew Garberding</w:t>
      </w:r>
    </w:p>
    <w:p w14:paraId="51963E8E" w14:textId="35F76055" w:rsidR="00A23437" w:rsidRDefault="00780F75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kern w:val="0"/>
          <w14:ligatures w14:val="none"/>
        </w:rPr>
      </w:pPr>
      <w:r>
        <w:rPr>
          <w:rFonts w:ascii="Times New Roman" w:eastAsia="Times New Roman" w:hAnsi="Times New Roman"/>
          <w:kern w:val="0"/>
          <w14:ligatures w14:val="none"/>
        </w:rPr>
        <w:t>1</w:t>
      </w:r>
      <w:r>
        <w:rPr>
          <w:rFonts w:ascii="Times New Roman" w:eastAsia="Times New Roman" w:hAnsi="Times New Roman"/>
          <w:kern w:val="0"/>
          <w14:ligatures w14:val="none"/>
        </w:rPr>
        <w:t>9</w:t>
      </w:r>
      <w:r>
        <w:rPr>
          <w:rFonts w:ascii="Times New Roman" w:eastAsia="Times New Roman" w:hAnsi="Times New Roman"/>
          <w:kern w:val="0"/>
          <w14:ligatures w14:val="none"/>
        </w:rPr>
        <w:t xml:space="preserve"> June 2025</w:t>
      </w:r>
    </w:p>
    <w:p w14:paraId="6E3766D5" w14:textId="77777777" w:rsidR="00A23437" w:rsidRDefault="00A23437">
      <w:pPr>
        <w:spacing w:line="278" w:lineRule="auto"/>
        <w:rPr>
          <w:rFonts w:ascii="Times New Roman" w:eastAsia="Times New Roman" w:hAnsi="Times New Roman"/>
          <w:kern w:val="0"/>
          <w14:ligatures w14:val="none"/>
        </w:rPr>
      </w:pPr>
      <w:r>
        <w:rPr>
          <w:rFonts w:ascii="Times New Roman" w:eastAsia="Times New Roman" w:hAnsi="Times New Roman"/>
          <w:kern w:val="0"/>
          <w14:ligatures w14:val="none"/>
        </w:rPr>
        <w:br w:type="page"/>
      </w:r>
    </w:p>
    <w:p w14:paraId="7E419B7F" w14:textId="56A7061D" w:rsidR="00780F75" w:rsidRDefault="00A23437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/>
          <w:b/>
          <w:bCs/>
          <w:kern w:val="0"/>
          <w14:ligatures w14:val="none"/>
        </w:rPr>
        <w:lastRenderedPageBreak/>
        <w:t>SQL Query</w:t>
      </w:r>
    </w:p>
    <w:p w14:paraId="5299DA8D" w14:textId="7E6BA587" w:rsidR="00A23437" w:rsidRPr="00A23437" w:rsidRDefault="00A23437" w:rsidP="00780F75">
      <w:pPr>
        <w:spacing w:line="480" w:lineRule="auto"/>
        <w:contextualSpacing/>
        <w:jc w:val="center"/>
        <w:rPr>
          <w:rFonts w:ascii="Times New Roman" w:eastAsia="Times New Roman" w:hAnsi="Times New Roman"/>
          <w:b/>
          <w:bCs/>
          <w:kern w:val="0"/>
          <w14:ligatures w14:val="none"/>
        </w:rPr>
      </w:pPr>
      <w:r w:rsidRPr="00A23437">
        <w:rPr>
          <w:rFonts w:ascii="Times New Roman" w:eastAsia="Times New Roman" w:hAnsi="Times New Roman"/>
          <w:b/>
          <w:bCs/>
          <w:kern w:val="0"/>
          <w14:ligatures w14:val="none"/>
        </w:rPr>
        <w:drawing>
          <wp:inline distT="0" distB="0" distL="0" distR="0" wp14:anchorId="02BA3205" wp14:editId="5ADD085F">
            <wp:extent cx="4421156" cy="6615113"/>
            <wp:effectExtent l="19050" t="19050" r="17780" b="14605"/>
            <wp:docPr id="17730825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82538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708" cy="6636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0693E" w14:textId="6C9710B5" w:rsidR="00A23437" w:rsidRDefault="00A23437">
      <w:pPr>
        <w:spacing w:line="278" w:lineRule="auto"/>
      </w:pPr>
      <w:r>
        <w:br w:type="page"/>
      </w:r>
    </w:p>
    <w:p w14:paraId="7A68D4AE" w14:textId="149B94E9" w:rsidR="00A4058A" w:rsidRDefault="00A23437" w:rsidP="00A23437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C# Application Code</w:t>
      </w:r>
    </w:p>
    <w:p w14:paraId="02291D5A" w14:textId="77DEECB0" w:rsidR="00A23437" w:rsidRDefault="00A23437" w:rsidP="00A23437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Data Layer</w:t>
      </w:r>
    </w:p>
    <w:p w14:paraId="13A78813" w14:textId="64D593F3" w:rsidR="00A23437" w:rsidRDefault="00A23437" w:rsidP="00A23437">
      <w:pPr>
        <w:jc w:val="center"/>
        <w:rPr>
          <w:rFonts w:ascii="Times New Roman" w:hAnsi="Times New Roman"/>
          <w:b/>
          <w:bCs/>
        </w:rPr>
      </w:pPr>
      <w:r w:rsidRPr="00A23437">
        <w:rPr>
          <w:rFonts w:ascii="Times New Roman" w:hAnsi="Times New Roman"/>
          <w:b/>
          <w:bCs/>
        </w:rPr>
        <w:drawing>
          <wp:inline distT="0" distB="0" distL="0" distR="0" wp14:anchorId="141022EB" wp14:editId="4DB5783E">
            <wp:extent cx="6237605" cy="7386637"/>
            <wp:effectExtent l="19050" t="19050" r="10795" b="24130"/>
            <wp:docPr id="21011440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4403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7482" cy="7398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0A1A2" w14:textId="76422493" w:rsidR="00A23437" w:rsidRDefault="00A23437" w:rsidP="00A23437">
      <w:pPr>
        <w:spacing w:line="278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  <w:t>Business Layer</w:t>
      </w:r>
    </w:p>
    <w:p w14:paraId="3289D094" w14:textId="413D2F26" w:rsidR="00A23437" w:rsidRDefault="00A23437" w:rsidP="00A23437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A23437">
        <w:rPr>
          <w:rFonts w:ascii="Times New Roman" w:hAnsi="Times New Roman"/>
          <w:b/>
          <w:bCs/>
        </w:rPr>
        <w:drawing>
          <wp:inline distT="0" distB="0" distL="0" distR="0" wp14:anchorId="6346A5E9" wp14:editId="577B96DE">
            <wp:extent cx="6474601" cy="6372225"/>
            <wp:effectExtent l="19050" t="19050" r="21590" b="9525"/>
            <wp:docPr id="2466750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501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274" cy="6390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25D68" w14:textId="23786944" w:rsidR="00A23437" w:rsidRDefault="00A23437" w:rsidP="00A23437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A23437">
        <w:rPr>
          <w:rFonts w:ascii="Times New Roman" w:hAnsi="Times New Roman"/>
          <w:b/>
          <w:bCs/>
        </w:rPr>
        <w:drawing>
          <wp:inline distT="0" distB="0" distL="0" distR="0" wp14:anchorId="5D6B08BA" wp14:editId="4A27547B">
            <wp:extent cx="6405594" cy="6167438"/>
            <wp:effectExtent l="19050" t="19050" r="14605" b="24130"/>
            <wp:docPr id="152492437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4379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1069" cy="6182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01979F" w14:textId="3133F9BA" w:rsidR="00A23437" w:rsidRDefault="000901CD" w:rsidP="00A23437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32001503" wp14:editId="6514B349">
            <wp:extent cx="6419979" cy="6319838"/>
            <wp:effectExtent l="0" t="0" r="0" b="5080"/>
            <wp:docPr id="2139199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94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444" cy="63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04F0" w14:textId="230184B4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7A0E6350" wp14:editId="4B9DA9A0">
            <wp:extent cx="6312096" cy="6053138"/>
            <wp:effectExtent l="0" t="0" r="0" b="5080"/>
            <wp:docPr id="3080794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7943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792" cy="60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C42" w14:textId="77777777" w:rsidR="000901CD" w:rsidRDefault="000901CD">
      <w:pPr>
        <w:spacing w:line="278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2DC61432" w14:textId="5112DD29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Presentation Layer</w:t>
      </w:r>
    </w:p>
    <w:p w14:paraId="3A03D13F" w14:textId="407C0E99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7248DD0B" wp14:editId="76681838">
            <wp:extent cx="3629025" cy="3405437"/>
            <wp:effectExtent l="19050" t="19050" r="9525" b="24130"/>
            <wp:docPr id="1363140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03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563" cy="3424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8FF4F" w14:textId="41454E21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1AD30DC0" wp14:editId="6B86F813">
            <wp:extent cx="3197992" cy="4233862"/>
            <wp:effectExtent l="19050" t="19050" r="21590" b="14605"/>
            <wp:docPr id="2058058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582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395" cy="4263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61473F" w14:textId="64496087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Output</w:t>
      </w:r>
    </w:p>
    <w:p w14:paraId="69581BDB" w14:textId="09F30543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4B1D83E0" wp14:editId="2CD2BF41">
            <wp:extent cx="5134013" cy="3333774"/>
            <wp:effectExtent l="19050" t="19050" r="28575" b="19050"/>
            <wp:docPr id="140814210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4210" name="Picture 1" descr="A screenshot of a login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3333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ECEDE" w14:textId="4F7F1A30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5A1C7D46" wp14:editId="5CB1CBCB">
            <wp:extent cx="6349504" cy="2781300"/>
            <wp:effectExtent l="19050" t="19050" r="13335" b="19050"/>
            <wp:docPr id="1126894415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4415" name="Picture 1" descr="A screenshot of a login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4107" cy="27876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0C2F17" w14:textId="73BB7A8F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7A59C35F" wp14:editId="4F1BBF9C">
            <wp:extent cx="3733827" cy="3019447"/>
            <wp:effectExtent l="0" t="0" r="0" b="9525"/>
            <wp:docPr id="1684293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30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301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6B3" w14:textId="7F2BCB28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4E1DC48D" wp14:editId="5B3FDE28">
            <wp:extent cx="3928840" cy="4881562"/>
            <wp:effectExtent l="19050" t="19050" r="14605" b="14605"/>
            <wp:docPr id="60566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6154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056" cy="490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6BB5B" w14:textId="12E4CC58" w:rsidR="000901CD" w:rsidRDefault="000901CD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901CD">
        <w:rPr>
          <w:rFonts w:ascii="Times New Roman" w:hAnsi="Times New Roman"/>
          <w:b/>
          <w:bCs/>
        </w:rPr>
        <w:drawing>
          <wp:inline distT="0" distB="0" distL="0" distR="0" wp14:anchorId="6E800DFA" wp14:editId="1A1E71DD">
            <wp:extent cx="3848100" cy="4741567"/>
            <wp:effectExtent l="19050" t="19050" r="19050" b="20955"/>
            <wp:docPr id="1390216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163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170" cy="4746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102F1" w14:textId="6CA693EB" w:rsidR="000C035F" w:rsidRDefault="000C035F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C035F">
        <w:rPr>
          <w:rFonts w:ascii="Times New Roman" w:hAnsi="Times New Roman"/>
          <w:b/>
          <w:bCs/>
        </w:rPr>
        <w:drawing>
          <wp:inline distT="0" distB="0" distL="0" distR="0" wp14:anchorId="4D859116" wp14:editId="120BF1CF">
            <wp:extent cx="3724302" cy="3038497"/>
            <wp:effectExtent l="19050" t="19050" r="28575" b="28575"/>
            <wp:docPr id="1105006574" name="Picture 1" descr="A screenshot of a computer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6574" name="Picture 1" descr="A screenshot of a computer logi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02" cy="30384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1CB62" w14:textId="09A0CF04" w:rsidR="000C035F" w:rsidRDefault="000C035F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C035F">
        <w:rPr>
          <w:rFonts w:ascii="Times New Roman" w:hAnsi="Times New Roman"/>
          <w:b/>
          <w:bCs/>
        </w:rPr>
        <w:drawing>
          <wp:inline distT="0" distB="0" distL="0" distR="0" wp14:anchorId="793272BD" wp14:editId="6A3C152A">
            <wp:extent cx="3910073" cy="4867275"/>
            <wp:effectExtent l="19050" t="19050" r="14605" b="9525"/>
            <wp:docPr id="690229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974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727" cy="4879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959FD" w14:textId="3A96D861" w:rsidR="000C035F" w:rsidRDefault="000C035F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C035F">
        <w:rPr>
          <w:rFonts w:ascii="Times New Roman" w:hAnsi="Times New Roman"/>
          <w:b/>
          <w:bCs/>
        </w:rPr>
        <w:drawing>
          <wp:inline distT="0" distB="0" distL="0" distR="0" wp14:anchorId="47F7CFEA" wp14:editId="3A1EE883">
            <wp:extent cx="3714777" cy="3038497"/>
            <wp:effectExtent l="19050" t="19050" r="19050" b="28575"/>
            <wp:docPr id="1508729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292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30384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984F7" w14:textId="08FA1327" w:rsidR="000C035F" w:rsidRDefault="000C035F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C035F">
        <w:rPr>
          <w:rFonts w:ascii="Times New Roman" w:hAnsi="Times New Roman"/>
          <w:b/>
          <w:bCs/>
        </w:rPr>
        <w:drawing>
          <wp:inline distT="0" distB="0" distL="0" distR="0" wp14:anchorId="7CBD6288" wp14:editId="4F46B4B5">
            <wp:extent cx="4133880" cy="5124487"/>
            <wp:effectExtent l="19050" t="19050" r="19050" b="19050"/>
            <wp:docPr id="450270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036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5124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5C084" w14:textId="0BC117AE" w:rsidR="000C035F" w:rsidRDefault="000C035F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C035F">
        <w:rPr>
          <w:rFonts w:ascii="Times New Roman" w:hAnsi="Times New Roman"/>
          <w:b/>
          <w:bCs/>
        </w:rPr>
        <w:drawing>
          <wp:inline distT="0" distB="0" distL="0" distR="0" wp14:anchorId="09B6248A" wp14:editId="668F72DF">
            <wp:extent cx="4095780" cy="5105437"/>
            <wp:effectExtent l="0" t="0" r="0" b="0"/>
            <wp:docPr id="1787054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5497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51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BA2A" w14:textId="3A8193CC" w:rsidR="000C035F" w:rsidRPr="00A23437" w:rsidRDefault="000C035F" w:rsidP="000901CD">
      <w:pPr>
        <w:spacing w:line="278" w:lineRule="auto"/>
        <w:jc w:val="center"/>
        <w:rPr>
          <w:rFonts w:ascii="Times New Roman" w:hAnsi="Times New Roman"/>
          <w:b/>
          <w:bCs/>
        </w:rPr>
      </w:pPr>
      <w:r w:rsidRPr="000C035F">
        <w:rPr>
          <w:rFonts w:ascii="Times New Roman" w:hAnsi="Times New Roman"/>
          <w:b/>
          <w:bCs/>
        </w:rPr>
        <w:drawing>
          <wp:inline distT="0" distB="0" distL="0" distR="0" wp14:anchorId="180FC251" wp14:editId="6A3BC0F0">
            <wp:extent cx="4105305" cy="5124487"/>
            <wp:effectExtent l="0" t="0" r="9525" b="0"/>
            <wp:docPr id="1866732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3266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5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35F" w:rsidRPr="00A23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75"/>
    <w:rsid w:val="00030DCC"/>
    <w:rsid w:val="000901CD"/>
    <w:rsid w:val="000C035F"/>
    <w:rsid w:val="001A7004"/>
    <w:rsid w:val="00780F75"/>
    <w:rsid w:val="007D1124"/>
    <w:rsid w:val="00866B1F"/>
    <w:rsid w:val="00A23437"/>
    <w:rsid w:val="00A4058A"/>
    <w:rsid w:val="00B777BF"/>
    <w:rsid w:val="00C61291"/>
    <w:rsid w:val="00E84B2B"/>
    <w:rsid w:val="00FB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60274"/>
  <w15:chartTrackingRefBased/>
  <w15:docId w15:val="{C90DCF6A-5430-4BF7-BD48-1FA6A7E6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75"/>
    <w:pPr>
      <w:spacing w:line="27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0F7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F7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F7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F7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F7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F75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F75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F75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F75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F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F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F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F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F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F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F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F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F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F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F75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F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F75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F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F75"/>
    <w:pPr>
      <w:spacing w:line="278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780F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F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F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F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0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Dimaano</dc:creator>
  <cp:keywords/>
  <dc:description/>
  <cp:lastModifiedBy>Patricia Dimaano</cp:lastModifiedBy>
  <cp:revision>2</cp:revision>
  <dcterms:created xsi:type="dcterms:W3CDTF">2025-06-19T05:29:00Z</dcterms:created>
  <dcterms:modified xsi:type="dcterms:W3CDTF">2025-06-19T05:55:00Z</dcterms:modified>
</cp:coreProperties>
</file>