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3E0" w:rsidRDefault="00296CC3">
      <w:p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>Catalão, 10 de julho de 2018.</w:t>
      </w:r>
    </w:p>
    <w:p w:rsidR="008453E0" w:rsidRDefault="008453E0">
      <w:p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</w:p>
    <w:p w:rsidR="008453E0" w:rsidRDefault="00296CC3">
      <w:p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ALPM Softwares</w:t>
      </w:r>
    </w:p>
    <w:p w:rsidR="008453E0" w:rsidRDefault="008453E0">
      <w:p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</w:p>
    <w:p w:rsidR="008453E0" w:rsidRDefault="00296CC3">
      <w:p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>Ofício  nº 001/2018</w:t>
      </w:r>
    </w:p>
    <w:p w:rsidR="008453E0" w:rsidRDefault="008453E0">
      <w:p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</w:p>
    <w:p w:rsidR="008453E0" w:rsidRDefault="00296CC3">
      <w:p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>Senhor(a) Gestor(a),</w:t>
      </w:r>
    </w:p>
    <w:p w:rsidR="008453E0" w:rsidRDefault="008453E0">
      <w:p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</w:p>
    <w:p w:rsidR="008453E0" w:rsidRDefault="00296CC3">
      <w:pPr>
        <w:spacing w:line="36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 xml:space="preserve">Em razão da implantação do Jogo Quiz para crianças solicitamos a Vossa Senhoria que a partir desta data, a equipe de desenvolvimento embase nas boas práticas de Engenharia de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  <w:lang w:val="pt-B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>oftware.</w:t>
      </w:r>
    </w:p>
    <w:p w:rsidR="008453E0" w:rsidRDefault="008453E0">
      <w:pPr>
        <w:spacing w:line="36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</w:p>
    <w:p w:rsidR="008453E0" w:rsidRDefault="00296CC3">
      <w:pPr>
        <w:spacing w:line="360" w:lineRule="auto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>Dessa forma, o processo de desenvolvimento dos softwares, terá um conj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 xml:space="preserve">unto de atividades que serão agrupadas em fases, tais como </w:t>
      </w:r>
      <w:r>
        <w:rPr>
          <w:rFonts w:ascii="Times New Roman" w:eastAsia="Times New Roman" w:hAnsi="Times New Roman" w:cs="Times New Roman"/>
          <w:sz w:val="24"/>
          <w:szCs w:val="24"/>
        </w:rPr>
        <w:t>definição de requisitos, análise, projeto, desenvolvimento, teste e implantação. E será utilizada metodologias que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 xml:space="preserve"> irão resultar em entregas dos sistemas no prazo, redução de custos na empresa, pro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>dutividade da equipe de desenvolvimento e  confiabilidade dos usuários dos sistemas.</w:t>
      </w:r>
    </w:p>
    <w:p w:rsidR="008453E0" w:rsidRDefault="008453E0">
      <w:p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</w:p>
    <w:p w:rsidR="008453E0" w:rsidRDefault="00296CC3">
      <w:pPr>
        <w:spacing w:line="360" w:lineRule="auto"/>
        <w:contextualSpacing w:val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>Atenciosamente,</w:t>
      </w:r>
    </w:p>
    <w:p w:rsidR="008453E0" w:rsidRDefault="008453E0">
      <w:pPr>
        <w:spacing w:line="360" w:lineRule="auto"/>
        <w:contextualSpacing w:val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</w:p>
    <w:p w:rsidR="008453E0" w:rsidRDefault="00296CC3">
      <w:pPr>
        <w:spacing w:line="360" w:lineRule="auto"/>
        <w:contextualSpacing w:val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>Patrícia Duarte da Silva</w:t>
      </w:r>
    </w:p>
    <w:p w:rsidR="008453E0" w:rsidRDefault="00296CC3">
      <w:pPr>
        <w:spacing w:line="360" w:lineRule="auto"/>
        <w:contextualSpacing w:val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7FCE9"/>
        </w:rPr>
        <w:t>GERENTE DE PROJETOS</w:t>
      </w:r>
    </w:p>
    <w:p w:rsidR="008453E0" w:rsidRDefault="008453E0">
      <w:pPr>
        <w:contextualSpacing w:val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453E0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53E0"/>
    <w:rsid w:val="00296CC3"/>
    <w:rsid w:val="0084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D8ACA"/>
  <w15:docId w15:val="{9EA2B964-A1D3-4829-96FD-F2A8C1A9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eastAsia="pt-BR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634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Larissa</cp:lastModifiedBy>
  <cp:revision>2</cp:revision>
  <dcterms:created xsi:type="dcterms:W3CDTF">2018-07-08T17:03:00Z</dcterms:created>
  <dcterms:modified xsi:type="dcterms:W3CDTF">2018-07-08T17:05:00Z</dcterms:modified>
</cp:coreProperties>
</file>