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4F6" w:rsidRDefault="00EB6F29">
      <w:r>
        <w:t>Modificación pruebas</w:t>
      </w:r>
      <w:bookmarkStart w:id="0" w:name="_GoBack"/>
      <w:bookmarkEnd w:id="0"/>
    </w:p>
    <w:sectPr w:rsidR="00E50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6F"/>
    <w:rsid w:val="00C0146F"/>
    <w:rsid w:val="00E504F6"/>
    <w:rsid w:val="00EB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B5D2D"/>
  <w15:chartTrackingRefBased/>
  <w15:docId w15:val="{B7D8D65E-81B8-474B-BA16-236E3D6D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HP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Patty Labrador</dc:creator>
  <cp:keywords/>
  <dc:description/>
  <cp:lastModifiedBy>Patty Labrador</cp:lastModifiedBy>
  <cp:revision>2</cp:revision>
  <dcterms:created xsi:type="dcterms:W3CDTF">2024-12-18T09:21:00Z</dcterms:created>
  <dcterms:modified xsi:type="dcterms:W3CDTF">2024-12-18T09:21:00Z</dcterms:modified>
</cp:coreProperties>
</file>