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EE910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r w:rsidRPr="00B7249A">
        <w:rPr>
          <w:rFonts w:ascii="Cambria" w:hAnsi="Cambria" w:cs="Arial"/>
          <w:color w:val="222222"/>
          <w:sz w:val="22"/>
          <w:szCs w:val="22"/>
        </w:rPr>
        <w:t>Patrícia Matos</w:t>
      </w:r>
    </w:p>
    <w:p w14:paraId="137FADF5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r w:rsidRPr="00B7249A">
        <w:rPr>
          <w:rFonts w:ascii="Cambria" w:hAnsi="Cambria" w:cs="Arial"/>
          <w:color w:val="222222"/>
          <w:sz w:val="22"/>
          <w:szCs w:val="22"/>
        </w:rPr>
        <w:t>(+351) 927601882 // </w:t>
      </w:r>
      <w:hyperlink r:id="rId6" w:tgtFrame="_blank" w:history="1">
        <w:r w:rsidRPr="00B7249A">
          <w:rPr>
            <w:rStyle w:val="Hiperligao"/>
            <w:rFonts w:ascii="Cambria" w:hAnsi="Cambria" w:cs="Arial"/>
            <w:color w:val="000000"/>
            <w:sz w:val="22"/>
            <w:szCs w:val="22"/>
          </w:rPr>
          <w:t>apatcm@gmail.com</w:t>
        </w:r>
      </w:hyperlink>
    </w:p>
    <w:p w14:paraId="24414AC0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hyperlink r:id="rId7" w:tgtFrame="_blank" w:history="1">
        <w:r w:rsidRPr="00B7249A">
          <w:rPr>
            <w:rStyle w:val="Hiperligao"/>
            <w:rFonts w:ascii="Cambria" w:hAnsi="Cambria" w:cs="Arial"/>
            <w:i/>
            <w:iCs/>
            <w:color w:val="000000"/>
            <w:sz w:val="22"/>
            <w:szCs w:val="22"/>
          </w:rPr>
          <w:t>www.linkedin.com/in/patricia---matos</w:t>
        </w:r>
      </w:hyperlink>
    </w:p>
    <w:p w14:paraId="77DD6ACF" w14:textId="43AB7FCD" w:rsid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r w:rsidRPr="00B7249A">
        <w:rPr>
          <w:rFonts w:ascii="Cambria" w:hAnsi="Cambria" w:cs="Arial"/>
          <w:color w:val="222222"/>
          <w:sz w:val="22"/>
          <w:szCs w:val="22"/>
        </w:rPr>
        <w:t> </w:t>
      </w:r>
    </w:p>
    <w:p w14:paraId="2552B7A3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</w:p>
    <w:p w14:paraId="045776D9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right"/>
        <w:rPr>
          <w:rFonts w:ascii="Cambria" w:hAnsi="Cambria" w:cs="Arial"/>
          <w:color w:val="222222"/>
          <w:sz w:val="22"/>
          <w:szCs w:val="22"/>
        </w:rPr>
      </w:pPr>
      <w:proofErr w:type="spellStart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>Sword</w:t>
      </w:r>
      <w:proofErr w:type="spellEnd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>Health</w:t>
      </w:r>
      <w:proofErr w:type="spellEnd"/>
    </w:p>
    <w:p w14:paraId="2A7708D3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right"/>
        <w:rPr>
          <w:rFonts w:ascii="Cambria" w:hAnsi="Cambria" w:cs="Arial"/>
          <w:color w:val="222222"/>
          <w:sz w:val="22"/>
          <w:szCs w:val="22"/>
        </w:rPr>
      </w:pPr>
      <w:r w:rsidRPr="00B7249A">
        <w:rPr>
          <w:rFonts w:ascii="Cambria" w:hAnsi="Cambria" w:cs="Arial"/>
          <w:color w:val="222222"/>
          <w:sz w:val="22"/>
          <w:szCs w:val="22"/>
        </w:rPr>
        <w:t>Porto</w:t>
      </w:r>
    </w:p>
    <w:p w14:paraId="339A3DA7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r w:rsidRPr="00B7249A">
        <w:rPr>
          <w:rFonts w:ascii="Cambria" w:hAnsi="Cambria" w:cs="Arial"/>
          <w:i/>
          <w:iCs/>
          <w:color w:val="222222"/>
          <w:sz w:val="22"/>
          <w:szCs w:val="22"/>
        </w:rPr>
        <w:t xml:space="preserve">Date: </w:t>
      </w:r>
      <w:proofErr w:type="spellStart"/>
      <w:r w:rsidRPr="00B7249A">
        <w:rPr>
          <w:rFonts w:ascii="Cambria" w:hAnsi="Cambria" w:cs="Arial"/>
          <w:i/>
          <w:iCs/>
          <w:color w:val="222222"/>
          <w:sz w:val="22"/>
          <w:szCs w:val="22"/>
        </w:rPr>
        <w:t>June</w:t>
      </w:r>
      <w:proofErr w:type="spellEnd"/>
      <w:r w:rsidRPr="00B7249A">
        <w:rPr>
          <w:rFonts w:ascii="Cambria" w:hAnsi="Cambria" w:cs="Arial"/>
          <w:i/>
          <w:iCs/>
          <w:color w:val="222222"/>
          <w:sz w:val="22"/>
          <w:szCs w:val="22"/>
        </w:rPr>
        <w:t xml:space="preserve"> 2023</w:t>
      </w:r>
    </w:p>
    <w:p w14:paraId="3F3BEF95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proofErr w:type="spellStart"/>
      <w:r w:rsidRPr="00B7249A">
        <w:rPr>
          <w:rFonts w:ascii="Cambria" w:hAnsi="Cambria" w:cs="Arial"/>
          <w:i/>
          <w:iCs/>
          <w:color w:val="222222"/>
          <w:sz w:val="22"/>
          <w:szCs w:val="22"/>
        </w:rPr>
        <w:t>Subject</w:t>
      </w:r>
      <w:proofErr w:type="spellEnd"/>
      <w:r w:rsidRPr="00B7249A">
        <w:rPr>
          <w:rFonts w:ascii="Cambria" w:hAnsi="Cambria" w:cs="Arial"/>
          <w:i/>
          <w:iCs/>
          <w:color w:val="222222"/>
          <w:sz w:val="22"/>
          <w:szCs w:val="22"/>
        </w:rPr>
        <w:t xml:space="preserve">: </w:t>
      </w:r>
      <w:proofErr w:type="spellStart"/>
      <w:r w:rsidRPr="00B7249A">
        <w:rPr>
          <w:rFonts w:ascii="Cambria" w:hAnsi="Cambria" w:cs="Arial"/>
          <w:i/>
          <w:iCs/>
          <w:color w:val="222222"/>
          <w:sz w:val="22"/>
          <w:szCs w:val="22"/>
        </w:rPr>
        <w:t>Executive</w:t>
      </w:r>
      <w:proofErr w:type="spellEnd"/>
      <w:r w:rsidRPr="00B7249A">
        <w:rPr>
          <w:rFonts w:ascii="Cambria" w:hAnsi="Cambria" w:cs="Arial"/>
          <w:i/>
          <w:iCs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i/>
          <w:iCs/>
          <w:color w:val="222222"/>
          <w:sz w:val="22"/>
          <w:szCs w:val="22"/>
        </w:rPr>
        <w:t>Assistant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> </w:t>
      </w:r>
    </w:p>
    <w:p w14:paraId="65CFDFC6" w14:textId="204FE3E4" w:rsid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r w:rsidRPr="00B7249A">
        <w:rPr>
          <w:rFonts w:ascii="Cambria" w:hAnsi="Cambria" w:cs="Arial"/>
          <w:color w:val="222222"/>
          <w:sz w:val="22"/>
          <w:szCs w:val="22"/>
        </w:rPr>
        <w:t> </w:t>
      </w:r>
    </w:p>
    <w:p w14:paraId="33E66C15" w14:textId="77777777" w:rsid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</w:p>
    <w:p w14:paraId="2F3FF51F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</w:p>
    <w:p w14:paraId="72C8950E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rFonts w:ascii="Cambria" w:hAnsi="Cambria" w:cs="Arial"/>
          <w:color w:val="222222"/>
          <w:sz w:val="22"/>
          <w:szCs w:val="22"/>
        </w:rPr>
      </w:pPr>
      <w:proofErr w:type="spellStart"/>
      <w:r w:rsidRPr="00B7249A">
        <w:rPr>
          <w:rFonts w:ascii="Cambria" w:hAnsi="Cambria" w:cs="Arial"/>
          <w:b/>
          <w:bCs/>
          <w:color w:val="222222"/>
          <w:sz w:val="22"/>
          <w:szCs w:val="22"/>
        </w:rPr>
        <w:t>Esteemed</w:t>
      </w:r>
      <w:proofErr w:type="spellEnd"/>
      <w:r w:rsidRPr="00B7249A"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b/>
          <w:bCs/>
          <w:color w:val="222222"/>
          <w:sz w:val="22"/>
          <w:szCs w:val="22"/>
        </w:rPr>
        <w:t>Hiring</w:t>
      </w:r>
      <w:proofErr w:type="spellEnd"/>
      <w:r w:rsidRPr="00B7249A">
        <w:rPr>
          <w:rFonts w:ascii="Cambria" w:hAnsi="Cambria" w:cs="Arial"/>
          <w:b/>
          <w:bCs/>
          <w:color w:val="222222"/>
          <w:sz w:val="22"/>
          <w:szCs w:val="22"/>
        </w:rPr>
        <w:t xml:space="preserve"> Manager(s):</w:t>
      </w:r>
    </w:p>
    <w:p w14:paraId="140B2A08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r w:rsidRPr="00B7249A">
        <w:rPr>
          <w:rFonts w:ascii="Cambria" w:hAnsi="Cambria" w:cs="Arial"/>
          <w:color w:val="222222"/>
          <w:sz w:val="22"/>
          <w:szCs w:val="22"/>
        </w:rPr>
        <w:t> </w:t>
      </w:r>
    </w:p>
    <w:p w14:paraId="0B5836C6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r w:rsidRPr="00B7249A">
        <w:rPr>
          <w:rFonts w:ascii="Cambria" w:hAnsi="Cambria" w:cs="Arial"/>
          <w:color w:val="222222"/>
          <w:sz w:val="22"/>
          <w:szCs w:val="22"/>
        </w:rPr>
        <w:t> </w:t>
      </w:r>
    </w:p>
    <w:p w14:paraId="5239F071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hi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I'm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Patrícia!</w:t>
      </w:r>
    </w:p>
    <w:p w14:paraId="13CA06D4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I'm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reaching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out to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express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my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interest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in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“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Executive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Assistant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”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position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as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listed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on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LinkedIn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>.</w:t>
      </w:r>
    </w:p>
    <w:p w14:paraId="4874BC72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r w:rsidRPr="00B7249A">
        <w:rPr>
          <w:rFonts w:ascii="Cambria" w:hAnsi="Cambria" w:cs="Arial"/>
          <w:color w:val="222222"/>
          <w:sz w:val="22"/>
          <w:szCs w:val="22"/>
        </w:rPr>
        <w:t xml:space="preserve">To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make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this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easier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to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read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i'm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going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to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answer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two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basic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questions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>:</w:t>
      </w:r>
    </w:p>
    <w:p w14:paraId="416E3B8E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r w:rsidRPr="00B7249A">
        <w:rPr>
          <w:rFonts w:ascii="Cambria" w:hAnsi="Cambria" w:cs="Arial"/>
          <w:color w:val="222222"/>
          <w:sz w:val="22"/>
          <w:szCs w:val="22"/>
        </w:rPr>
        <w:t> </w:t>
      </w:r>
    </w:p>
    <w:p w14:paraId="3CEF7DC5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proofErr w:type="spellStart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>Why</w:t>
      </w:r>
      <w:proofErr w:type="spellEnd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>am</w:t>
      </w:r>
      <w:proofErr w:type="spellEnd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 xml:space="preserve"> i </w:t>
      </w:r>
      <w:proofErr w:type="spellStart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>so</w:t>
      </w:r>
      <w:proofErr w:type="spellEnd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>eager</w:t>
      </w:r>
      <w:proofErr w:type="spellEnd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 xml:space="preserve"> to </w:t>
      </w:r>
      <w:proofErr w:type="spellStart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>work</w:t>
      </w:r>
      <w:proofErr w:type="spellEnd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>at</w:t>
      </w:r>
      <w:proofErr w:type="spellEnd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>Sword</w:t>
      </w:r>
      <w:proofErr w:type="spellEnd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>Health</w:t>
      </w:r>
      <w:proofErr w:type="spellEnd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>?</w:t>
      </w:r>
    </w:p>
    <w:p w14:paraId="4AB8B779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r w:rsidRPr="00B7249A">
        <w:rPr>
          <w:rFonts w:ascii="Cambria" w:hAnsi="Cambria" w:cs="Arial"/>
          <w:color w:val="222222"/>
          <w:sz w:val="22"/>
          <w:szCs w:val="22"/>
        </w:rPr>
        <w:t xml:space="preserve">As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someone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with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a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relative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who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had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experienced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recurring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chronic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pain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I can relate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on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a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personal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level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with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Sword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Health’s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mission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to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liberate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people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from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physical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pain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.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That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Sword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utilizes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technological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innovations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via digital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musculoskeletal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care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is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what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really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fires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my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imagination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because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I can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absolutely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see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how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your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platform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would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help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someone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in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my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grandmother’s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situation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many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ways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in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which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it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would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be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more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effective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than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traditional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standards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of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care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.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It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would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be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a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privilege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to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dedicate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my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skills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to a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company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with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this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as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its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core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mission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statement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> 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help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to realize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vision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of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such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a global,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forward-thinking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innovative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company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>.</w:t>
      </w:r>
    </w:p>
    <w:p w14:paraId="2B636CAF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r w:rsidRPr="00B7249A">
        <w:rPr>
          <w:rFonts w:ascii="Cambria" w:hAnsi="Cambria" w:cs="Arial"/>
          <w:color w:val="222222"/>
          <w:sz w:val="22"/>
          <w:szCs w:val="22"/>
        </w:rPr>
        <w:t xml:space="preserve">Also, i do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thrive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better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working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in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dynamic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>, fast-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paced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environments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where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I can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interact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with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multiple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people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contexts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learn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everyday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>.</w:t>
      </w:r>
    </w:p>
    <w:p w14:paraId="204D333E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r w:rsidRPr="00B7249A">
        <w:rPr>
          <w:rFonts w:ascii="Cambria" w:hAnsi="Cambria" w:cs="Arial"/>
          <w:color w:val="222222"/>
          <w:sz w:val="22"/>
          <w:szCs w:val="22"/>
        </w:rPr>
        <w:t> </w:t>
      </w:r>
    </w:p>
    <w:p w14:paraId="4CB397CE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proofErr w:type="spellStart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>Why</w:t>
      </w:r>
      <w:proofErr w:type="spellEnd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>should</w:t>
      </w:r>
      <w:proofErr w:type="spellEnd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>you</w:t>
      </w:r>
      <w:proofErr w:type="spellEnd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>consider</w:t>
      </w:r>
      <w:proofErr w:type="spellEnd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 xml:space="preserve"> me for </w:t>
      </w:r>
      <w:proofErr w:type="spellStart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>this</w:t>
      </w:r>
      <w:proofErr w:type="spellEnd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>position</w:t>
      </w:r>
      <w:proofErr w:type="spellEnd"/>
      <w:r w:rsidRPr="00B7249A">
        <w:rPr>
          <w:rFonts w:ascii="Cambria" w:hAnsi="Cambria" w:cs="Arial"/>
          <w:b/>
          <w:bCs/>
          <w:i/>
          <w:iCs/>
          <w:color w:val="222222"/>
          <w:sz w:val="22"/>
          <w:szCs w:val="22"/>
        </w:rPr>
        <w:t>?</w:t>
      </w:r>
    </w:p>
    <w:p w14:paraId="20D3A237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r w:rsidRPr="00B7249A">
        <w:rPr>
          <w:rFonts w:ascii="Cambria" w:hAnsi="Cambria" w:cs="Arial"/>
          <w:color w:val="222222"/>
          <w:sz w:val="22"/>
          <w:szCs w:val="22"/>
        </w:rPr>
        <w:t xml:space="preserve">To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achieve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Sword’s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goals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requires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input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of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effective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motivated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people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with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a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strong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eye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for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detail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.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enterprise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in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this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early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high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growth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stage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of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development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needs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individuals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of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utmost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dedication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discretion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>.</w:t>
      </w:r>
    </w:p>
    <w:p w14:paraId="7202CC6D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r w:rsidRPr="00B7249A">
        <w:rPr>
          <w:rFonts w:ascii="Cambria" w:hAnsi="Cambria" w:cs="Arial"/>
          <w:color w:val="222222"/>
          <w:sz w:val="22"/>
          <w:szCs w:val="22"/>
        </w:rPr>
        <w:t xml:space="preserve">I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believe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I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am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one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of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those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people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>.</w:t>
      </w:r>
    </w:p>
    <w:p w14:paraId="7069777E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My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skills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developed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through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self-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directed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scientific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research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have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given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me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time-management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approach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relevant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to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calendaring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diary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prioritization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delegation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of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tasks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>.</w:t>
      </w:r>
    </w:p>
    <w:p w14:paraId="191A0D65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Creating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commemorative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creative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content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ahead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of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deadline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within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budget,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has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given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me a natural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attentiveness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that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would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be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readily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applicable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to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many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tasks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involved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in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executive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support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- I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am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completely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comfortable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managing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multiple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agendas,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travel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itineraries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expenses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.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There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is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no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way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of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making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content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creation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a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profitable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venture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without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these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competencies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>!</w:t>
      </w:r>
    </w:p>
    <w:p w14:paraId="17808F78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Fluency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in a range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of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software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platforms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has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naturally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been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key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has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benefited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me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with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project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management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indeed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making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space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for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creativity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in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my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working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process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>. </w:t>
      </w:r>
    </w:p>
    <w:p w14:paraId="3A0CB5C7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r w:rsidRPr="00B7249A">
        <w:rPr>
          <w:rFonts w:ascii="Cambria" w:hAnsi="Cambria" w:cs="Arial"/>
          <w:color w:val="222222"/>
          <w:sz w:val="22"/>
          <w:szCs w:val="22"/>
        </w:rPr>
        <w:t> </w:t>
      </w:r>
    </w:p>
    <w:p w14:paraId="14A65C33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r w:rsidRPr="00B7249A">
        <w:rPr>
          <w:rFonts w:ascii="Cambria" w:hAnsi="Cambria" w:cs="Arial"/>
          <w:color w:val="222222"/>
          <w:sz w:val="22"/>
          <w:szCs w:val="22"/>
        </w:rPr>
        <w:lastRenderedPageBreak/>
        <w:t xml:space="preserve">I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also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have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experience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in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language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tuition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online, to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foreign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students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a venture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where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I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created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my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own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successful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didactic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material in Microsoft PowerPoint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Word. In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course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of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my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professional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path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I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had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chance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of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curating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exhibitions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as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well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as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organizing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hosting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events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including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promotion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on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social media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news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channels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besides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sending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out invites (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inviting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politicians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presidents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company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CEOs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other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leaders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presentially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). In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addiction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I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had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chance to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give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short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speeches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presentations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also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talk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to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press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>. </w:t>
      </w:r>
    </w:p>
    <w:p w14:paraId="4D2BE040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r w:rsidRPr="00B7249A">
        <w:rPr>
          <w:rFonts w:ascii="Cambria" w:hAnsi="Cambria" w:cs="Arial"/>
          <w:color w:val="222222"/>
          <w:sz w:val="22"/>
          <w:szCs w:val="22"/>
        </w:rPr>
        <w:t> </w:t>
      </w:r>
    </w:p>
    <w:p w14:paraId="2746DB48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Given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my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unique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background -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that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on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one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hand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intertwines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objectivity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eficacy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with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creativity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on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other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hand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provided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me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with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diverse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perspectives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thus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versatility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adaptative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capacities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- I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firmly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believe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I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could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make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a real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contribution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to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Sword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Health’s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mission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>.</w:t>
      </w:r>
    </w:p>
    <w:p w14:paraId="64571F70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r w:rsidRPr="00B7249A">
        <w:rPr>
          <w:rFonts w:ascii="Cambria" w:hAnsi="Cambria" w:cs="Arial"/>
          <w:color w:val="222222"/>
          <w:sz w:val="22"/>
          <w:szCs w:val="22"/>
        </w:rPr>
        <w:t> </w:t>
      </w:r>
    </w:p>
    <w:p w14:paraId="7F479972" w14:textId="77777777" w:rsid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Students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colleagues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clients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I’ve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work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with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across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various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contexts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fields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functions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would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describe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me as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sympathetic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empathetic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at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ease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in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communicating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with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others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in a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variety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of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circumstances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autonomous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proactive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yet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very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comfortable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happy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to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cooperate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in teams.</w:t>
      </w:r>
    </w:p>
    <w:p w14:paraId="7D5DF40F" w14:textId="78D6AA2A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</w:p>
    <w:p w14:paraId="1868E4A1" w14:textId="5E4B01EB" w:rsid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r w:rsidRPr="00B7249A">
        <w:rPr>
          <w:rFonts w:ascii="Cambria" w:hAnsi="Cambria" w:cs="Arial"/>
          <w:color w:val="222222"/>
          <w:sz w:val="22"/>
          <w:szCs w:val="22"/>
        </w:rPr>
        <w:t xml:space="preserve">I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would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appreciate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opportunity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to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get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to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know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you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better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,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and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to show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you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how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well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I can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perform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for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you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>.</w:t>
      </w:r>
    </w:p>
    <w:p w14:paraId="7E958D87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</w:p>
    <w:p w14:paraId="0B17ADAA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r w:rsidRPr="00B7249A">
        <w:rPr>
          <w:rFonts w:ascii="Cambria" w:hAnsi="Cambria" w:cs="Arial"/>
          <w:color w:val="222222"/>
          <w:sz w:val="22"/>
          <w:szCs w:val="22"/>
        </w:rPr>
        <w:t> </w:t>
      </w:r>
    </w:p>
    <w:p w14:paraId="266DF693" w14:textId="4E4F8769" w:rsid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Thanks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so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much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in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advance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for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your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attention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>.</w:t>
      </w:r>
    </w:p>
    <w:p w14:paraId="5C0AAB06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</w:p>
    <w:p w14:paraId="6399387F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Best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 xml:space="preserve"> </w:t>
      </w:r>
      <w:proofErr w:type="spellStart"/>
      <w:r w:rsidRPr="00B7249A">
        <w:rPr>
          <w:rFonts w:ascii="Cambria" w:hAnsi="Cambria" w:cs="Arial"/>
          <w:color w:val="222222"/>
          <w:sz w:val="22"/>
          <w:szCs w:val="22"/>
        </w:rPr>
        <w:t>regards</w:t>
      </w:r>
      <w:proofErr w:type="spellEnd"/>
      <w:r w:rsidRPr="00B7249A">
        <w:rPr>
          <w:rFonts w:ascii="Cambria" w:hAnsi="Cambria" w:cs="Arial"/>
          <w:color w:val="222222"/>
          <w:sz w:val="22"/>
          <w:szCs w:val="22"/>
        </w:rPr>
        <w:t>,</w:t>
      </w:r>
    </w:p>
    <w:p w14:paraId="08194AD7" w14:textId="77777777" w:rsidR="00B7249A" w:rsidRPr="00B7249A" w:rsidRDefault="00B7249A" w:rsidP="00B7249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 w:cs="Arial"/>
          <w:color w:val="222222"/>
          <w:sz w:val="22"/>
          <w:szCs w:val="22"/>
        </w:rPr>
      </w:pPr>
      <w:r w:rsidRPr="00B7249A">
        <w:rPr>
          <w:rFonts w:ascii="Cambria" w:hAnsi="Cambria" w:cs="Arial"/>
          <w:color w:val="222222"/>
          <w:sz w:val="22"/>
          <w:szCs w:val="22"/>
        </w:rPr>
        <w:t>Patrícia Matos</w:t>
      </w:r>
    </w:p>
    <w:p w14:paraId="5BC340BB" w14:textId="54F6317C" w:rsidR="008819DB" w:rsidRPr="00B7249A" w:rsidRDefault="008819DB" w:rsidP="00B7249A">
      <w:pPr>
        <w:spacing w:after="0"/>
        <w:jc w:val="both"/>
        <w:rPr>
          <w:rFonts w:ascii="Cambria" w:hAnsi="Cambria"/>
        </w:rPr>
      </w:pPr>
    </w:p>
    <w:sectPr w:rsidR="008819DB" w:rsidRPr="00B7249A" w:rsidSect="000D78E9">
      <w:footerReference w:type="default" r:id="rId8"/>
      <w:pgSz w:w="11906" w:h="16838"/>
      <w:pgMar w:top="1276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6EBD6" w14:textId="77777777" w:rsidR="00B104CA" w:rsidRDefault="00B104CA">
      <w:pPr>
        <w:spacing w:after="0" w:line="240" w:lineRule="auto"/>
      </w:pPr>
      <w:r>
        <w:separator/>
      </w:r>
    </w:p>
  </w:endnote>
  <w:endnote w:type="continuationSeparator" w:id="0">
    <w:p w14:paraId="7150D70F" w14:textId="77777777" w:rsidR="00B104CA" w:rsidRDefault="00B1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CF7E2" w14:textId="6DA61028" w:rsidR="007F1CA0" w:rsidRPr="00220AE9" w:rsidRDefault="007F1CA0" w:rsidP="007F1CA0">
    <w:pPr>
      <w:pStyle w:val="Rodap"/>
      <w:jc w:val="right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5976D" w14:textId="77777777" w:rsidR="00B104CA" w:rsidRDefault="00B104CA">
      <w:pPr>
        <w:spacing w:after="0" w:line="240" w:lineRule="auto"/>
      </w:pPr>
      <w:r>
        <w:separator/>
      </w:r>
    </w:p>
  </w:footnote>
  <w:footnote w:type="continuationSeparator" w:id="0">
    <w:p w14:paraId="60191C5C" w14:textId="77777777" w:rsidR="00B104CA" w:rsidRDefault="00B104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2D"/>
    <w:rsid w:val="0002562F"/>
    <w:rsid w:val="00057C0A"/>
    <w:rsid w:val="00067635"/>
    <w:rsid w:val="0009236D"/>
    <w:rsid w:val="000C02A5"/>
    <w:rsid w:val="000D78E9"/>
    <w:rsid w:val="000F37A9"/>
    <w:rsid w:val="00102ED2"/>
    <w:rsid w:val="001212BF"/>
    <w:rsid w:val="001517AF"/>
    <w:rsid w:val="001557C9"/>
    <w:rsid w:val="0017517C"/>
    <w:rsid w:val="001844BC"/>
    <w:rsid w:val="001A6465"/>
    <w:rsid w:val="001B7D6C"/>
    <w:rsid w:val="00244A88"/>
    <w:rsid w:val="00266E72"/>
    <w:rsid w:val="00271138"/>
    <w:rsid w:val="002737D8"/>
    <w:rsid w:val="002A2341"/>
    <w:rsid w:val="002B4E7D"/>
    <w:rsid w:val="002C3B0D"/>
    <w:rsid w:val="002D7108"/>
    <w:rsid w:val="002E25D2"/>
    <w:rsid w:val="00327B87"/>
    <w:rsid w:val="003B42C2"/>
    <w:rsid w:val="003C3D8C"/>
    <w:rsid w:val="003E49CF"/>
    <w:rsid w:val="004145DA"/>
    <w:rsid w:val="004170F0"/>
    <w:rsid w:val="00420950"/>
    <w:rsid w:val="00483637"/>
    <w:rsid w:val="004C130F"/>
    <w:rsid w:val="004E0C37"/>
    <w:rsid w:val="004E74B8"/>
    <w:rsid w:val="005351F7"/>
    <w:rsid w:val="0055342D"/>
    <w:rsid w:val="005725D9"/>
    <w:rsid w:val="005A1BA0"/>
    <w:rsid w:val="005C05C2"/>
    <w:rsid w:val="005E2A82"/>
    <w:rsid w:val="00645BA6"/>
    <w:rsid w:val="006878C9"/>
    <w:rsid w:val="006B1609"/>
    <w:rsid w:val="00717EA1"/>
    <w:rsid w:val="00744EE0"/>
    <w:rsid w:val="0074524A"/>
    <w:rsid w:val="00751771"/>
    <w:rsid w:val="007664D7"/>
    <w:rsid w:val="00780615"/>
    <w:rsid w:val="00786F30"/>
    <w:rsid w:val="007A6323"/>
    <w:rsid w:val="007B0D99"/>
    <w:rsid w:val="007E7142"/>
    <w:rsid w:val="007F1CA0"/>
    <w:rsid w:val="00803256"/>
    <w:rsid w:val="008208AF"/>
    <w:rsid w:val="0086392C"/>
    <w:rsid w:val="008819DB"/>
    <w:rsid w:val="00890CAC"/>
    <w:rsid w:val="008A3313"/>
    <w:rsid w:val="008B5AB9"/>
    <w:rsid w:val="008F38E9"/>
    <w:rsid w:val="00916A31"/>
    <w:rsid w:val="00927D16"/>
    <w:rsid w:val="00941057"/>
    <w:rsid w:val="00965637"/>
    <w:rsid w:val="00971BC9"/>
    <w:rsid w:val="009A5E35"/>
    <w:rsid w:val="009D6A30"/>
    <w:rsid w:val="00A1715E"/>
    <w:rsid w:val="00A55BE3"/>
    <w:rsid w:val="00A80526"/>
    <w:rsid w:val="00A84BE4"/>
    <w:rsid w:val="00AA2511"/>
    <w:rsid w:val="00AD1F8F"/>
    <w:rsid w:val="00B07077"/>
    <w:rsid w:val="00B104CA"/>
    <w:rsid w:val="00B105AF"/>
    <w:rsid w:val="00B11D4F"/>
    <w:rsid w:val="00B47819"/>
    <w:rsid w:val="00B7249A"/>
    <w:rsid w:val="00BC1EBF"/>
    <w:rsid w:val="00BC7612"/>
    <w:rsid w:val="00BD34E5"/>
    <w:rsid w:val="00BE7EE1"/>
    <w:rsid w:val="00C11DAC"/>
    <w:rsid w:val="00C14EB3"/>
    <w:rsid w:val="00C474BA"/>
    <w:rsid w:val="00CA11D8"/>
    <w:rsid w:val="00CD0E1F"/>
    <w:rsid w:val="00CE38FD"/>
    <w:rsid w:val="00CE688F"/>
    <w:rsid w:val="00D06F11"/>
    <w:rsid w:val="00D33310"/>
    <w:rsid w:val="00D74AA5"/>
    <w:rsid w:val="00D7773C"/>
    <w:rsid w:val="00DC60EC"/>
    <w:rsid w:val="00DD5CF9"/>
    <w:rsid w:val="00DF2677"/>
    <w:rsid w:val="00DF41BF"/>
    <w:rsid w:val="00DF41D5"/>
    <w:rsid w:val="00E01DAC"/>
    <w:rsid w:val="00E077A1"/>
    <w:rsid w:val="00E35F46"/>
    <w:rsid w:val="00E505CB"/>
    <w:rsid w:val="00E708F3"/>
    <w:rsid w:val="00EA2E0D"/>
    <w:rsid w:val="00EE0A6E"/>
    <w:rsid w:val="00EE6491"/>
    <w:rsid w:val="00F252AB"/>
    <w:rsid w:val="00F5354A"/>
    <w:rsid w:val="00F60416"/>
    <w:rsid w:val="00F61BC8"/>
    <w:rsid w:val="00F71FA1"/>
    <w:rsid w:val="00F80967"/>
    <w:rsid w:val="00F845BD"/>
    <w:rsid w:val="00FA2D51"/>
    <w:rsid w:val="00FB4032"/>
    <w:rsid w:val="00FC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9166"/>
  <w15:chartTrackingRefBased/>
  <w15:docId w15:val="{C2E6EF28-3911-4CB7-BBC5-E16AD662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C37"/>
    <w:pPr>
      <w:spacing w:after="200" w:line="27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5342D"/>
    <w:rPr>
      <w:color w:val="0000FF"/>
      <w:u w:val="single"/>
    </w:rPr>
  </w:style>
  <w:style w:type="paragraph" w:styleId="Rodap">
    <w:name w:val="footer"/>
    <w:basedOn w:val="Normal"/>
    <w:link w:val="RodapCarter"/>
    <w:uiPriority w:val="99"/>
    <w:unhideWhenUsed/>
    <w:rsid w:val="004E0C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0C37"/>
  </w:style>
  <w:style w:type="paragraph" w:styleId="Textodebalo">
    <w:name w:val="Balloon Text"/>
    <w:basedOn w:val="Normal"/>
    <w:link w:val="TextodebaloCarter"/>
    <w:uiPriority w:val="99"/>
    <w:semiHidden/>
    <w:unhideWhenUsed/>
    <w:rsid w:val="004E0C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E0C37"/>
    <w:rPr>
      <w:rFonts w:ascii="Segoe UI" w:hAnsi="Segoe UI" w:cs="Segoe UI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11D4F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0C0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C02A5"/>
  </w:style>
  <w:style w:type="paragraph" w:customStyle="1" w:styleId="BasicParagraph">
    <w:name w:val="[Basic Paragraph]"/>
    <w:basedOn w:val="Normal"/>
    <w:uiPriority w:val="99"/>
    <w:rsid w:val="00971BC9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9A5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0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patricia---mat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patcm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2</Pages>
  <Words>586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5</cp:revision>
  <cp:lastPrinted>2023-07-26T15:28:00Z</cp:lastPrinted>
  <dcterms:created xsi:type="dcterms:W3CDTF">2023-06-05T15:46:00Z</dcterms:created>
  <dcterms:modified xsi:type="dcterms:W3CDTF">2023-07-26T15:28:00Z</dcterms:modified>
</cp:coreProperties>
</file>