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0E9CA" w14:textId="568B6D57" w:rsidR="009D78FC" w:rsidRDefault="009D78FC">
      <w:r>
        <w:rPr>
          <w:noProof/>
        </w:rPr>
        <w:drawing>
          <wp:anchor distT="0" distB="0" distL="114300" distR="114300" simplePos="0" relativeHeight="251658240" behindDoc="0" locked="0" layoutInCell="1" allowOverlap="1" wp14:anchorId="1CEA6B8B" wp14:editId="1A9AA7E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18750" cy="9000000"/>
            <wp:effectExtent l="0" t="0" r="0" b="0"/>
            <wp:wrapSquare wrapText="bothSides"/>
            <wp:docPr id="2" name="Picture 2" descr="A white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750" cy="90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42B6A9" w14:textId="0DA3E9D5" w:rsidR="009D78FC" w:rsidRDefault="009D78F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31B142" wp14:editId="2C9A0E6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60938" cy="9000000"/>
            <wp:effectExtent l="0" t="0" r="0" b="0"/>
            <wp:wrapSquare wrapText="bothSides"/>
            <wp:docPr id="4" name="Picture 4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938" cy="90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24DCB1" w14:textId="1B829BBC" w:rsidR="009D78FC" w:rsidRDefault="009D78F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4B66DA" wp14:editId="43D29DC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80250" cy="8999855"/>
            <wp:effectExtent l="0" t="0" r="6350" b="0"/>
            <wp:wrapSquare wrapText="bothSides"/>
            <wp:docPr id="5" name="Picture 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0" cy="899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850104" w14:textId="0D7CC3A0" w:rsidR="009D78FC" w:rsidRPr="009D78FC" w:rsidRDefault="009D78FC" w:rsidP="009D78F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64F829" wp14:editId="12E71E8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36719" cy="9000000"/>
            <wp:effectExtent l="0" t="0" r="7620" b="0"/>
            <wp:wrapSquare wrapText="bothSides"/>
            <wp:docPr id="7" name="Picture 7" descr="A close-up of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piece of pap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719" cy="90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9D78FC" w:rsidRPr="009D78FC" w:rsidSect="00B712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8FC"/>
    <w:rsid w:val="00295782"/>
    <w:rsid w:val="003F26C5"/>
    <w:rsid w:val="00717222"/>
    <w:rsid w:val="009D78FC"/>
    <w:rsid w:val="00B7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93CC4"/>
  <w15:chartTrackingRefBased/>
  <w15:docId w15:val="{301FC61D-9B9E-45D9-A860-5D6CC38AC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Palula Aguilar</dc:creator>
  <cp:keywords/>
  <dc:description/>
  <cp:lastModifiedBy>Patricia Palula Aguilar</cp:lastModifiedBy>
  <cp:revision>1</cp:revision>
  <dcterms:created xsi:type="dcterms:W3CDTF">2021-10-30T02:57:00Z</dcterms:created>
  <dcterms:modified xsi:type="dcterms:W3CDTF">2021-10-30T03:00:00Z</dcterms:modified>
</cp:coreProperties>
</file>