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363A2" w14:textId="77777777" w:rsidR="00DD690B" w:rsidRPr="00DD7D07" w:rsidRDefault="00DD690B" w:rsidP="00BF49F8">
      <w:pPr>
        <w:pStyle w:val="FormTitle"/>
        <w:ind w:left="630"/>
        <w:rPr>
          <w:rFonts w:ascii="Times New Roman" w:hAnsi="Times New Roman"/>
          <w:i/>
          <w:sz w:val="32"/>
        </w:rPr>
      </w:pPr>
      <w:r w:rsidRPr="00DD7D07">
        <w:rPr>
          <w:rFonts w:ascii="Times New Roman" w:hAnsi="Times New Roman"/>
          <w:i/>
          <w:sz w:val="32"/>
        </w:rPr>
        <w:t>Operational Specification Template</w:t>
      </w:r>
    </w:p>
    <w:tbl>
      <w:tblPr>
        <w:tblW w:w="8886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948"/>
        <w:gridCol w:w="6378"/>
        <w:gridCol w:w="1134"/>
        <w:gridCol w:w="426"/>
      </w:tblGrid>
      <w:tr w:rsidR="00DD690B" w14:paraId="12FD40B8" w14:textId="77777777" w:rsidTr="00B32E98">
        <w:trPr>
          <w:cantSplit/>
        </w:trPr>
        <w:tc>
          <w:tcPr>
            <w:tcW w:w="948" w:type="dxa"/>
          </w:tcPr>
          <w:p w14:paraId="64923C54" w14:textId="77777777"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Student</w:t>
            </w:r>
          </w:p>
        </w:tc>
        <w:tc>
          <w:tcPr>
            <w:tcW w:w="6378" w:type="dxa"/>
            <w:tcBorders>
              <w:bottom w:val="single" w:sz="6" w:space="0" w:color="auto"/>
            </w:tcBorders>
          </w:tcPr>
          <w:p w14:paraId="592153BB" w14:textId="098EEB34" w:rsidR="00DD690B" w:rsidRDefault="005801EA" w:rsidP="00DD690B">
            <w:pPr>
              <w:rPr>
                <w:sz w:val="20"/>
              </w:rPr>
            </w:pPr>
            <w:r w:rsidRPr="005801EA">
              <w:rPr>
                <w:sz w:val="20"/>
              </w:rPr>
              <w:t>Patricia Palula Aguilar</w:t>
            </w:r>
          </w:p>
        </w:tc>
        <w:tc>
          <w:tcPr>
            <w:tcW w:w="1134" w:type="dxa"/>
          </w:tcPr>
          <w:p w14:paraId="6E961861" w14:textId="77777777" w:rsidR="00DD690B" w:rsidRDefault="00B32E98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Program #</w:t>
            </w:r>
          </w:p>
        </w:tc>
        <w:tc>
          <w:tcPr>
            <w:tcW w:w="426" w:type="dxa"/>
            <w:tcBorders>
              <w:bottom w:val="single" w:sz="6" w:space="0" w:color="auto"/>
            </w:tcBorders>
          </w:tcPr>
          <w:p w14:paraId="0F322D37" w14:textId="4AE1DF04" w:rsidR="00DD690B" w:rsidRDefault="005801EA" w:rsidP="00DD690B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</w:tr>
    </w:tbl>
    <w:p w14:paraId="18A88CFE" w14:textId="6A6817B4" w:rsidR="00DD690B" w:rsidRDefault="00DD690B" w:rsidP="00DD690B">
      <w:pPr>
        <w:rPr>
          <w:sz w:val="16"/>
          <w:szCs w:val="16"/>
        </w:rPr>
      </w:pPr>
    </w:p>
    <w:p w14:paraId="366249F4" w14:textId="77777777" w:rsidR="00151FFB" w:rsidRDefault="00151FFB" w:rsidP="00DD690B">
      <w:pPr>
        <w:rPr>
          <w:sz w:val="16"/>
          <w:szCs w:val="16"/>
        </w:rPr>
      </w:pPr>
    </w:p>
    <w:p w14:paraId="7B4BD64C" w14:textId="77777777" w:rsidR="00151FFB" w:rsidRDefault="00151FFB" w:rsidP="00DD690B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622"/>
        <w:gridCol w:w="720"/>
        <w:gridCol w:w="900"/>
        <w:gridCol w:w="2366"/>
        <w:gridCol w:w="1260"/>
        <w:gridCol w:w="3060"/>
      </w:tblGrid>
      <w:tr w:rsidR="00DD690B" w:rsidRPr="004F0D38" w14:paraId="3D4DC998" w14:textId="77777777" w:rsidTr="000B79C6">
        <w:trPr>
          <w:cantSplit/>
        </w:trPr>
        <w:tc>
          <w:tcPr>
            <w:tcW w:w="13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15359DF4" w14:textId="3CC330BA" w:rsidR="00DD690B" w:rsidRDefault="006355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</w:t>
            </w:r>
            <w:r w:rsidR="00C150C9">
              <w:rPr>
                <w:b/>
                <w:sz w:val="20"/>
              </w:rPr>
              <w:t xml:space="preserve"> ID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F95D87" w14:textId="4CD88D61" w:rsidR="00DD690B" w:rsidRDefault="004F0D38" w:rsidP="00DD690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2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D85CD40" w14:textId="27311E19" w:rsidR="00DD690B" w:rsidRDefault="006355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</w:t>
            </w:r>
            <w:r w:rsidR="00C150C9">
              <w:rPr>
                <w:b/>
                <w:sz w:val="20"/>
              </w:rPr>
              <w:t xml:space="preserve"> Name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1FD57D" w14:textId="07BB82C0" w:rsidR="00DD690B" w:rsidRPr="004F0D38" w:rsidRDefault="004F0D38" w:rsidP="00DD690B">
            <w:pPr>
              <w:rPr>
                <w:sz w:val="20"/>
                <w:lang w:val="es-MX"/>
              </w:rPr>
            </w:pPr>
            <w:r w:rsidRPr="004F0D38">
              <w:rPr>
                <w:sz w:val="20"/>
                <w:lang w:val="es-MX"/>
              </w:rPr>
              <w:t>Calcular el área bajo l</w:t>
            </w:r>
            <w:r>
              <w:rPr>
                <w:sz w:val="20"/>
                <w:lang w:val="es-MX"/>
              </w:rPr>
              <w:t xml:space="preserve">a curva de 0 a x de la distribución T con </w:t>
            </w:r>
            <w:proofErr w:type="spellStart"/>
            <w:r>
              <w:rPr>
                <w:sz w:val="20"/>
                <w:lang w:val="es-MX"/>
              </w:rPr>
              <w:t>dof</w:t>
            </w:r>
            <w:proofErr w:type="spellEnd"/>
            <w:r>
              <w:rPr>
                <w:sz w:val="20"/>
                <w:lang w:val="es-MX"/>
              </w:rPr>
              <w:t xml:space="preserve"> grados de libertad utilizando el método de Simpson</w:t>
            </w:r>
          </w:p>
        </w:tc>
      </w:tr>
      <w:tr w:rsidR="00DD690B" w:rsidRPr="004F0D38" w14:paraId="3BE21E5D" w14:textId="77777777" w:rsidTr="000B79C6">
        <w:trPr>
          <w:cantSplit/>
        </w:trPr>
        <w:tc>
          <w:tcPr>
            <w:tcW w:w="224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6C3B9400" w14:textId="5DD48909"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Objective</w:t>
            </w:r>
          </w:p>
        </w:tc>
        <w:tc>
          <w:tcPr>
            <w:tcW w:w="668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A9A9C1" w14:textId="63524754" w:rsidR="00DD690B" w:rsidRPr="004F0D38" w:rsidRDefault="004F0D38" w:rsidP="00DD690B">
            <w:pPr>
              <w:rPr>
                <w:sz w:val="20"/>
                <w:lang w:val="es-MX"/>
              </w:rPr>
            </w:pPr>
            <w:r w:rsidRPr="004F0D38">
              <w:rPr>
                <w:sz w:val="20"/>
                <w:lang w:val="es-MX"/>
              </w:rPr>
              <w:t>Mostar el funcionamiento normal d</w:t>
            </w:r>
            <w:r>
              <w:rPr>
                <w:sz w:val="20"/>
                <w:lang w:val="es-MX"/>
              </w:rPr>
              <w:t>el programa</w:t>
            </w:r>
          </w:p>
        </w:tc>
      </w:tr>
      <w:tr w:rsidR="00A87793" w14:paraId="764B6A80" w14:textId="77777777" w:rsidTr="000B79C6">
        <w:trPr>
          <w:cantSplit/>
          <w:trHeight w:val="254"/>
        </w:trPr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D9D9D9" w:themeFill="background1" w:themeFillShade="D9"/>
          </w:tcPr>
          <w:p w14:paraId="6CB3BA09" w14:textId="425D4648" w:rsidR="00A87793" w:rsidRDefault="00A87793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Step</w:t>
            </w:r>
          </w:p>
        </w:tc>
        <w:tc>
          <w:tcPr>
            <w:tcW w:w="16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5F4ECD2" w14:textId="631FC947" w:rsidR="00A87793" w:rsidRDefault="00A87793" w:rsidP="00DD690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Source</w:t>
            </w:r>
          </w:p>
        </w:tc>
        <w:tc>
          <w:tcPr>
            <w:tcW w:w="3626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02E1060" w14:textId="77777777" w:rsidR="00A87793" w:rsidRDefault="00A87793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Action</w:t>
            </w:r>
          </w:p>
        </w:tc>
        <w:tc>
          <w:tcPr>
            <w:tcW w:w="306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23715C7" w14:textId="39FD2523" w:rsidR="00A87793" w:rsidRDefault="0062514A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Values / Messages / Comments</w:t>
            </w:r>
          </w:p>
        </w:tc>
      </w:tr>
      <w:tr w:rsidR="00A87793" w14:paraId="05FC994C" w14:textId="77777777" w:rsidTr="00053276">
        <w:trPr>
          <w:cantSplit/>
          <w:trHeight w:val="253"/>
        </w:trPr>
        <w:tc>
          <w:tcPr>
            <w:tcW w:w="622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47449302" w14:textId="77777777" w:rsidR="00A87793" w:rsidRDefault="00A87793" w:rsidP="00053276">
            <w:pPr>
              <w:rPr>
                <w:b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BFD77D7" w14:textId="4A9B55B2" w:rsidR="00A87793" w:rsidRDefault="00A87793" w:rsidP="00053276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CC89A15" w14:textId="039ACB97" w:rsidR="00A87793" w:rsidRDefault="00A87793" w:rsidP="00053276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System</w:t>
            </w:r>
          </w:p>
        </w:tc>
        <w:tc>
          <w:tcPr>
            <w:tcW w:w="3626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6CBCFC1" w14:textId="77777777" w:rsidR="00A87793" w:rsidRDefault="00A87793" w:rsidP="00053276">
            <w:pPr>
              <w:rPr>
                <w:b/>
                <w:sz w:val="20"/>
              </w:rPr>
            </w:pPr>
          </w:p>
        </w:tc>
        <w:tc>
          <w:tcPr>
            <w:tcW w:w="306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3EDD476" w14:textId="77777777" w:rsidR="00A87793" w:rsidRDefault="00A87793" w:rsidP="00053276">
            <w:pPr>
              <w:rPr>
                <w:b/>
                <w:sz w:val="20"/>
              </w:rPr>
            </w:pPr>
          </w:p>
        </w:tc>
      </w:tr>
      <w:tr w:rsidR="005A0DA5" w:rsidRPr="00AF5926" w14:paraId="20026937" w14:textId="77777777" w:rsidTr="0005327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641B054" w14:textId="66876024" w:rsidR="005A0DA5" w:rsidRDefault="004F0D38" w:rsidP="007F01B3">
            <w:pPr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7F791E" w14:textId="789F1219" w:rsidR="005A0DA5" w:rsidRDefault="006D38FB" w:rsidP="00DD690B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165BDB" w14:textId="08B4716A" w:rsidR="005A0DA5" w:rsidRDefault="005A0DA5" w:rsidP="00DD690B">
            <w:pPr>
              <w:jc w:val="center"/>
              <w:rPr>
                <w:sz w:val="20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CEDC7E" w14:textId="05CE51E1" w:rsidR="005A0DA5" w:rsidRPr="00AF5926" w:rsidRDefault="004F0D38" w:rsidP="00DD690B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Ejecuta 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ED91E2" w14:textId="77777777" w:rsidR="005A0DA5" w:rsidRPr="00AF5926" w:rsidRDefault="005A0DA5" w:rsidP="00DD690B">
            <w:pPr>
              <w:rPr>
                <w:sz w:val="20"/>
                <w:lang w:val="es-MX"/>
              </w:rPr>
            </w:pPr>
          </w:p>
        </w:tc>
      </w:tr>
      <w:tr w:rsidR="005A0DA5" w:rsidRPr="004F0D38" w14:paraId="2D4749C9" w14:textId="77777777" w:rsidTr="0005327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78B1BDB" w14:textId="7280443B" w:rsidR="005A0DA5" w:rsidRPr="00AF5926" w:rsidRDefault="004F0D38" w:rsidP="007F01B3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2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9DA5D2" w14:textId="0CDB2598" w:rsidR="005A0DA5" w:rsidRPr="00AF5926" w:rsidRDefault="005A0DA5" w:rsidP="005A0DA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B84EDD" w14:textId="0500F1C0" w:rsidR="005A0DA5" w:rsidRPr="00AF5926" w:rsidRDefault="006D38FB" w:rsidP="005A0DA5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B657DE" w14:textId="5395D374" w:rsidR="005A0DA5" w:rsidRPr="00AF5926" w:rsidRDefault="004F0D38" w:rsidP="005A0DA5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Solicita la variable x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55A27C" w14:textId="0DEF041B" w:rsidR="005A0DA5" w:rsidRPr="00AF5926" w:rsidRDefault="005A0DA5" w:rsidP="005A0DA5">
            <w:pPr>
              <w:rPr>
                <w:sz w:val="20"/>
                <w:lang w:val="es-MX"/>
              </w:rPr>
            </w:pPr>
          </w:p>
        </w:tc>
      </w:tr>
      <w:tr w:rsidR="005A0DA5" w:rsidRPr="004F0D38" w14:paraId="55CBF012" w14:textId="77777777" w:rsidTr="0005327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7A1C938" w14:textId="3DC66EA4" w:rsidR="005A0DA5" w:rsidRPr="00AF5926" w:rsidRDefault="004F0D38" w:rsidP="007F01B3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3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111990" w14:textId="00F558FD" w:rsidR="005A0DA5" w:rsidRPr="00AF5926" w:rsidRDefault="006D38FB" w:rsidP="005A0DA5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B141E8" w14:textId="1CF7735B" w:rsidR="005A0DA5" w:rsidRPr="00AF5926" w:rsidRDefault="005A0DA5" w:rsidP="005A0DA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3A55F2" w14:textId="4CA9305C" w:rsidR="005A0DA5" w:rsidRPr="00AF5926" w:rsidRDefault="004F0D38" w:rsidP="005A0DA5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Ingresa el valor de x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FFF7A2" w14:textId="2D436380" w:rsidR="005A0DA5" w:rsidRPr="00AF5926" w:rsidRDefault="006D38FB" w:rsidP="005A0DA5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Ingresa x que sea mayor o igual a 0</w:t>
            </w:r>
          </w:p>
        </w:tc>
      </w:tr>
      <w:tr w:rsidR="00AF5926" w:rsidRPr="006D38FB" w14:paraId="0E2A8025" w14:textId="77777777" w:rsidTr="0005327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EF8162F" w14:textId="008F4FF1" w:rsidR="00AF5926" w:rsidRPr="00AF5926" w:rsidRDefault="004F0D38" w:rsidP="00AF5926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4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5F7271" w14:textId="0FF3A14B" w:rsidR="00AF5926" w:rsidRPr="00AF5926" w:rsidRDefault="00AF5926" w:rsidP="00AF5926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77EB14" w14:textId="12A482EC" w:rsidR="00AF5926" w:rsidRPr="00AF5926" w:rsidRDefault="006D38FB" w:rsidP="00AF5926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824E96" w14:textId="4A6166FE" w:rsidR="00AF5926" w:rsidRPr="00AF5926" w:rsidRDefault="006D38FB" w:rsidP="00AF5926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Solicita la variable </w:t>
            </w:r>
            <w:proofErr w:type="spellStart"/>
            <w:r>
              <w:rPr>
                <w:sz w:val="20"/>
                <w:lang w:val="es-MX"/>
              </w:rPr>
              <w:t>dof</w:t>
            </w:r>
            <w:proofErr w:type="spellEnd"/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0D8EC1" w14:textId="77777777" w:rsidR="00AF5926" w:rsidRPr="00AF5926" w:rsidRDefault="00AF5926" w:rsidP="00AF5926">
            <w:pPr>
              <w:rPr>
                <w:sz w:val="20"/>
                <w:lang w:val="es-MX"/>
              </w:rPr>
            </w:pPr>
          </w:p>
        </w:tc>
      </w:tr>
      <w:tr w:rsidR="00AF5926" w:rsidRPr="006D38FB" w14:paraId="6EBC90BD" w14:textId="77777777" w:rsidTr="0005327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8916CE1" w14:textId="14FA732C" w:rsidR="00AF5926" w:rsidRPr="00AF5926" w:rsidRDefault="004F0D38" w:rsidP="00AF5926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0AEB3F" w14:textId="62A32130" w:rsidR="00AF5926" w:rsidRPr="00AF5926" w:rsidRDefault="006D38FB" w:rsidP="00AF5926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EFC54E" w14:textId="77777777" w:rsidR="00AF5926" w:rsidRPr="00AF5926" w:rsidRDefault="00AF5926" w:rsidP="00AF5926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70E6BA" w14:textId="0098253F" w:rsidR="00AF5926" w:rsidRPr="00AF5926" w:rsidRDefault="006D38FB" w:rsidP="00AF5926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Ingresa el valor de </w:t>
            </w:r>
            <w:proofErr w:type="spellStart"/>
            <w:r>
              <w:rPr>
                <w:sz w:val="20"/>
                <w:lang w:val="es-MX"/>
              </w:rPr>
              <w:t>dof</w:t>
            </w:r>
            <w:proofErr w:type="spellEnd"/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50398D" w14:textId="5011EBA1" w:rsidR="00AF5926" w:rsidRPr="00AF5926" w:rsidRDefault="006D38FB" w:rsidP="00AF5926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Ingre</w:t>
            </w:r>
            <w:r w:rsidR="00151FFB">
              <w:rPr>
                <w:sz w:val="20"/>
                <w:lang w:val="es-MX"/>
              </w:rPr>
              <w:t>s</w:t>
            </w:r>
            <w:r>
              <w:rPr>
                <w:sz w:val="20"/>
                <w:lang w:val="es-MX"/>
              </w:rPr>
              <w:t xml:space="preserve">a </w:t>
            </w:r>
            <w:proofErr w:type="spellStart"/>
            <w:r>
              <w:rPr>
                <w:sz w:val="20"/>
                <w:lang w:val="es-MX"/>
              </w:rPr>
              <w:t>dof</w:t>
            </w:r>
            <w:proofErr w:type="spellEnd"/>
            <w:r>
              <w:rPr>
                <w:sz w:val="20"/>
                <w:lang w:val="es-MX"/>
              </w:rPr>
              <w:t xml:space="preserve"> que sea un entero mayor o igual a 0</w:t>
            </w:r>
          </w:p>
        </w:tc>
      </w:tr>
      <w:tr w:rsidR="009253EE" w:rsidRPr="006D38FB" w14:paraId="22906A21" w14:textId="77777777" w:rsidTr="0005327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EF02298" w14:textId="67210F50" w:rsidR="009253EE" w:rsidRPr="00AF5926" w:rsidRDefault="004F0D38" w:rsidP="007F01B3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6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6BE2EF" w14:textId="77777777" w:rsidR="009253EE" w:rsidRPr="00AF5926" w:rsidRDefault="009253EE" w:rsidP="005A0DA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EDA9C4" w14:textId="278C24C8" w:rsidR="009253EE" w:rsidRPr="00AF5926" w:rsidRDefault="006D38FB" w:rsidP="005A0DA5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968DDC" w14:textId="70984F40" w:rsidR="009253EE" w:rsidRPr="00AF5926" w:rsidRDefault="006D38FB" w:rsidP="005A0DA5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Calcula (p) el área bajo la curva de la distribución T con los datos dados y mediante el método de Simpson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CCF99B" w14:textId="77777777" w:rsidR="009253EE" w:rsidRPr="00AF5926" w:rsidRDefault="009253EE" w:rsidP="005A0DA5">
            <w:pPr>
              <w:rPr>
                <w:sz w:val="20"/>
                <w:lang w:val="es-MX"/>
              </w:rPr>
            </w:pPr>
          </w:p>
        </w:tc>
      </w:tr>
      <w:tr w:rsidR="009253EE" w:rsidRPr="006D38FB" w14:paraId="018C6560" w14:textId="77777777" w:rsidTr="0005327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2D31172" w14:textId="56F195B3" w:rsidR="009253EE" w:rsidRPr="00AF5926" w:rsidRDefault="006D38FB" w:rsidP="007F01B3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7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510B52" w14:textId="77777777" w:rsidR="009253EE" w:rsidRPr="00AF5926" w:rsidRDefault="009253EE" w:rsidP="005A0DA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2C1883" w14:textId="1957C371" w:rsidR="009253EE" w:rsidRPr="00AF5926" w:rsidRDefault="006D38FB" w:rsidP="005A0DA5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B53D9E" w14:textId="33C5CCF1" w:rsidR="009253EE" w:rsidRPr="00AF5926" w:rsidRDefault="006D38FB" w:rsidP="005A0DA5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Muestra en pantalla las variables con sus valores (x, </w:t>
            </w:r>
            <w:proofErr w:type="spellStart"/>
            <w:r>
              <w:rPr>
                <w:sz w:val="20"/>
                <w:lang w:val="es-MX"/>
              </w:rPr>
              <w:t>dof</w:t>
            </w:r>
            <w:proofErr w:type="spellEnd"/>
            <w:r>
              <w:rPr>
                <w:sz w:val="20"/>
                <w:lang w:val="es-MX"/>
              </w:rPr>
              <w:t>, p)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09C30C" w14:textId="77777777" w:rsidR="009253EE" w:rsidRPr="00AF5926" w:rsidRDefault="009253EE" w:rsidP="005A0DA5">
            <w:pPr>
              <w:rPr>
                <w:sz w:val="20"/>
                <w:lang w:val="es-MX"/>
              </w:rPr>
            </w:pPr>
          </w:p>
        </w:tc>
      </w:tr>
      <w:tr w:rsidR="005A0DA5" w:rsidRPr="006D38FB" w14:paraId="6D5DB914" w14:textId="77777777" w:rsidTr="0005327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70241CA" w14:textId="0630DF7B" w:rsidR="005A0DA5" w:rsidRPr="00AF5926" w:rsidRDefault="006D38FB" w:rsidP="007F01B3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8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33C900" w14:textId="77777777" w:rsidR="005A0DA5" w:rsidRPr="00AF5926" w:rsidRDefault="005A0DA5" w:rsidP="005A0DA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A2B972" w14:textId="3BD29E50" w:rsidR="005A0DA5" w:rsidRPr="00AF5926" w:rsidRDefault="006D38FB" w:rsidP="005A0DA5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B14D2A" w14:textId="37685257" w:rsidR="005A0DA5" w:rsidRPr="00AF5926" w:rsidRDefault="006D38FB" w:rsidP="005A0DA5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Termina la ejecución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EA1CBF" w14:textId="77777777" w:rsidR="005A0DA5" w:rsidRPr="00AF5926" w:rsidRDefault="005A0DA5" w:rsidP="005A0DA5">
            <w:pPr>
              <w:rPr>
                <w:sz w:val="20"/>
                <w:lang w:val="es-MX"/>
              </w:rPr>
            </w:pPr>
          </w:p>
        </w:tc>
      </w:tr>
      <w:tr w:rsidR="00B52811" w:rsidRPr="006D38FB" w14:paraId="25BA4A21" w14:textId="77777777" w:rsidTr="0005327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7CC7462" w14:textId="77777777" w:rsidR="00B52811" w:rsidRPr="00AF5926" w:rsidRDefault="00B52811" w:rsidP="007F01B3">
            <w:pPr>
              <w:jc w:val="right"/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9999E3" w14:textId="77777777" w:rsidR="00B52811" w:rsidRPr="00AF5926" w:rsidRDefault="00B52811" w:rsidP="005A0DA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B16922" w14:textId="77777777" w:rsidR="00B52811" w:rsidRPr="00AF5926" w:rsidRDefault="00B52811" w:rsidP="005A0DA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1B128C" w14:textId="77777777" w:rsidR="00B52811" w:rsidRPr="00AF5926" w:rsidRDefault="00B52811" w:rsidP="005A0DA5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A34C7E" w14:textId="77777777" w:rsidR="00B52811" w:rsidRPr="00AF5926" w:rsidRDefault="00B52811" w:rsidP="005A0DA5">
            <w:pPr>
              <w:rPr>
                <w:sz w:val="20"/>
                <w:lang w:val="es-MX"/>
              </w:rPr>
            </w:pPr>
          </w:p>
        </w:tc>
      </w:tr>
      <w:tr w:rsidR="005A0DA5" w:rsidRPr="006D38FB" w14:paraId="5ED16781" w14:textId="77777777" w:rsidTr="0005327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03717B0" w14:textId="77777777" w:rsidR="005A0DA5" w:rsidRPr="00AF5926" w:rsidRDefault="005A0DA5" w:rsidP="007F01B3">
            <w:pPr>
              <w:jc w:val="right"/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4319B9" w14:textId="77777777" w:rsidR="005A0DA5" w:rsidRPr="00AF5926" w:rsidRDefault="005A0DA5" w:rsidP="005A0DA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9469EB" w14:textId="06E84F9E" w:rsidR="005A0DA5" w:rsidRPr="00AF5926" w:rsidRDefault="005A0DA5" w:rsidP="005A0DA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B031F0" w14:textId="77777777" w:rsidR="005A0DA5" w:rsidRPr="00AF5926" w:rsidRDefault="005A0DA5" w:rsidP="005A0DA5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78AEAA" w14:textId="77777777" w:rsidR="005A0DA5" w:rsidRPr="00AF5926" w:rsidRDefault="005A0DA5" w:rsidP="005A0DA5">
            <w:pPr>
              <w:rPr>
                <w:sz w:val="20"/>
                <w:lang w:val="es-MX"/>
              </w:rPr>
            </w:pPr>
          </w:p>
        </w:tc>
      </w:tr>
      <w:tr w:rsidR="005A0DA5" w:rsidRPr="006D38FB" w14:paraId="33F64609" w14:textId="77777777" w:rsidTr="0005327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2E67C96" w14:textId="77777777" w:rsidR="005A0DA5" w:rsidRPr="00AF5926" w:rsidRDefault="005A0DA5" w:rsidP="007F01B3">
            <w:pPr>
              <w:jc w:val="right"/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C558F3" w14:textId="77777777" w:rsidR="005A0DA5" w:rsidRPr="00AF5926" w:rsidRDefault="005A0DA5" w:rsidP="005A0DA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4654CA" w14:textId="747BFDD2" w:rsidR="005A0DA5" w:rsidRPr="00AF5926" w:rsidRDefault="005A0DA5" w:rsidP="005A0DA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2FC277" w14:textId="77777777" w:rsidR="005A0DA5" w:rsidRPr="00AF5926" w:rsidRDefault="005A0DA5" w:rsidP="005A0DA5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443D73" w14:textId="77777777" w:rsidR="005A0DA5" w:rsidRPr="00AF5926" w:rsidRDefault="005A0DA5" w:rsidP="005A0DA5">
            <w:pPr>
              <w:rPr>
                <w:sz w:val="20"/>
                <w:lang w:val="es-MX"/>
              </w:rPr>
            </w:pPr>
          </w:p>
        </w:tc>
      </w:tr>
      <w:tr w:rsidR="005A0DA5" w:rsidRPr="006D38FB" w14:paraId="088183C2" w14:textId="77777777" w:rsidTr="0005327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9E9986C" w14:textId="77777777" w:rsidR="005A0DA5" w:rsidRPr="00AF5926" w:rsidRDefault="005A0DA5" w:rsidP="007F01B3">
            <w:pPr>
              <w:jc w:val="right"/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3508BE" w14:textId="77777777" w:rsidR="005A0DA5" w:rsidRPr="00AF5926" w:rsidRDefault="005A0DA5" w:rsidP="005A0DA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890FD8" w14:textId="696DAA8E" w:rsidR="005A0DA5" w:rsidRPr="00AF5926" w:rsidRDefault="005A0DA5" w:rsidP="005A0DA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31BC8A" w14:textId="77777777" w:rsidR="005A0DA5" w:rsidRPr="00AF5926" w:rsidRDefault="005A0DA5" w:rsidP="005A0DA5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1AE9A1" w14:textId="77777777" w:rsidR="005A0DA5" w:rsidRPr="00AF5926" w:rsidRDefault="005A0DA5" w:rsidP="005A0DA5">
            <w:pPr>
              <w:rPr>
                <w:sz w:val="20"/>
                <w:lang w:val="es-MX"/>
              </w:rPr>
            </w:pPr>
          </w:p>
        </w:tc>
      </w:tr>
    </w:tbl>
    <w:p w14:paraId="79D70BF9" w14:textId="276929AE" w:rsidR="00DD690B" w:rsidRDefault="00DD690B" w:rsidP="005F7136">
      <w:pPr>
        <w:pStyle w:val="FrmInstTitle"/>
        <w:rPr>
          <w:lang w:val="es-MX"/>
        </w:rPr>
      </w:pPr>
    </w:p>
    <w:p w14:paraId="0870CCA9" w14:textId="77777777" w:rsidR="00151FFB" w:rsidRDefault="00151FFB" w:rsidP="005F7136">
      <w:pPr>
        <w:pStyle w:val="FrmInstTitle"/>
        <w:rPr>
          <w:lang w:val="es-MX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622"/>
        <w:gridCol w:w="720"/>
        <w:gridCol w:w="900"/>
        <w:gridCol w:w="2366"/>
        <w:gridCol w:w="1260"/>
        <w:gridCol w:w="3060"/>
      </w:tblGrid>
      <w:tr w:rsidR="006D38FB" w:rsidRPr="004F0D38" w14:paraId="33588E13" w14:textId="77777777" w:rsidTr="002B7C02">
        <w:trPr>
          <w:cantSplit/>
        </w:trPr>
        <w:tc>
          <w:tcPr>
            <w:tcW w:w="13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5C0FBD15" w14:textId="77777777" w:rsidR="006D38FB" w:rsidRDefault="006D38FB" w:rsidP="002B7C0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ID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D5B162" w14:textId="54D3F629" w:rsidR="006D38FB" w:rsidRDefault="006D38FB" w:rsidP="002B7C0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2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B02E5E0" w14:textId="77777777" w:rsidR="006D38FB" w:rsidRDefault="006D38FB" w:rsidP="002B7C0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Name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39A414" w14:textId="380F4D2D" w:rsidR="006D38FB" w:rsidRPr="004F0D38" w:rsidRDefault="006D38FB" w:rsidP="002B7C02">
            <w:pPr>
              <w:rPr>
                <w:sz w:val="20"/>
                <w:lang w:val="es-MX"/>
              </w:rPr>
            </w:pPr>
            <w:r w:rsidRPr="004F0D38">
              <w:rPr>
                <w:sz w:val="20"/>
                <w:lang w:val="es-MX"/>
              </w:rPr>
              <w:t>Calcular el área bajo l</w:t>
            </w:r>
            <w:r>
              <w:rPr>
                <w:sz w:val="20"/>
                <w:lang w:val="es-MX"/>
              </w:rPr>
              <w:t xml:space="preserve">a curva de 0 a x de la distribución T con </w:t>
            </w:r>
            <w:proofErr w:type="spellStart"/>
            <w:r>
              <w:rPr>
                <w:sz w:val="20"/>
                <w:lang w:val="es-MX"/>
              </w:rPr>
              <w:t>dof</w:t>
            </w:r>
            <w:proofErr w:type="spellEnd"/>
            <w:r>
              <w:rPr>
                <w:sz w:val="20"/>
                <w:lang w:val="es-MX"/>
              </w:rPr>
              <w:t xml:space="preserve"> grados de libertad utilizando el método de Simpson</w:t>
            </w:r>
            <w:r w:rsidR="00151FFB">
              <w:rPr>
                <w:sz w:val="20"/>
                <w:lang w:val="es-MX"/>
              </w:rPr>
              <w:t xml:space="preserve"> cuando es proporcionado un valor </w:t>
            </w:r>
            <w:r w:rsidR="004832BB">
              <w:rPr>
                <w:sz w:val="20"/>
                <w:lang w:val="es-MX"/>
              </w:rPr>
              <w:t xml:space="preserve">de x </w:t>
            </w:r>
            <w:r w:rsidR="00151FFB">
              <w:rPr>
                <w:sz w:val="20"/>
                <w:lang w:val="es-MX"/>
              </w:rPr>
              <w:t>incorrecto</w:t>
            </w:r>
          </w:p>
        </w:tc>
      </w:tr>
      <w:tr w:rsidR="006D38FB" w:rsidRPr="004F0D38" w14:paraId="36D5B83C" w14:textId="77777777" w:rsidTr="002B7C02">
        <w:trPr>
          <w:cantSplit/>
        </w:trPr>
        <w:tc>
          <w:tcPr>
            <w:tcW w:w="224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674F3DA6" w14:textId="77777777" w:rsidR="006D38FB" w:rsidRDefault="006D38FB" w:rsidP="002B7C0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Objective</w:t>
            </w:r>
          </w:p>
        </w:tc>
        <w:tc>
          <w:tcPr>
            <w:tcW w:w="668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FD05D5" w14:textId="56D0BF0D" w:rsidR="006D38FB" w:rsidRPr="004F0D38" w:rsidRDefault="006D38FB" w:rsidP="002B7C02">
            <w:pPr>
              <w:rPr>
                <w:sz w:val="20"/>
                <w:lang w:val="es-MX"/>
              </w:rPr>
            </w:pPr>
            <w:r w:rsidRPr="004F0D38">
              <w:rPr>
                <w:sz w:val="20"/>
                <w:lang w:val="es-MX"/>
              </w:rPr>
              <w:t xml:space="preserve">Mostar el funcionamiento </w:t>
            </w:r>
            <w:r>
              <w:rPr>
                <w:sz w:val="20"/>
                <w:lang w:val="es-MX"/>
              </w:rPr>
              <w:t>a</w:t>
            </w:r>
            <w:r w:rsidRPr="004F0D38">
              <w:rPr>
                <w:sz w:val="20"/>
                <w:lang w:val="es-MX"/>
              </w:rPr>
              <w:t>normal d</w:t>
            </w:r>
            <w:r>
              <w:rPr>
                <w:sz w:val="20"/>
                <w:lang w:val="es-MX"/>
              </w:rPr>
              <w:t>el programa</w:t>
            </w:r>
            <w:r w:rsidR="00151FFB">
              <w:rPr>
                <w:sz w:val="20"/>
                <w:lang w:val="es-MX"/>
              </w:rPr>
              <w:t xml:space="preserve"> cuando se proporciona el valor de la x incorrecto</w:t>
            </w:r>
          </w:p>
        </w:tc>
      </w:tr>
      <w:tr w:rsidR="006D38FB" w14:paraId="32D3CE60" w14:textId="77777777" w:rsidTr="002B7C02">
        <w:trPr>
          <w:cantSplit/>
          <w:trHeight w:val="254"/>
        </w:trPr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D9D9D9" w:themeFill="background1" w:themeFillShade="D9"/>
          </w:tcPr>
          <w:p w14:paraId="4009B94D" w14:textId="77777777" w:rsidR="006D38FB" w:rsidRDefault="006D38FB" w:rsidP="002B7C0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Step</w:t>
            </w:r>
          </w:p>
        </w:tc>
        <w:tc>
          <w:tcPr>
            <w:tcW w:w="16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016A134" w14:textId="77777777" w:rsidR="006D38FB" w:rsidRDefault="006D38FB" w:rsidP="002B7C0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Source</w:t>
            </w:r>
          </w:p>
        </w:tc>
        <w:tc>
          <w:tcPr>
            <w:tcW w:w="3626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F3326C1" w14:textId="77777777" w:rsidR="006D38FB" w:rsidRDefault="006D38FB" w:rsidP="002B7C0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Action</w:t>
            </w:r>
          </w:p>
        </w:tc>
        <w:tc>
          <w:tcPr>
            <w:tcW w:w="306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8626BF1" w14:textId="77777777" w:rsidR="006D38FB" w:rsidRDefault="006D38FB" w:rsidP="002B7C0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Values / Messages / Comments</w:t>
            </w:r>
          </w:p>
        </w:tc>
      </w:tr>
      <w:tr w:rsidR="006D38FB" w14:paraId="1F6CE412" w14:textId="77777777" w:rsidTr="002B7C02">
        <w:trPr>
          <w:cantSplit/>
          <w:trHeight w:val="253"/>
        </w:trPr>
        <w:tc>
          <w:tcPr>
            <w:tcW w:w="622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02A0F9D8" w14:textId="77777777" w:rsidR="006D38FB" w:rsidRDefault="006D38FB" w:rsidP="002B7C02">
            <w:pPr>
              <w:rPr>
                <w:b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49D7316" w14:textId="77777777" w:rsidR="006D38FB" w:rsidRDefault="006D38FB" w:rsidP="002B7C0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75505DC" w14:textId="77777777" w:rsidR="006D38FB" w:rsidRDefault="006D38FB" w:rsidP="002B7C0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System</w:t>
            </w:r>
          </w:p>
        </w:tc>
        <w:tc>
          <w:tcPr>
            <w:tcW w:w="3626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3CEA4DB" w14:textId="77777777" w:rsidR="006D38FB" w:rsidRDefault="006D38FB" w:rsidP="002B7C02">
            <w:pPr>
              <w:rPr>
                <w:b/>
                <w:sz w:val="20"/>
              </w:rPr>
            </w:pPr>
          </w:p>
        </w:tc>
        <w:tc>
          <w:tcPr>
            <w:tcW w:w="306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99760E4" w14:textId="77777777" w:rsidR="006D38FB" w:rsidRDefault="006D38FB" w:rsidP="002B7C02">
            <w:pPr>
              <w:rPr>
                <w:b/>
                <w:sz w:val="20"/>
              </w:rPr>
            </w:pPr>
          </w:p>
        </w:tc>
      </w:tr>
      <w:tr w:rsidR="006D38FB" w:rsidRPr="00AF5926" w14:paraId="6F714BB5" w14:textId="77777777" w:rsidTr="002B7C02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F7646D4" w14:textId="77777777" w:rsidR="006D38FB" w:rsidRDefault="006D38FB" w:rsidP="002B7C02">
            <w:pPr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880702" w14:textId="77777777" w:rsidR="006D38FB" w:rsidRDefault="006D38FB" w:rsidP="002B7C02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81C951" w14:textId="77777777" w:rsidR="006D38FB" w:rsidRDefault="006D38FB" w:rsidP="002B7C02">
            <w:pPr>
              <w:jc w:val="center"/>
              <w:rPr>
                <w:sz w:val="20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15105A" w14:textId="77777777" w:rsidR="006D38FB" w:rsidRPr="00AF5926" w:rsidRDefault="006D38FB" w:rsidP="002B7C02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Ejecuta 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212411" w14:textId="77777777" w:rsidR="006D38FB" w:rsidRPr="00AF5926" w:rsidRDefault="006D38FB" w:rsidP="002B7C02">
            <w:pPr>
              <w:rPr>
                <w:sz w:val="20"/>
                <w:lang w:val="es-MX"/>
              </w:rPr>
            </w:pPr>
          </w:p>
        </w:tc>
      </w:tr>
      <w:tr w:rsidR="006D38FB" w:rsidRPr="00AF5926" w14:paraId="31CBC1E1" w14:textId="77777777" w:rsidTr="002B7C02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8724D0C" w14:textId="77777777" w:rsidR="006D38FB" w:rsidRPr="00AF5926" w:rsidRDefault="006D38FB" w:rsidP="002B7C02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2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02B921" w14:textId="77777777" w:rsidR="006D38FB" w:rsidRPr="00AF5926" w:rsidRDefault="006D38FB" w:rsidP="002B7C02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84CC73" w14:textId="77777777" w:rsidR="006D38FB" w:rsidRPr="00AF5926" w:rsidRDefault="006D38FB" w:rsidP="002B7C02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A45116" w14:textId="77777777" w:rsidR="006D38FB" w:rsidRPr="00AF5926" w:rsidRDefault="006D38FB" w:rsidP="002B7C02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Solicita la variable x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C795D5" w14:textId="77777777" w:rsidR="006D38FB" w:rsidRPr="00AF5926" w:rsidRDefault="006D38FB" w:rsidP="002B7C02">
            <w:pPr>
              <w:rPr>
                <w:sz w:val="20"/>
                <w:lang w:val="es-MX"/>
              </w:rPr>
            </w:pPr>
          </w:p>
        </w:tc>
      </w:tr>
      <w:tr w:rsidR="006D38FB" w:rsidRPr="00AF5926" w14:paraId="4091F8CE" w14:textId="77777777" w:rsidTr="002B7C02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0D9A2BC" w14:textId="77777777" w:rsidR="006D38FB" w:rsidRPr="00AF5926" w:rsidRDefault="006D38FB" w:rsidP="002B7C02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3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4509DE" w14:textId="77777777" w:rsidR="006D38FB" w:rsidRPr="00AF5926" w:rsidRDefault="006D38FB" w:rsidP="002B7C02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98885A" w14:textId="77777777" w:rsidR="006D38FB" w:rsidRPr="00AF5926" w:rsidRDefault="006D38FB" w:rsidP="002B7C02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B3C474" w14:textId="77777777" w:rsidR="006D38FB" w:rsidRPr="00AF5926" w:rsidRDefault="006D38FB" w:rsidP="002B7C02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Ingresa el valor de x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84753A" w14:textId="3D17A9F2" w:rsidR="006D38FB" w:rsidRPr="00AF5926" w:rsidRDefault="00151FFB" w:rsidP="002B7C02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Teclea</w:t>
            </w:r>
            <w:r w:rsidR="006D38FB">
              <w:rPr>
                <w:sz w:val="20"/>
                <w:lang w:val="es-MX"/>
              </w:rPr>
              <w:t xml:space="preserve"> </w:t>
            </w:r>
            <w:r>
              <w:rPr>
                <w:sz w:val="20"/>
                <w:lang w:val="es-MX"/>
              </w:rPr>
              <w:t>un número negativo o un carácter no numérico</w:t>
            </w:r>
          </w:p>
        </w:tc>
      </w:tr>
      <w:tr w:rsidR="006D38FB" w:rsidRPr="00AF5926" w14:paraId="546B8481" w14:textId="77777777" w:rsidTr="002B7C02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B02BC4C" w14:textId="77777777" w:rsidR="006D38FB" w:rsidRPr="00AF5926" w:rsidRDefault="006D38FB" w:rsidP="002B7C02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4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FE71B1" w14:textId="77777777" w:rsidR="006D38FB" w:rsidRPr="00AF5926" w:rsidRDefault="006D38FB" w:rsidP="002B7C02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5C9B73" w14:textId="77777777" w:rsidR="006D38FB" w:rsidRPr="00AF5926" w:rsidRDefault="006D38FB" w:rsidP="002B7C02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C43FE7" w14:textId="06A85AE1" w:rsidR="006D38FB" w:rsidRPr="00AF5926" w:rsidRDefault="00151FFB" w:rsidP="002B7C02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Imprime en pantalla un mensaje de error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D45272" w14:textId="34671A06" w:rsidR="006D38FB" w:rsidRPr="00AF5926" w:rsidRDefault="00151FFB" w:rsidP="002B7C02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Mensaje de error “x debe ser un número mayor o igual a 0”</w:t>
            </w:r>
          </w:p>
        </w:tc>
      </w:tr>
      <w:tr w:rsidR="00151FFB" w:rsidRPr="00AF5926" w14:paraId="2EAB7E1B" w14:textId="77777777" w:rsidTr="002B7C02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8FACD97" w14:textId="5580A91D" w:rsidR="00151FFB" w:rsidRDefault="00151FFB" w:rsidP="00151FFB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ADD1D4" w14:textId="0A572467" w:rsidR="00151FFB" w:rsidRPr="00AF5926" w:rsidRDefault="00151FFB" w:rsidP="00151FFB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577FCA" w14:textId="6887BFDE" w:rsidR="00151FFB" w:rsidRDefault="004832BB" w:rsidP="00151FFB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CE570D" w14:textId="2C45B2DC" w:rsidR="00151FFB" w:rsidRDefault="00151FFB" w:rsidP="00151FFB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Regresa</w:t>
            </w:r>
            <w:r>
              <w:rPr>
                <w:sz w:val="20"/>
                <w:lang w:val="es-MX"/>
              </w:rPr>
              <w:t xml:space="preserve"> e</w:t>
            </w:r>
            <w:r>
              <w:rPr>
                <w:sz w:val="20"/>
                <w:lang w:val="es-MX"/>
              </w:rPr>
              <w:t>l paso 3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EE7281" w14:textId="42A25BB6" w:rsidR="00151FFB" w:rsidRDefault="00151FFB" w:rsidP="00151FFB">
            <w:pPr>
              <w:rPr>
                <w:sz w:val="20"/>
                <w:lang w:val="es-MX"/>
              </w:rPr>
            </w:pPr>
          </w:p>
        </w:tc>
      </w:tr>
      <w:tr w:rsidR="00151FFB" w:rsidRPr="00AF5926" w14:paraId="7448BB48" w14:textId="77777777" w:rsidTr="002B7C02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DA35B7C" w14:textId="3339D36D" w:rsidR="00151FFB" w:rsidRDefault="00151FFB" w:rsidP="00151FFB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6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F97DBC" w14:textId="77777777" w:rsidR="00151FFB" w:rsidRPr="00AF5926" w:rsidRDefault="00151FFB" w:rsidP="00151FFB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597F66" w14:textId="70E249A1" w:rsidR="00151FFB" w:rsidRDefault="00151FFB" w:rsidP="00151FFB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792753" w14:textId="342FA791" w:rsidR="00151FFB" w:rsidRDefault="00151FFB" w:rsidP="00151FFB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Solicita la variable </w:t>
            </w:r>
            <w:proofErr w:type="spellStart"/>
            <w:r>
              <w:rPr>
                <w:sz w:val="20"/>
                <w:lang w:val="es-MX"/>
              </w:rPr>
              <w:t>dof</w:t>
            </w:r>
            <w:proofErr w:type="spellEnd"/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E668A0" w14:textId="77777777" w:rsidR="00151FFB" w:rsidRDefault="00151FFB" w:rsidP="00151FFB">
            <w:pPr>
              <w:rPr>
                <w:sz w:val="20"/>
                <w:lang w:val="es-MX"/>
              </w:rPr>
            </w:pPr>
          </w:p>
        </w:tc>
      </w:tr>
      <w:tr w:rsidR="00151FFB" w:rsidRPr="00AF5926" w14:paraId="029182DC" w14:textId="77777777" w:rsidTr="002B7C02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BC71F55" w14:textId="2115CA65" w:rsidR="00151FFB" w:rsidRPr="00AF5926" w:rsidRDefault="00151FFB" w:rsidP="00151FFB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7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09CAE1" w14:textId="77777777" w:rsidR="00151FFB" w:rsidRPr="00AF5926" w:rsidRDefault="00151FFB" w:rsidP="00151FFB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B9131F" w14:textId="77777777" w:rsidR="00151FFB" w:rsidRPr="00AF5926" w:rsidRDefault="00151FFB" w:rsidP="00151FFB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1F6FFF" w14:textId="77777777" w:rsidR="00151FFB" w:rsidRPr="00AF5926" w:rsidRDefault="00151FFB" w:rsidP="00151FFB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Ingresa el valor de </w:t>
            </w:r>
            <w:proofErr w:type="spellStart"/>
            <w:r>
              <w:rPr>
                <w:sz w:val="20"/>
                <w:lang w:val="es-MX"/>
              </w:rPr>
              <w:t>dof</w:t>
            </w:r>
            <w:proofErr w:type="spellEnd"/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18340B" w14:textId="616E661C" w:rsidR="00151FFB" w:rsidRPr="00AF5926" w:rsidRDefault="00151FFB" w:rsidP="00151FFB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Ingre</w:t>
            </w:r>
            <w:r>
              <w:rPr>
                <w:sz w:val="20"/>
                <w:lang w:val="es-MX"/>
              </w:rPr>
              <w:t>s</w:t>
            </w:r>
            <w:r>
              <w:rPr>
                <w:sz w:val="20"/>
                <w:lang w:val="es-MX"/>
              </w:rPr>
              <w:t xml:space="preserve">a </w:t>
            </w:r>
            <w:proofErr w:type="spellStart"/>
            <w:r>
              <w:rPr>
                <w:sz w:val="20"/>
                <w:lang w:val="es-MX"/>
              </w:rPr>
              <w:t>dof</w:t>
            </w:r>
            <w:proofErr w:type="spellEnd"/>
            <w:r>
              <w:rPr>
                <w:sz w:val="20"/>
                <w:lang w:val="es-MX"/>
              </w:rPr>
              <w:t xml:space="preserve"> que sea un entero mayor o igual a 0</w:t>
            </w:r>
          </w:p>
        </w:tc>
      </w:tr>
      <w:tr w:rsidR="00151FFB" w:rsidRPr="00AF5926" w14:paraId="3BCAD93F" w14:textId="77777777" w:rsidTr="002B7C02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355E4F3" w14:textId="5E6AC1AF" w:rsidR="00151FFB" w:rsidRPr="00AF5926" w:rsidRDefault="00151FFB" w:rsidP="00151FFB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8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3D0C82" w14:textId="77777777" w:rsidR="00151FFB" w:rsidRPr="00AF5926" w:rsidRDefault="00151FFB" w:rsidP="00151FFB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15939F" w14:textId="77777777" w:rsidR="00151FFB" w:rsidRPr="00AF5926" w:rsidRDefault="00151FFB" w:rsidP="00151FFB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CCFDAC" w14:textId="77777777" w:rsidR="00151FFB" w:rsidRPr="00AF5926" w:rsidRDefault="00151FFB" w:rsidP="00151FFB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Calcula (p) el área bajo la curva de la distribución T con los datos dados y mediante el método de Simpson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2C9132" w14:textId="77777777" w:rsidR="00151FFB" w:rsidRPr="00AF5926" w:rsidRDefault="00151FFB" w:rsidP="00151FFB">
            <w:pPr>
              <w:rPr>
                <w:sz w:val="20"/>
                <w:lang w:val="es-MX"/>
              </w:rPr>
            </w:pPr>
          </w:p>
        </w:tc>
      </w:tr>
      <w:tr w:rsidR="00151FFB" w:rsidRPr="00AF5926" w14:paraId="18324B59" w14:textId="77777777" w:rsidTr="002B7C02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FFD148F" w14:textId="3A90F497" w:rsidR="00151FFB" w:rsidRPr="00AF5926" w:rsidRDefault="00151FFB" w:rsidP="00151FFB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9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0AA783" w14:textId="77777777" w:rsidR="00151FFB" w:rsidRPr="00AF5926" w:rsidRDefault="00151FFB" w:rsidP="00151FFB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C92647" w14:textId="77777777" w:rsidR="00151FFB" w:rsidRPr="00AF5926" w:rsidRDefault="00151FFB" w:rsidP="00151FFB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CE5BE4" w14:textId="77777777" w:rsidR="00151FFB" w:rsidRPr="00AF5926" w:rsidRDefault="00151FFB" w:rsidP="00151FFB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Muestra en pantalla las variables con sus valores (x, </w:t>
            </w:r>
            <w:proofErr w:type="spellStart"/>
            <w:r>
              <w:rPr>
                <w:sz w:val="20"/>
                <w:lang w:val="es-MX"/>
              </w:rPr>
              <w:t>dof</w:t>
            </w:r>
            <w:proofErr w:type="spellEnd"/>
            <w:r>
              <w:rPr>
                <w:sz w:val="20"/>
                <w:lang w:val="es-MX"/>
              </w:rPr>
              <w:t>, p)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A81B76" w14:textId="77777777" w:rsidR="00151FFB" w:rsidRPr="00AF5926" w:rsidRDefault="00151FFB" w:rsidP="00151FFB">
            <w:pPr>
              <w:rPr>
                <w:sz w:val="20"/>
                <w:lang w:val="es-MX"/>
              </w:rPr>
            </w:pPr>
          </w:p>
        </w:tc>
      </w:tr>
      <w:tr w:rsidR="00151FFB" w:rsidRPr="00AF5926" w14:paraId="68A9CF6F" w14:textId="77777777" w:rsidTr="002B7C02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C8141C3" w14:textId="660409DD" w:rsidR="00151FFB" w:rsidRPr="00AF5926" w:rsidRDefault="00151FFB" w:rsidP="00151FFB">
            <w:pPr>
              <w:jc w:val="right"/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C4CB07" w14:textId="43FB484A" w:rsidR="00151FFB" w:rsidRPr="00AF5926" w:rsidRDefault="00151FFB" w:rsidP="00151FFB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ADA8AE" w14:textId="77777777" w:rsidR="00151FFB" w:rsidRPr="00AF5926" w:rsidRDefault="00151FFB" w:rsidP="00151FFB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2CEC96" w14:textId="77777777" w:rsidR="00151FFB" w:rsidRPr="00AF5926" w:rsidRDefault="00151FFB" w:rsidP="00151FFB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Termina la ejecución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7CF403" w14:textId="77777777" w:rsidR="00151FFB" w:rsidRPr="00AF5926" w:rsidRDefault="00151FFB" w:rsidP="00151FFB">
            <w:pPr>
              <w:rPr>
                <w:sz w:val="20"/>
                <w:lang w:val="es-MX"/>
              </w:rPr>
            </w:pPr>
          </w:p>
        </w:tc>
      </w:tr>
    </w:tbl>
    <w:p w14:paraId="5AC8952D" w14:textId="69A53BC4" w:rsidR="006D38FB" w:rsidRDefault="006D38FB" w:rsidP="005F7136">
      <w:pPr>
        <w:pStyle w:val="FrmInstTitle"/>
        <w:rPr>
          <w:lang w:val="es-MX"/>
        </w:rPr>
      </w:pPr>
    </w:p>
    <w:tbl>
      <w:tblPr>
        <w:tblW w:w="8925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621"/>
        <w:gridCol w:w="720"/>
        <w:gridCol w:w="900"/>
        <w:gridCol w:w="2365"/>
        <w:gridCol w:w="1260"/>
        <w:gridCol w:w="3059"/>
      </w:tblGrid>
      <w:tr w:rsidR="00151FFB" w14:paraId="0D8C29F0" w14:textId="77777777" w:rsidTr="00151FFB">
        <w:trPr>
          <w:cantSplit/>
        </w:trPr>
        <w:tc>
          <w:tcPr>
            <w:tcW w:w="13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D9D9D9" w:themeFill="background1" w:themeFillShade="D9"/>
            <w:hideMark/>
          </w:tcPr>
          <w:p w14:paraId="03DDE00D" w14:textId="77777777" w:rsidR="00151FFB" w:rsidRDefault="00151FF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Scenario ID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1E8FD21" w14:textId="6AFB7588" w:rsidR="00151FFB" w:rsidRDefault="00151FF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2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1243D3DA" w14:textId="77777777" w:rsidR="00151FFB" w:rsidRDefault="00151FF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Name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F230539" w14:textId="7FD82BF1" w:rsidR="00151FFB" w:rsidRDefault="00151FFB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Calcular el área bajo la curva de 0 a x de la distribución T con </w:t>
            </w:r>
            <w:proofErr w:type="spellStart"/>
            <w:r>
              <w:rPr>
                <w:sz w:val="20"/>
                <w:lang w:val="es-MX"/>
              </w:rPr>
              <w:t>dof</w:t>
            </w:r>
            <w:proofErr w:type="spellEnd"/>
            <w:r>
              <w:rPr>
                <w:sz w:val="20"/>
                <w:lang w:val="es-MX"/>
              </w:rPr>
              <w:t xml:space="preserve"> grados de libertad utilizando el método de Simpson</w:t>
            </w:r>
            <w:r w:rsidR="004832BB">
              <w:rPr>
                <w:sz w:val="20"/>
                <w:lang w:val="es-MX"/>
              </w:rPr>
              <w:t xml:space="preserve"> cuando es proporcionado un valor de </w:t>
            </w:r>
            <w:proofErr w:type="spellStart"/>
            <w:r w:rsidR="004832BB">
              <w:rPr>
                <w:sz w:val="20"/>
                <w:lang w:val="es-MX"/>
              </w:rPr>
              <w:t>dof</w:t>
            </w:r>
            <w:proofErr w:type="spellEnd"/>
            <w:r w:rsidR="004832BB">
              <w:rPr>
                <w:sz w:val="20"/>
                <w:lang w:val="es-MX"/>
              </w:rPr>
              <w:t xml:space="preserve"> incorrecto</w:t>
            </w:r>
          </w:p>
        </w:tc>
      </w:tr>
      <w:tr w:rsidR="00151FFB" w14:paraId="56EF17E8" w14:textId="77777777" w:rsidTr="00151FFB">
        <w:trPr>
          <w:cantSplit/>
        </w:trPr>
        <w:tc>
          <w:tcPr>
            <w:tcW w:w="224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D9D9D9" w:themeFill="background1" w:themeFillShade="D9"/>
            <w:hideMark/>
          </w:tcPr>
          <w:p w14:paraId="55318193" w14:textId="77777777" w:rsidR="00151FFB" w:rsidRDefault="00151FF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Objective</w:t>
            </w:r>
          </w:p>
        </w:tc>
        <w:tc>
          <w:tcPr>
            <w:tcW w:w="668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744D6BE" w14:textId="185D43C9" w:rsidR="00151FFB" w:rsidRDefault="00151FFB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Mostar el funcionamiento </w:t>
            </w:r>
            <w:r w:rsidR="004832BB">
              <w:rPr>
                <w:sz w:val="20"/>
                <w:lang w:val="es-MX"/>
              </w:rPr>
              <w:t>a</w:t>
            </w:r>
            <w:r>
              <w:rPr>
                <w:sz w:val="20"/>
                <w:lang w:val="es-MX"/>
              </w:rPr>
              <w:t>normal del programa</w:t>
            </w:r>
            <w:r w:rsidR="004832BB">
              <w:rPr>
                <w:sz w:val="20"/>
                <w:lang w:val="es-MX"/>
              </w:rPr>
              <w:t xml:space="preserve"> cuando se proporciona el valor de </w:t>
            </w:r>
            <w:proofErr w:type="spellStart"/>
            <w:r w:rsidR="004832BB">
              <w:rPr>
                <w:sz w:val="20"/>
                <w:lang w:val="es-MX"/>
              </w:rPr>
              <w:t>dof</w:t>
            </w:r>
            <w:proofErr w:type="spellEnd"/>
            <w:r w:rsidR="004832BB">
              <w:rPr>
                <w:sz w:val="20"/>
                <w:lang w:val="es-MX"/>
              </w:rPr>
              <w:t xml:space="preserve"> incorrecto</w:t>
            </w:r>
          </w:p>
        </w:tc>
      </w:tr>
      <w:tr w:rsidR="00151FFB" w14:paraId="11D92E8D" w14:textId="77777777" w:rsidTr="00151FFB">
        <w:trPr>
          <w:cantSplit/>
          <w:trHeight w:val="254"/>
        </w:trPr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D9D9D9" w:themeFill="background1" w:themeFillShade="D9"/>
            <w:hideMark/>
          </w:tcPr>
          <w:p w14:paraId="2D74F3CD" w14:textId="77777777" w:rsidR="00151FFB" w:rsidRDefault="00151FF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Step</w:t>
            </w:r>
          </w:p>
        </w:tc>
        <w:tc>
          <w:tcPr>
            <w:tcW w:w="16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7AB9D51D" w14:textId="77777777" w:rsidR="00151FFB" w:rsidRDefault="00151FF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Source</w:t>
            </w:r>
          </w:p>
        </w:tc>
        <w:tc>
          <w:tcPr>
            <w:tcW w:w="3626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4631AAFA" w14:textId="77777777" w:rsidR="00151FFB" w:rsidRDefault="00151FF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Action</w:t>
            </w:r>
          </w:p>
        </w:tc>
        <w:tc>
          <w:tcPr>
            <w:tcW w:w="306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7A7912F5" w14:textId="77777777" w:rsidR="00151FFB" w:rsidRDefault="00151FF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Values / Messages / Comments</w:t>
            </w:r>
          </w:p>
        </w:tc>
      </w:tr>
      <w:tr w:rsidR="00151FFB" w14:paraId="652C15C6" w14:textId="77777777" w:rsidTr="00151FFB">
        <w:trPr>
          <w:cantSplit/>
          <w:trHeight w:val="253"/>
        </w:trPr>
        <w:tc>
          <w:tcPr>
            <w:tcW w:w="224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14:paraId="53DBA047" w14:textId="77777777" w:rsidR="00151FFB" w:rsidRDefault="00151FFB">
            <w:pPr>
              <w:rPr>
                <w:b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2BA0A174" w14:textId="77777777" w:rsidR="00151FFB" w:rsidRDefault="00151FF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4C5EBAED" w14:textId="77777777" w:rsidR="00151FFB" w:rsidRDefault="00151FF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System</w:t>
            </w:r>
          </w:p>
        </w:tc>
        <w:tc>
          <w:tcPr>
            <w:tcW w:w="1100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936037E" w14:textId="77777777" w:rsidR="00151FFB" w:rsidRDefault="00151FFB">
            <w:pPr>
              <w:rPr>
                <w:b/>
                <w:sz w:val="20"/>
              </w:rPr>
            </w:pPr>
          </w:p>
        </w:tc>
        <w:tc>
          <w:tcPr>
            <w:tcW w:w="306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830DA1B" w14:textId="77777777" w:rsidR="00151FFB" w:rsidRDefault="00151FFB">
            <w:pPr>
              <w:rPr>
                <w:b/>
                <w:sz w:val="20"/>
              </w:rPr>
            </w:pPr>
          </w:p>
        </w:tc>
      </w:tr>
      <w:tr w:rsidR="00151FFB" w14:paraId="5AD5DD7C" w14:textId="77777777" w:rsidTr="00151FFB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674C3035" w14:textId="77777777" w:rsidR="00151FFB" w:rsidRDefault="00151FFB">
            <w:pPr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0E254F1" w14:textId="77777777" w:rsidR="00151FFB" w:rsidRDefault="00151FFB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E18CC6" w14:textId="77777777" w:rsidR="00151FFB" w:rsidRDefault="00151FFB">
            <w:pPr>
              <w:jc w:val="center"/>
              <w:rPr>
                <w:sz w:val="20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8E25F13" w14:textId="77777777" w:rsidR="00151FFB" w:rsidRDefault="00151FFB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Ejecuta 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6618E6" w14:textId="77777777" w:rsidR="00151FFB" w:rsidRDefault="00151FFB">
            <w:pPr>
              <w:rPr>
                <w:sz w:val="20"/>
                <w:lang w:val="es-MX"/>
              </w:rPr>
            </w:pPr>
          </w:p>
        </w:tc>
      </w:tr>
      <w:tr w:rsidR="00151FFB" w14:paraId="1255289A" w14:textId="77777777" w:rsidTr="00151FFB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599EC526" w14:textId="77777777" w:rsidR="00151FFB" w:rsidRDefault="00151FFB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2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FE1A3F" w14:textId="77777777" w:rsidR="00151FFB" w:rsidRDefault="00151FFB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141BBC0" w14:textId="77777777" w:rsidR="00151FFB" w:rsidRDefault="00151FFB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1CC9EED" w14:textId="77777777" w:rsidR="00151FFB" w:rsidRDefault="00151FFB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Solicita la variable x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F9AC55" w14:textId="77777777" w:rsidR="00151FFB" w:rsidRDefault="00151FFB">
            <w:pPr>
              <w:rPr>
                <w:sz w:val="20"/>
                <w:lang w:val="es-MX"/>
              </w:rPr>
            </w:pPr>
          </w:p>
        </w:tc>
      </w:tr>
      <w:tr w:rsidR="00151FFB" w14:paraId="1B00CC3A" w14:textId="77777777" w:rsidTr="00151FFB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680348D3" w14:textId="77777777" w:rsidR="00151FFB" w:rsidRDefault="00151FFB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3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10DBF49" w14:textId="77777777" w:rsidR="00151FFB" w:rsidRDefault="00151FFB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703E4A" w14:textId="77777777" w:rsidR="00151FFB" w:rsidRDefault="00151FFB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81296DD" w14:textId="77777777" w:rsidR="00151FFB" w:rsidRDefault="00151FFB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Ingresa el valor de x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C329166" w14:textId="77777777" w:rsidR="00151FFB" w:rsidRDefault="00151FFB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Ingresa x que sea mayor o igual a 0</w:t>
            </w:r>
          </w:p>
        </w:tc>
      </w:tr>
      <w:tr w:rsidR="00151FFB" w14:paraId="66D75DC8" w14:textId="77777777" w:rsidTr="00151FFB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08A77C34" w14:textId="77777777" w:rsidR="00151FFB" w:rsidRDefault="00151FFB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4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549409" w14:textId="77777777" w:rsidR="00151FFB" w:rsidRDefault="00151FFB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3BFD922" w14:textId="77777777" w:rsidR="00151FFB" w:rsidRDefault="00151FFB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1F9F294" w14:textId="77777777" w:rsidR="00151FFB" w:rsidRDefault="00151FFB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Solicita la variable </w:t>
            </w:r>
            <w:proofErr w:type="spellStart"/>
            <w:r>
              <w:rPr>
                <w:sz w:val="20"/>
                <w:lang w:val="es-MX"/>
              </w:rPr>
              <w:t>dof</w:t>
            </w:r>
            <w:proofErr w:type="spellEnd"/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DBC9BF" w14:textId="77777777" w:rsidR="00151FFB" w:rsidRDefault="00151FFB">
            <w:pPr>
              <w:rPr>
                <w:sz w:val="20"/>
                <w:lang w:val="es-MX"/>
              </w:rPr>
            </w:pPr>
          </w:p>
        </w:tc>
      </w:tr>
      <w:tr w:rsidR="00151FFB" w14:paraId="59BCE2EB" w14:textId="77777777" w:rsidTr="00151FFB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6F35A0BD" w14:textId="77777777" w:rsidR="00151FFB" w:rsidRDefault="00151FFB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7645FC1" w14:textId="77777777" w:rsidR="00151FFB" w:rsidRDefault="00151FFB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BA5AEF" w14:textId="77777777" w:rsidR="00151FFB" w:rsidRDefault="00151FFB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83F6B59" w14:textId="77777777" w:rsidR="00151FFB" w:rsidRDefault="00151FFB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Ingresa el valor de </w:t>
            </w:r>
            <w:proofErr w:type="spellStart"/>
            <w:r>
              <w:rPr>
                <w:sz w:val="20"/>
                <w:lang w:val="es-MX"/>
              </w:rPr>
              <w:t>dof</w:t>
            </w:r>
            <w:proofErr w:type="spellEnd"/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4061E14" w14:textId="7296EA32" w:rsidR="00151FFB" w:rsidRDefault="004832BB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Teclea un número negativo o un carácter no numérico</w:t>
            </w:r>
          </w:p>
        </w:tc>
      </w:tr>
      <w:tr w:rsidR="004832BB" w14:paraId="65364CB5" w14:textId="77777777" w:rsidTr="00151FFB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3D9C10E" w14:textId="7595C9A7" w:rsidR="004832BB" w:rsidRDefault="004832BB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6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D00FA0" w14:textId="77777777" w:rsidR="004832BB" w:rsidRDefault="004832BB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F4494A" w14:textId="1FBF561C" w:rsidR="004832BB" w:rsidRDefault="004832BB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AC5F65" w14:textId="0B618501" w:rsidR="004832BB" w:rsidRDefault="004832BB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Imprime en pantalla un mensaje de error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D4726C" w14:textId="66A3AE17" w:rsidR="004832BB" w:rsidRDefault="004832BB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Mensaje de error “</w:t>
            </w:r>
            <w:proofErr w:type="spellStart"/>
            <w:r>
              <w:rPr>
                <w:sz w:val="20"/>
                <w:lang w:val="es-MX"/>
              </w:rPr>
              <w:t>dof</w:t>
            </w:r>
            <w:proofErr w:type="spellEnd"/>
            <w:r>
              <w:rPr>
                <w:sz w:val="20"/>
                <w:lang w:val="es-MX"/>
              </w:rPr>
              <w:t xml:space="preserve"> debe ser un número mayor o igual a 0”</w:t>
            </w:r>
          </w:p>
        </w:tc>
      </w:tr>
      <w:tr w:rsidR="004832BB" w14:paraId="3622F174" w14:textId="77777777" w:rsidTr="00151FFB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24EB63A" w14:textId="0E65F5B2" w:rsidR="004832BB" w:rsidRDefault="004832BB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7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B179B4" w14:textId="77777777" w:rsidR="004832BB" w:rsidRDefault="004832BB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96D5CA" w14:textId="3AD89D10" w:rsidR="004832BB" w:rsidRDefault="004832BB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9499B3" w14:textId="54DC4889" w:rsidR="004832BB" w:rsidRDefault="004832BB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Regresa al paso 5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D93068" w14:textId="77777777" w:rsidR="004832BB" w:rsidRDefault="004832BB">
            <w:pPr>
              <w:rPr>
                <w:sz w:val="20"/>
                <w:lang w:val="es-MX"/>
              </w:rPr>
            </w:pPr>
          </w:p>
        </w:tc>
      </w:tr>
      <w:tr w:rsidR="00151FFB" w14:paraId="68504B95" w14:textId="77777777" w:rsidTr="00151FFB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3E5A42AA" w14:textId="2FB0F233" w:rsidR="00151FFB" w:rsidRDefault="004832BB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8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BC3FD0" w14:textId="77777777" w:rsidR="00151FFB" w:rsidRDefault="00151FFB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BE8D00C" w14:textId="77777777" w:rsidR="00151FFB" w:rsidRDefault="00151FFB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D82531F" w14:textId="77777777" w:rsidR="00151FFB" w:rsidRDefault="00151FFB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Calcula (p) el área bajo la curva de la distribución T con los datos dados y mediante el método de Simpson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BBA25A" w14:textId="77777777" w:rsidR="00151FFB" w:rsidRDefault="00151FFB">
            <w:pPr>
              <w:rPr>
                <w:sz w:val="20"/>
                <w:lang w:val="es-MX"/>
              </w:rPr>
            </w:pPr>
          </w:p>
        </w:tc>
      </w:tr>
      <w:tr w:rsidR="00151FFB" w14:paraId="7D1FADC9" w14:textId="77777777" w:rsidTr="00151FFB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6B707AC1" w14:textId="1D23C37B" w:rsidR="00151FFB" w:rsidRDefault="004832BB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9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221FF8" w14:textId="77777777" w:rsidR="00151FFB" w:rsidRDefault="00151FFB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9314FA1" w14:textId="77777777" w:rsidR="00151FFB" w:rsidRDefault="00151FFB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3C8817F" w14:textId="77777777" w:rsidR="00151FFB" w:rsidRDefault="00151FFB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Muestra en pantalla las variables con sus valores (x, </w:t>
            </w:r>
            <w:proofErr w:type="spellStart"/>
            <w:r>
              <w:rPr>
                <w:sz w:val="20"/>
                <w:lang w:val="es-MX"/>
              </w:rPr>
              <w:t>dof</w:t>
            </w:r>
            <w:proofErr w:type="spellEnd"/>
            <w:r>
              <w:rPr>
                <w:sz w:val="20"/>
                <w:lang w:val="es-MX"/>
              </w:rPr>
              <w:t>, p)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1CACD9" w14:textId="77777777" w:rsidR="00151FFB" w:rsidRDefault="00151FFB">
            <w:pPr>
              <w:rPr>
                <w:sz w:val="20"/>
                <w:lang w:val="es-MX"/>
              </w:rPr>
            </w:pPr>
          </w:p>
        </w:tc>
      </w:tr>
      <w:tr w:rsidR="00151FFB" w14:paraId="7A0A5DE3" w14:textId="77777777" w:rsidTr="00151FFB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435AF79F" w14:textId="6AAF755A" w:rsidR="00151FFB" w:rsidRDefault="004832BB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10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DA757E" w14:textId="77777777" w:rsidR="00151FFB" w:rsidRDefault="00151FFB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EDA1760" w14:textId="77777777" w:rsidR="00151FFB" w:rsidRDefault="00151FFB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FBF84FB" w14:textId="77777777" w:rsidR="00151FFB" w:rsidRDefault="00151FFB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Termina la ejecución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5D797D" w14:textId="77777777" w:rsidR="00151FFB" w:rsidRDefault="00151FFB">
            <w:pPr>
              <w:rPr>
                <w:sz w:val="20"/>
                <w:lang w:val="es-MX"/>
              </w:rPr>
            </w:pPr>
          </w:p>
        </w:tc>
      </w:tr>
    </w:tbl>
    <w:p w14:paraId="02F2C891" w14:textId="77777777" w:rsidR="00151FFB" w:rsidRPr="00AF5926" w:rsidRDefault="00151FFB" w:rsidP="005F7136">
      <w:pPr>
        <w:pStyle w:val="FrmInstTitle"/>
        <w:rPr>
          <w:lang w:val="es-MX"/>
        </w:rPr>
      </w:pPr>
    </w:p>
    <w:sectPr w:rsidR="00151FFB" w:rsidRPr="00AF5926" w:rsidSect="00C8194C">
      <w:footerReference w:type="default" r:id="rId7"/>
      <w:pgSz w:w="12240" w:h="15840" w:code="1"/>
      <w:pgMar w:top="72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1A060F" w14:textId="77777777" w:rsidR="00EE5C3E" w:rsidRDefault="00EE5C3E">
      <w:r>
        <w:separator/>
      </w:r>
    </w:p>
  </w:endnote>
  <w:endnote w:type="continuationSeparator" w:id="0">
    <w:p w14:paraId="55FC9A8E" w14:textId="77777777" w:rsidR="00EE5C3E" w:rsidRDefault="00EE5C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ont337">
    <w:altName w:val="Times New Roman"/>
    <w:panose1 w:val="00000000000000000000"/>
    <w:charset w:val="00"/>
    <w:family w:val="auto"/>
    <w:notTrueType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 Century Schlbk">
    <w:altName w:val="Century Schoolbook"/>
    <w:panose1 w:val="00000000000000000000"/>
    <w:charset w:val="4D"/>
    <w:family w:val="auto"/>
    <w:notTrueType/>
    <w:pitch w:val="variable"/>
    <w:sig w:usb0="03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8FCD0" w14:textId="77777777" w:rsidR="00DD690B" w:rsidRDefault="003B35F0" w:rsidP="00C36672">
    <w:pPr>
      <w:pStyle w:val="Footer"/>
    </w:pPr>
    <w:r>
      <w:rPr>
        <w:rFonts w:ascii="New Century Schlbk" w:hAnsi="New Century Schlbk"/>
        <w:sz w:val="20"/>
      </w:rPr>
      <w:t>October</w:t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pgNum/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sym w:font="Symbol" w:char="F0D3"/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 xml:space="preserve"> by Carnegie Mellon University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0DE7F3" w14:textId="77777777" w:rsidR="00EE5C3E" w:rsidRDefault="00EE5C3E">
      <w:r>
        <w:separator/>
      </w:r>
    </w:p>
  </w:footnote>
  <w:footnote w:type="continuationSeparator" w:id="0">
    <w:p w14:paraId="1F1BE33E" w14:textId="77777777" w:rsidR="00EE5C3E" w:rsidRDefault="00EE5C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44A9A"/>
    <w:multiLevelType w:val="hybridMultilevel"/>
    <w:tmpl w:val="19B0CF9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D911652"/>
    <w:multiLevelType w:val="hybridMultilevel"/>
    <w:tmpl w:val="DB7806B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12807EF9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3" w15:restartNumberingAfterBreak="0">
    <w:nsid w:val="19883AA7"/>
    <w:multiLevelType w:val="hybridMultilevel"/>
    <w:tmpl w:val="BEF41D1A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4" w15:restartNumberingAfterBreak="0">
    <w:nsid w:val="19A92DB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C8E1DC0"/>
    <w:multiLevelType w:val="singleLevel"/>
    <w:tmpl w:val="934A1140"/>
    <w:lvl w:ilvl="0">
      <w:start w:val="1"/>
      <w:numFmt w:val="decimal"/>
      <w:pStyle w:val="Style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0E77626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7" w15:restartNumberingAfterBreak="0">
    <w:nsid w:val="2A7C1927"/>
    <w:multiLevelType w:val="hybridMultilevel"/>
    <w:tmpl w:val="5F38868E"/>
    <w:lvl w:ilvl="0" w:tplc="CB9469A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A52211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9" w15:restartNumberingAfterBreak="0">
    <w:nsid w:val="2EB16B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1542969"/>
    <w:multiLevelType w:val="singleLevel"/>
    <w:tmpl w:val="B57C0A7C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11" w15:restartNumberingAfterBreak="0">
    <w:nsid w:val="31624B1D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12" w15:restartNumberingAfterBreak="0">
    <w:nsid w:val="32674E8C"/>
    <w:multiLevelType w:val="hybridMultilevel"/>
    <w:tmpl w:val="38B02C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74D4D5E"/>
    <w:multiLevelType w:val="hybridMultilevel"/>
    <w:tmpl w:val="90802A24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4" w15:restartNumberingAfterBreak="0">
    <w:nsid w:val="38F12D64"/>
    <w:multiLevelType w:val="singleLevel"/>
    <w:tmpl w:val="3FD09274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5" w15:restartNumberingAfterBreak="0">
    <w:nsid w:val="45284954"/>
    <w:multiLevelType w:val="hybridMultilevel"/>
    <w:tmpl w:val="07C2DF6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17" w15:restartNumberingAfterBreak="0">
    <w:nsid w:val="475134A9"/>
    <w:multiLevelType w:val="singleLevel"/>
    <w:tmpl w:val="F990A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4A4909F8"/>
    <w:multiLevelType w:val="hybridMultilevel"/>
    <w:tmpl w:val="57DAB04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4B217748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0" w15:restartNumberingAfterBreak="0">
    <w:nsid w:val="527F16A4"/>
    <w:multiLevelType w:val="hybridMultilevel"/>
    <w:tmpl w:val="2B4C8638"/>
    <w:lvl w:ilvl="0" w:tplc="1A66068A">
      <w:start w:val="1"/>
      <w:numFmt w:val="bullet"/>
      <w:lvlText w:val="-"/>
      <w:lvlJc w:val="left"/>
      <w:pPr>
        <w:tabs>
          <w:tab w:val="num" w:pos="802"/>
        </w:tabs>
        <w:ind w:left="80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22"/>
        </w:tabs>
        <w:ind w:left="15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2"/>
        </w:tabs>
        <w:ind w:left="22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2"/>
        </w:tabs>
        <w:ind w:left="29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2"/>
        </w:tabs>
        <w:ind w:left="36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2"/>
        </w:tabs>
        <w:ind w:left="44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2"/>
        </w:tabs>
        <w:ind w:left="51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2"/>
        </w:tabs>
        <w:ind w:left="58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2"/>
        </w:tabs>
        <w:ind w:left="6562" w:hanging="360"/>
      </w:pPr>
      <w:rPr>
        <w:rFonts w:ascii="Wingdings" w:hAnsi="Wingdings" w:hint="default"/>
      </w:rPr>
    </w:lvl>
  </w:abstractNum>
  <w:abstractNum w:abstractNumId="21" w15:restartNumberingAfterBreak="0">
    <w:nsid w:val="52DC08E4"/>
    <w:multiLevelType w:val="singleLevel"/>
    <w:tmpl w:val="B57C0A7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2" w15:restartNumberingAfterBreak="0">
    <w:nsid w:val="548B2B14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3" w15:restartNumberingAfterBreak="0">
    <w:nsid w:val="56E4271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7825308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5" w15:restartNumberingAfterBreak="0">
    <w:nsid w:val="5B285FD8"/>
    <w:multiLevelType w:val="hybridMultilevel"/>
    <w:tmpl w:val="56A678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27455AB"/>
    <w:multiLevelType w:val="singleLevel"/>
    <w:tmpl w:val="7DE67E88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27" w15:restartNumberingAfterBreak="0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337" w:hAnsi="font337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C3537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653E51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66AF1B96"/>
    <w:multiLevelType w:val="hybridMultilevel"/>
    <w:tmpl w:val="01A80C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8DC0692"/>
    <w:multiLevelType w:val="hybridMultilevel"/>
    <w:tmpl w:val="9B129C16"/>
    <w:lvl w:ilvl="0" w:tplc="1A66068A">
      <w:start w:val="1"/>
      <w:numFmt w:val="bullet"/>
      <w:lvlText w:val="-"/>
      <w:lvlJc w:val="left"/>
      <w:pPr>
        <w:tabs>
          <w:tab w:val="num" w:pos="622"/>
        </w:tabs>
        <w:ind w:left="62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abstractNum w:abstractNumId="32" w15:restartNumberingAfterBreak="0">
    <w:nsid w:val="6A5C0EBE"/>
    <w:multiLevelType w:val="singleLevel"/>
    <w:tmpl w:val="D2FA82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70C87E75"/>
    <w:multiLevelType w:val="singleLevel"/>
    <w:tmpl w:val="86B42950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34" w15:restartNumberingAfterBreak="0">
    <w:nsid w:val="74D5663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76F448C5"/>
    <w:multiLevelType w:val="hybridMultilevel"/>
    <w:tmpl w:val="EAF8BFF2"/>
    <w:lvl w:ilvl="0" w:tplc="04090001">
      <w:start w:val="1"/>
      <w:numFmt w:val="bullet"/>
      <w:lvlText w:val=""/>
      <w:lvlJc w:val="left"/>
      <w:pPr>
        <w:tabs>
          <w:tab w:val="num" w:pos="622"/>
        </w:tabs>
        <w:ind w:left="6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4"/>
  </w:num>
  <w:num w:numId="3">
    <w:abstractNumId w:val="23"/>
  </w:num>
  <w:num w:numId="4">
    <w:abstractNumId w:val="29"/>
  </w:num>
  <w:num w:numId="5">
    <w:abstractNumId w:val="2"/>
  </w:num>
  <w:num w:numId="6">
    <w:abstractNumId w:val="11"/>
  </w:num>
  <w:num w:numId="7">
    <w:abstractNumId w:val="22"/>
  </w:num>
  <w:num w:numId="8">
    <w:abstractNumId w:val="24"/>
  </w:num>
  <w:num w:numId="9">
    <w:abstractNumId w:val="6"/>
  </w:num>
  <w:num w:numId="10">
    <w:abstractNumId w:val="33"/>
  </w:num>
  <w:num w:numId="11">
    <w:abstractNumId w:val="9"/>
  </w:num>
  <w:num w:numId="12">
    <w:abstractNumId w:val="26"/>
  </w:num>
  <w:num w:numId="13">
    <w:abstractNumId w:val="19"/>
  </w:num>
  <w:num w:numId="14">
    <w:abstractNumId w:val="28"/>
  </w:num>
  <w:num w:numId="15">
    <w:abstractNumId w:val="8"/>
  </w:num>
  <w:num w:numId="16">
    <w:abstractNumId w:val="10"/>
  </w:num>
  <w:num w:numId="17">
    <w:abstractNumId w:val="17"/>
  </w:num>
  <w:num w:numId="18">
    <w:abstractNumId w:val="21"/>
  </w:num>
  <w:num w:numId="19">
    <w:abstractNumId w:val="32"/>
  </w:num>
  <w:num w:numId="20">
    <w:abstractNumId w:val="14"/>
  </w:num>
  <w:num w:numId="21">
    <w:abstractNumId w:val="30"/>
  </w:num>
  <w:num w:numId="22">
    <w:abstractNumId w:val="18"/>
  </w:num>
  <w:num w:numId="23">
    <w:abstractNumId w:val="27"/>
  </w:num>
  <w:num w:numId="24">
    <w:abstractNumId w:val="16"/>
  </w:num>
  <w:num w:numId="25">
    <w:abstractNumId w:val="13"/>
  </w:num>
  <w:num w:numId="26">
    <w:abstractNumId w:val="0"/>
  </w:num>
  <w:num w:numId="27">
    <w:abstractNumId w:val="3"/>
  </w:num>
  <w:num w:numId="28">
    <w:abstractNumId w:val="15"/>
  </w:num>
  <w:num w:numId="29">
    <w:abstractNumId w:val="25"/>
  </w:num>
  <w:num w:numId="30">
    <w:abstractNumId w:val="12"/>
  </w:num>
  <w:num w:numId="31">
    <w:abstractNumId w:val="7"/>
  </w:num>
  <w:num w:numId="32">
    <w:abstractNumId w:val="35"/>
  </w:num>
  <w:num w:numId="33">
    <w:abstractNumId w:val="5"/>
  </w:num>
  <w:num w:numId="34">
    <w:abstractNumId w:val="31"/>
  </w:num>
  <w:num w:numId="35">
    <w:abstractNumId w:val="20"/>
  </w:num>
  <w:num w:numId="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631"/>
    <w:rsid w:val="000271DD"/>
    <w:rsid w:val="00053276"/>
    <w:rsid w:val="000B1D74"/>
    <w:rsid w:val="000B79C6"/>
    <w:rsid w:val="000D617F"/>
    <w:rsid w:val="000E02AC"/>
    <w:rsid w:val="000F385D"/>
    <w:rsid w:val="001004D6"/>
    <w:rsid w:val="0012359C"/>
    <w:rsid w:val="00141B2D"/>
    <w:rsid w:val="0014489C"/>
    <w:rsid w:val="001518B9"/>
    <w:rsid w:val="00151FFB"/>
    <w:rsid w:val="00156EF6"/>
    <w:rsid w:val="00170C20"/>
    <w:rsid w:val="001B46C2"/>
    <w:rsid w:val="001E0043"/>
    <w:rsid w:val="001E2D4A"/>
    <w:rsid w:val="001F6A58"/>
    <w:rsid w:val="002059D0"/>
    <w:rsid w:val="0021521E"/>
    <w:rsid w:val="0024720C"/>
    <w:rsid w:val="00250CD9"/>
    <w:rsid w:val="00263263"/>
    <w:rsid w:val="002813F1"/>
    <w:rsid w:val="00292489"/>
    <w:rsid w:val="002946D9"/>
    <w:rsid w:val="002A5A11"/>
    <w:rsid w:val="002B074C"/>
    <w:rsid w:val="002C592D"/>
    <w:rsid w:val="002C6392"/>
    <w:rsid w:val="002D51A9"/>
    <w:rsid w:val="002F2CD1"/>
    <w:rsid w:val="00351549"/>
    <w:rsid w:val="00354F40"/>
    <w:rsid w:val="00362AE1"/>
    <w:rsid w:val="00380E8F"/>
    <w:rsid w:val="00384B0F"/>
    <w:rsid w:val="003A019C"/>
    <w:rsid w:val="003A14F6"/>
    <w:rsid w:val="003B35F0"/>
    <w:rsid w:val="003B4542"/>
    <w:rsid w:val="003B46E7"/>
    <w:rsid w:val="003C0BBB"/>
    <w:rsid w:val="003D4BD3"/>
    <w:rsid w:val="003E536A"/>
    <w:rsid w:val="003E6164"/>
    <w:rsid w:val="003F1F8C"/>
    <w:rsid w:val="003F2775"/>
    <w:rsid w:val="00402AB8"/>
    <w:rsid w:val="004058EE"/>
    <w:rsid w:val="00411D52"/>
    <w:rsid w:val="00425C25"/>
    <w:rsid w:val="00432466"/>
    <w:rsid w:val="00432823"/>
    <w:rsid w:val="00440705"/>
    <w:rsid w:val="00447568"/>
    <w:rsid w:val="004663E6"/>
    <w:rsid w:val="00480F14"/>
    <w:rsid w:val="00481792"/>
    <w:rsid w:val="004832BB"/>
    <w:rsid w:val="004914A1"/>
    <w:rsid w:val="00495466"/>
    <w:rsid w:val="004B5238"/>
    <w:rsid w:val="004C3D14"/>
    <w:rsid w:val="004D3D39"/>
    <w:rsid w:val="004D6815"/>
    <w:rsid w:val="004D69B0"/>
    <w:rsid w:val="004F0D38"/>
    <w:rsid w:val="005036DA"/>
    <w:rsid w:val="00503C4C"/>
    <w:rsid w:val="00505956"/>
    <w:rsid w:val="00517D8C"/>
    <w:rsid w:val="00532620"/>
    <w:rsid w:val="00540794"/>
    <w:rsid w:val="00556AC3"/>
    <w:rsid w:val="00560D7D"/>
    <w:rsid w:val="005669A5"/>
    <w:rsid w:val="00567D4F"/>
    <w:rsid w:val="00576A85"/>
    <w:rsid w:val="005801EA"/>
    <w:rsid w:val="005A0DA5"/>
    <w:rsid w:val="005A4308"/>
    <w:rsid w:val="005C3849"/>
    <w:rsid w:val="005D13FF"/>
    <w:rsid w:val="005D2961"/>
    <w:rsid w:val="005E1BD5"/>
    <w:rsid w:val="005E5486"/>
    <w:rsid w:val="005F7136"/>
    <w:rsid w:val="00600CE9"/>
    <w:rsid w:val="00603AC0"/>
    <w:rsid w:val="006071CD"/>
    <w:rsid w:val="00610AB7"/>
    <w:rsid w:val="0062514A"/>
    <w:rsid w:val="00625256"/>
    <w:rsid w:val="00631388"/>
    <w:rsid w:val="0063550B"/>
    <w:rsid w:val="00637BC2"/>
    <w:rsid w:val="006402CE"/>
    <w:rsid w:val="00646A72"/>
    <w:rsid w:val="00654065"/>
    <w:rsid w:val="00663963"/>
    <w:rsid w:val="00692E64"/>
    <w:rsid w:val="00695118"/>
    <w:rsid w:val="006A2EA4"/>
    <w:rsid w:val="006B0208"/>
    <w:rsid w:val="006B04BB"/>
    <w:rsid w:val="006B7EDF"/>
    <w:rsid w:val="006D38FB"/>
    <w:rsid w:val="006D5124"/>
    <w:rsid w:val="006F697C"/>
    <w:rsid w:val="007345B4"/>
    <w:rsid w:val="00736456"/>
    <w:rsid w:val="00741AFE"/>
    <w:rsid w:val="007523B2"/>
    <w:rsid w:val="007624E6"/>
    <w:rsid w:val="00783BC7"/>
    <w:rsid w:val="00795896"/>
    <w:rsid w:val="00795E30"/>
    <w:rsid w:val="00797260"/>
    <w:rsid w:val="007A504F"/>
    <w:rsid w:val="007B389C"/>
    <w:rsid w:val="007B49C0"/>
    <w:rsid w:val="007D473F"/>
    <w:rsid w:val="007E3D16"/>
    <w:rsid w:val="007F01B3"/>
    <w:rsid w:val="00801C68"/>
    <w:rsid w:val="00802D00"/>
    <w:rsid w:val="00802E69"/>
    <w:rsid w:val="00820995"/>
    <w:rsid w:val="008400E9"/>
    <w:rsid w:val="008621B9"/>
    <w:rsid w:val="00892DF5"/>
    <w:rsid w:val="008958D9"/>
    <w:rsid w:val="008A6D1A"/>
    <w:rsid w:val="008B1C70"/>
    <w:rsid w:val="008C1E16"/>
    <w:rsid w:val="008C58E6"/>
    <w:rsid w:val="008E3391"/>
    <w:rsid w:val="009121FD"/>
    <w:rsid w:val="009253EE"/>
    <w:rsid w:val="00934502"/>
    <w:rsid w:val="00944F71"/>
    <w:rsid w:val="009466D5"/>
    <w:rsid w:val="00956FD7"/>
    <w:rsid w:val="00972B6C"/>
    <w:rsid w:val="009747EA"/>
    <w:rsid w:val="009843A3"/>
    <w:rsid w:val="0098510B"/>
    <w:rsid w:val="009C0691"/>
    <w:rsid w:val="009C6D3D"/>
    <w:rsid w:val="009D4D70"/>
    <w:rsid w:val="009E4F86"/>
    <w:rsid w:val="00A0470B"/>
    <w:rsid w:val="00A17C5D"/>
    <w:rsid w:val="00A5005C"/>
    <w:rsid w:val="00A87793"/>
    <w:rsid w:val="00AA6876"/>
    <w:rsid w:val="00AA76FB"/>
    <w:rsid w:val="00AC67FB"/>
    <w:rsid w:val="00AE0631"/>
    <w:rsid w:val="00AF08C9"/>
    <w:rsid w:val="00AF5926"/>
    <w:rsid w:val="00B112D0"/>
    <w:rsid w:val="00B32E98"/>
    <w:rsid w:val="00B41343"/>
    <w:rsid w:val="00B42B39"/>
    <w:rsid w:val="00B45F22"/>
    <w:rsid w:val="00B5223B"/>
    <w:rsid w:val="00B52811"/>
    <w:rsid w:val="00B57D3D"/>
    <w:rsid w:val="00B61A10"/>
    <w:rsid w:val="00B861BF"/>
    <w:rsid w:val="00B86501"/>
    <w:rsid w:val="00B977C3"/>
    <w:rsid w:val="00BA2218"/>
    <w:rsid w:val="00BA5F7E"/>
    <w:rsid w:val="00BC72A4"/>
    <w:rsid w:val="00BD4E14"/>
    <w:rsid w:val="00BE73A4"/>
    <w:rsid w:val="00BE7E52"/>
    <w:rsid w:val="00BF2E0E"/>
    <w:rsid w:val="00BF49F8"/>
    <w:rsid w:val="00C10E14"/>
    <w:rsid w:val="00C150C9"/>
    <w:rsid w:val="00C23A58"/>
    <w:rsid w:val="00C35CB5"/>
    <w:rsid w:val="00C36672"/>
    <w:rsid w:val="00C41B8F"/>
    <w:rsid w:val="00C42D1C"/>
    <w:rsid w:val="00C60358"/>
    <w:rsid w:val="00C8194C"/>
    <w:rsid w:val="00CC4A06"/>
    <w:rsid w:val="00CD38BF"/>
    <w:rsid w:val="00CE0FF5"/>
    <w:rsid w:val="00CE214B"/>
    <w:rsid w:val="00CE4460"/>
    <w:rsid w:val="00CE72CE"/>
    <w:rsid w:val="00CF1AB2"/>
    <w:rsid w:val="00CF2052"/>
    <w:rsid w:val="00CF481A"/>
    <w:rsid w:val="00CF5DF5"/>
    <w:rsid w:val="00D11883"/>
    <w:rsid w:val="00D27701"/>
    <w:rsid w:val="00D31563"/>
    <w:rsid w:val="00D5600F"/>
    <w:rsid w:val="00D56319"/>
    <w:rsid w:val="00D85E67"/>
    <w:rsid w:val="00D86B64"/>
    <w:rsid w:val="00D91C06"/>
    <w:rsid w:val="00D935F6"/>
    <w:rsid w:val="00D95221"/>
    <w:rsid w:val="00D960CF"/>
    <w:rsid w:val="00DC462D"/>
    <w:rsid w:val="00DC7138"/>
    <w:rsid w:val="00DD0407"/>
    <w:rsid w:val="00DD22F2"/>
    <w:rsid w:val="00DD2A80"/>
    <w:rsid w:val="00DD690B"/>
    <w:rsid w:val="00DD7D07"/>
    <w:rsid w:val="00DF0C4D"/>
    <w:rsid w:val="00E0001A"/>
    <w:rsid w:val="00E04BE3"/>
    <w:rsid w:val="00E10671"/>
    <w:rsid w:val="00E17AA0"/>
    <w:rsid w:val="00E20C49"/>
    <w:rsid w:val="00E2371D"/>
    <w:rsid w:val="00E25B5C"/>
    <w:rsid w:val="00E45F09"/>
    <w:rsid w:val="00E6234B"/>
    <w:rsid w:val="00E92588"/>
    <w:rsid w:val="00E97F04"/>
    <w:rsid w:val="00EA2514"/>
    <w:rsid w:val="00EB4182"/>
    <w:rsid w:val="00ED725A"/>
    <w:rsid w:val="00EE08E6"/>
    <w:rsid w:val="00EE5C3E"/>
    <w:rsid w:val="00F02C51"/>
    <w:rsid w:val="00F0706C"/>
    <w:rsid w:val="00F143D1"/>
    <w:rsid w:val="00F2338D"/>
    <w:rsid w:val="00F54DE8"/>
    <w:rsid w:val="00FA2006"/>
    <w:rsid w:val="00FA3437"/>
    <w:rsid w:val="00FC565D"/>
    <w:rsid w:val="00FD28B9"/>
    <w:rsid w:val="00FE2774"/>
    <w:rsid w:val="00FF65CA"/>
    <w:rsid w:val="00FF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D75DE4"/>
  <w15:chartTrackingRefBased/>
  <w15:docId w15:val="{B727F6E7-97F8-417A-B0DF-2FC887AB5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D38FB"/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Heading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Heading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Heading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Heading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Heading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Heading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Heading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Heading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Blockline">
    <w:name w:val="Block line"/>
    <w:basedOn w:val="BlockText1"/>
    <w:next w:val="Heading4"/>
    <w:pPr>
      <w:pBdr>
        <w:top w:val="single" w:sz="6" w:space="0" w:color="auto"/>
      </w:pBdr>
      <w:spacing w:before="240"/>
      <w:ind w:left="2160"/>
    </w:pPr>
    <w:rPr>
      <w:sz w:val="20"/>
    </w:rPr>
  </w:style>
  <w:style w:type="paragraph" w:customStyle="1" w:styleId="BlockText1">
    <w:name w:val="Block Text1"/>
    <w:basedOn w:val="Normal"/>
    <w:pPr>
      <w:tabs>
        <w:tab w:val="left" w:pos="2250"/>
      </w:tabs>
      <w:ind w:left="-90"/>
    </w:pPr>
    <w:rPr>
      <w:noProof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O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O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O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O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Footer">
    <w:name w:val="footer"/>
    <w:basedOn w:val="Normal"/>
    <w:pPr>
      <w:tabs>
        <w:tab w:val="center" w:pos="5040"/>
        <w:tab w:val="right" w:pos="998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tabs>
        <w:tab w:val="left" w:pos="2520"/>
      </w:tabs>
      <w:ind w:left="90" w:hanging="180"/>
    </w:p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tabs>
        <w:tab w:val="left" w:pos="2610"/>
      </w:tabs>
      <w:ind w:left="45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styleId="Title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Date"/>
    <w:pPr>
      <w:spacing w:before="280"/>
      <w:ind w:left="4050"/>
    </w:pPr>
    <w:rPr>
      <w:rFonts w:ascii="Helvetica" w:hAnsi="Helvetica"/>
      <w:b/>
      <w:sz w:val="22"/>
    </w:rPr>
  </w:style>
  <w:style w:type="paragraph" w:styleId="Date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BodyTextIndent">
    <w:name w:val="Body Text Indent"/>
    <w:basedOn w:val="Normal"/>
    <w:pPr>
      <w:ind w:left="202" w:hanging="202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2">
    <w:name w:val="Body Text 2"/>
    <w:basedOn w:val="Normal"/>
    <w:pPr>
      <w:jc w:val="both"/>
    </w:pPr>
    <w:rPr>
      <w:rFonts w:ascii="Times New Roman" w:hAnsi="Times New Roman"/>
      <w:sz w:val="22"/>
    </w:rPr>
  </w:style>
  <w:style w:type="paragraph" w:customStyle="1" w:styleId="wsh1">
    <w:name w:val="wsh1"/>
    <w:basedOn w:val="Normal"/>
    <w:pPr>
      <w:jc w:val="center"/>
    </w:pPr>
    <w:rPr>
      <w:rFonts w:ascii="Times New Roman" w:hAnsi="Times New Roman"/>
      <w:b/>
      <w:sz w:val="28"/>
    </w:rPr>
  </w:style>
  <w:style w:type="paragraph" w:styleId="Caption">
    <w:name w:val="caption"/>
    <w:basedOn w:val="Normal"/>
    <w:next w:val="Normal"/>
    <w:qFormat/>
    <w:rsid w:val="00BF2E0E"/>
    <w:pPr>
      <w:spacing w:before="120" w:after="120"/>
    </w:pPr>
    <w:rPr>
      <w:b/>
      <w:bCs/>
      <w:sz w:val="20"/>
    </w:rPr>
  </w:style>
  <w:style w:type="table" w:styleId="TableGrid">
    <w:name w:val="Table Grid"/>
    <w:basedOn w:val="TableNormal"/>
    <w:rsid w:val="00ED72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mInstHeading">
    <w:name w:val="FrmInstHeading"/>
    <w:rsid w:val="004D3D39"/>
    <w:rPr>
      <w:rFonts w:ascii="Arial" w:hAnsi="Arial" w:cs="Arial"/>
      <w:b/>
      <w:lang w:val="en-US" w:eastAsia="en-US"/>
    </w:rPr>
  </w:style>
  <w:style w:type="paragraph" w:customStyle="1" w:styleId="FrmInstText">
    <w:name w:val="FrmInstText"/>
    <w:rsid w:val="004D3D39"/>
    <w:rPr>
      <w:lang w:val="en-US" w:eastAsia="en-US"/>
    </w:rPr>
  </w:style>
  <w:style w:type="paragraph" w:customStyle="1" w:styleId="FrmInstBullet1">
    <w:name w:val="FrmInstBullet1"/>
    <w:basedOn w:val="FrmInstText"/>
    <w:rsid w:val="004D3D39"/>
    <w:pPr>
      <w:numPr>
        <w:numId w:val="23"/>
      </w:numPr>
      <w:tabs>
        <w:tab w:val="clear" w:pos="360"/>
        <w:tab w:val="left" w:pos="180"/>
      </w:tabs>
    </w:pPr>
  </w:style>
  <w:style w:type="paragraph" w:customStyle="1" w:styleId="FormTitle">
    <w:name w:val="FormTitle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FormText">
    <w:name w:val="FormText"/>
    <w:rsid w:val="004D3D39"/>
    <w:rPr>
      <w:lang w:val="en-US" w:eastAsia="en-US"/>
    </w:rPr>
  </w:style>
  <w:style w:type="paragraph" w:customStyle="1" w:styleId="FormHeading">
    <w:name w:val="FormHeading"/>
    <w:rsid w:val="004D3D39"/>
    <w:rPr>
      <w:rFonts w:ascii="Arial" w:hAnsi="Arial" w:cs="Arial"/>
      <w:b/>
      <w:lang w:val="en-US" w:eastAsia="en-US"/>
    </w:rPr>
  </w:style>
  <w:style w:type="paragraph" w:customStyle="1" w:styleId="FrmInstTitle1">
    <w:name w:val="FrmInstTitle1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ScriptTableHeader">
    <w:name w:val="ScriptTableHeader"/>
    <w:rsid w:val="0098510B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98510B"/>
    <w:rPr>
      <w:lang w:val="en-US" w:eastAsia="en-US"/>
    </w:rPr>
  </w:style>
  <w:style w:type="paragraph" w:customStyle="1" w:styleId="ScriptTableBullets1">
    <w:name w:val="ScriptTableBullets1"/>
    <w:basedOn w:val="ScriptTableText"/>
    <w:rsid w:val="0098510B"/>
    <w:pPr>
      <w:numPr>
        <w:numId w:val="24"/>
      </w:numPr>
      <w:tabs>
        <w:tab w:val="left" w:pos="180"/>
      </w:tabs>
    </w:pPr>
  </w:style>
  <w:style w:type="paragraph" w:customStyle="1" w:styleId="ScriptTitle">
    <w:name w:val="ScriptTitle"/>
    <w:rsid w:val="005036DA"/>
    <w:pPr>
      <w:spacing w:before="60" w:after="60"/>
    </w:pPr>
    <w:rPr>
      <w:rFonts w:ascii="Arial" w:hAnsi="Arial"/>
      <w:b/>
      <w:lang w:val="en-US" w:eastAsia="en-US"/>
    </w:rPr>
  </w:style>
  <w:style w:type="paragraph" w:styleId="BalloonText">
    <w:name w:val="Balloon Text"/>
    <w:basedOn w:val="Normal"/>
    <w:semiHidden/>
    <w:rsid w:val="002946D9"/>
    <w:rPr>
      <w:rFonts w:ascii="Tahoma" w:hAnsi="Tahoma" w:cs="Tahoma"/>
      <w:sz w:val="16"/>
      <w:szCs w:val="16"/>
    </w:rPr>
  </w:style>
  <w:style w:type="paragraph" w:customStyle="1" w:styleId="Style1">
    <w:name w:val="Style1"/>
    <w:rsid w:val="005E5486"/>
    <w:pPr>
      <w:numPr>
        <w:numId w:val="33"/>
      </w:numPr>
    </w:pPr>
    <w:rPr>
      <w:noProof/>
      <w:lang w:val="en-US" w:eastAsia="en-US"/>
    </w:rPr>
  </w:style>
  <w:style w:type="paragraph" w:customStyle="1" w:styleId="FrmInstTitle">
    <w:name w:val="FrmInstTitle"/>
    <w:rsid w:val="00944F71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BlocktextCharChar">
    <w:name w:val="Block text Char Char"/>
    <w:basedOn w:val="Normal"/>
    <w:link w:val="BlocktextCharCharChar"/>
    <w:rsid w:val="003A019C"/>
    <w:pPr>
      <w:tabs>
        <w:tab w:val="left" w:pos="2250"/>
      </w:tabs>
      <w:ind w:left="-90"/>
    </w:pPr>
    <w:rPr>
      <w:noProof/>
    </w:rPr>
  </w:style>
  <w:style w:type="character" w:customStyle="1" w:styleId="BlocktextCharCharChar">
    <w:name w:val="Block text Char Char Char"/>
    <w:link w:val="BlocktextCharChar"/>
    <w:rsid w:val="003A019C"/>
    <w:rPr>
      <w:rFonts w:ascii="Times" w:hAnsi="Times"/>
      <w:noProof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6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425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Using PSP0 Process</vt:lpstr>
    </vt:vector>
  </TitlesOfParts>
  <Company>SEI</Company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PSP0 Process</dc:title>
  <dc:subject>PSP0</dc:subject>
  <dc:creator>Jim Over</dc:creator>
  <cp:keywords/>
  <cp:lastModifiedBy>Patricia Palula Aguilar</cp:lastModifiedBy>
  <cp:revision>3</cp:revision>
  <cp:lastPrinted>2005-05-06T14:37:00Z</cp:lastPrinted>
  <dcterms:created xsi:type="dcterms:W3CDTF">2021-09-26T23:04:00Z</dcterms:created>
  <dcterms:modified xsi:type="dcterms:W3CDTF">2021-09-27T00:30:00Z</dcterms:modified>
</cp:coreProperties>
</file>