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98EEB34" w:rsidR="00DD690B" w:rsidRDefault="005801EA" w:rsidP="00DD690B">
            <w:pPr>
              <w:rPr>
                <w:sz w:val="20"/>
              </w:rPr>
            </w:pPr>
            <w:r w:rsidRPr="005801EA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4ADCFF0B" w:rsidR="00DD690B" w:rsidRDefault="000D3610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6A6817B4" w:rsidR="00DD690B" w:rsidRDefault="00DD690B" w:rsidP="00DD690B">
      <w:pPr>
        <w:rPr>
          <w:sz w:val="16"/>
          <w:szCs w:val="16"/>
        </w:rPr>
      </w:pPr>
    </w:p>
    <w:p w14:paraId="366249F4" w14:textId="313B6671" w:rsidR="00151FFB" w:rsidRDefault="00151FFB" w:rsidP="00DD690B">
      <w:pPr>
        <w:rPr>
          <w:sz w:val="16"/>
          <w:szCs w:val="16"/>
        </w:rPr>
      </w:pPr>
    </w:p>
    <w:p w14:paraId="4ED5DDA2" w14:textId="77777777" w:rsidR="003A527B" w:rsidRDefault="003A527B" w:rsidP="00DD690B">
      <w:pPr>
        <w:rPr>
          <w:sz w:val="16"/>
          <w:szCs w:val="16"/>
        </w:rPr>
      </w:pPr>
    </w:p>
    <w:p w14:paraId="7B4BD64C" w14:textId="77777777" w:rsidR="00151FFB" w:rsidRDefault="00151FF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0D3610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4CD88D61" w:rsidR="00DD690B" w:rsidRDefault="004F0D38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4335B4B5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Calcular </w:t>
            </w:r>
            <w:r w:rsidR="000D3610">
              <w:rPr>
                <w:sz w:val="20"/>
                <w:lang w:val="es-MX"/>
              </w:rPr>
              <w:t xml:space="preserve">x tal que p sea igual a </w:t>
            </w:r>
            <w:proofErr w:type="gramStart"/>
            <w:r w:rsidR="000D3610">
              <w:rPr>
                <w:sz w:val="20"/>
                <w:lang w:val="es-MX"/>
              </w:rPr>
              <w:t>t(</w:t>
            </w:r>
            <w:proofErr w:type="gramEnd"/>
            <w:r w:rsidR="000D3610">
              <w:rPr>
                <w:sz w:val="20"/>
                <w:lang w:val="es-MX"/>
              </w:rPr>
              <w:t xml:space="preserve">x, </w:t>
            </w:r>
            <w:proofErr w:type="spellStart"/>
            <w:r w:rsidR="000D3610">
              <w:rPr>
                <w:sz w:val="20"/>
                <w:lang w:val="es-MX"/>
              </w:rPr>
              <w:t>dof</w:t>
            </w:r>
            <w:proofErr w:type="spellEnd"/>
            <w:r w:rsidR="000D3610">
              <w:rPr>
                <w:sz w:val="20"/>
                <w:lang w:val="es-MX"/>
              </w:rPr>
              <w:t>).</w:t>
            </w:r>
          </w:p>
        </w:tc>
      </w:tr>
      <w:tr w:rsidR="00DD690B" w:rsidRPr="000D3610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3524754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Mostar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66876024" w:rsidR="005A0DA5" w:rsidRDefault="004F0D38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789F1219" w:rsidR="005A0DA5" w:rsidRDefault="006D38F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5CE51E1" w:rsidR="005A0DA5" w:rsidRPr="00AF5926" w:rsidRDefault="004F0D3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4F0D38" w14:paraId="2D4749C9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280443B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0500F1C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0179199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r w:rsidR="000D3610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0D3610" w14:paraId="55CBF012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DC66EA4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00F558FD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B0F491F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r w:rsidR="000D3610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72CD28EF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0D3610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que sea mayor o igual a 0</w:t>
            </w:r>
          </w:p>
        </w:tc>
      </w:tr>
      <w:tr w:rsidR="00AF5926" w:rsidRPr="006D38FB" w14:paraId="0E2A8025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008F4FF1" w:rsidR="00AF5926" w:rsidRPr="00AF5926" w:rsidRDefault="004F0D38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12A482EC" w:rsidR="00AF5926" w:rsidRPr="00AF5926" w:rsidRDefault="006D38FB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A6166FE" w:rsidR="00AF5926" w:rsidRPr="00AF5926" w:rsidRDefault="006D38FB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0D3610" w14:paraId="6EBC90BD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4FA732C" w:rsidR="00AF5926" w:rsidRPr="00AF5926" w:rsidRDefault="004F0D38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62A32130" w:rsidR="00AF5926" w:rsidRPr="00AF5926" w:rsidRDefault="006D38FB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0098253F" w:rsidR="00AF5926" w:rsidRPr="00AF5926" w:rsidRDefault="006D38FB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5011EBA1" w:rsidR="00AF5926" w:rsidRPr="00AF5926" w:rsidRDefault="006D38FB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</w:t>
            </w:r>
            <w:r w:rsidR="00151FFB"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 xml:space="preserve">a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que sea un entero mayor o igual a 0</w:t>
            </w:r>
          </w:p>
        </w:tc>
      </w:tr>
      <w:tr w:rsidR="009253EE" w:rsidRPr="000D3610" w14:paraId="22906A21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67210F50" w:rsidR="009253EE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278C24C8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1CDA8321" w:rsidR="009253EE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(</w:t>
            </w:r>
            <w:r w:rsidR="000D3610"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 xml:space="preserve">) </w:t>
            </w:r>
            <w:r w:rsidR="000D3610">
              <w:rPr>
                <w:sz w:val="20"/>
                <w:lang w:val="es-MX"/>
              </w:rPr>
              <w:t xml:space="preserve">tal que al integrar de 0 a x de la distribución T con </w:t>
            </w:r>
            <w:proofErr w:type="spellStart"/>
            <w:r w:rsidR="000D3610">
              <w:rPr>
                <w:sz w:val="20"/>
                <w:lang w:val="es-MX"/>
              </w:rPr>
              <w:t>dof</w:t>
            </w:r>
            <w:proofErr w:type="spellEnd"/>
            <w:r w:rsidR="000D3610">
              <w:rPr>
                <w:sz w:val="20"/>
                <w:lang w:val="es-MX"/>
              </w:rPr>
              <w:t xml:space="preserve"> grados de libertad </w:t>
            </w:r>
            <w:r w:rsidR="000D3610">
              <w:rPr>
                <w:sz w:val="20"/>
                <w:lang w:val="es-MX"/>
              </w:rPr>
              <w:t>sea igual a (p)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0D3610" w14:paraId="018C6560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56F195B3" w:rsidR="009253EE" w:rsidRPr="00AF5926" w:rsidRDefault="006D38F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957C371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3A355C7" w:rsidR="009253EE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Muestra en pantalla las variables con sus valores (</w:t>
            </w:r>
            <w:r w:rsidR="000D3610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r w:rsidR="000D3610"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0D3610" w14:paraId="6D5DB914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0630DF7B" w:rsidR="005A0DA5" w:rsidRPr="00AF5926" w:rsidRDefault="006D38F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3BD29E5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37685257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7DA46EDB" w:rsidR="00DD690B" w:rsidRDefault="00DD690B" w:rsidP="005F7136">
      <w:pPr>
        <w:pStyle w:val="FrmInstTitle"/>
        <w:rPr>
          <w:lang w:val="es-MX"/>
        </w:rPr>
      </w:pPr>
    </w:p>
    <w:p w14:paraId="283DD40D" w14:textId="66FCC060" w:rsidR="003A527B" w:rsidRDefault="003A527B" w:rsidP="005F7136">
      <w:pPr>
        <w:pStyle w:val="FrmInstTitle"/>
        <w:rPr>
          <w:lang w:val="es-MX"/>
        </w:rPr>
      </w:pPr>
    </w:p>
    <w:p w14:paraId="096D11EC" w14:textId="77777777" w:rsidR="003A527B" w:rsidRDefault="003A527B" w:rsidP="005F7136">
      <w:pPr>
        <w:pStyle w:val="FrmInstTitle"/>
        <w:rPr>
          <w:lang w:val="es-MX"/>
        </w:rPr>
      </w:pPr>
    </w:p>
    <w:p w14:paraId="0870CCA9" w14:textId="05FC7C5D" w:rsidR="00151FFB" w:rsidRDefault="00151FF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D3610" w:rsidRPr="000D3610" w14:paraId="1B199049" w14:textId="77777777" w:rsidTr="001C278C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5C5353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5593E" w14:textId="55D83213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6D5AF2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AAF6" w14:textId="036EA859" w:rsidR="000D3610" w:rsidRPr="004F0D38" w:rsidRDefault="000D3610" w:rsidP="001C278C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 xml:space="preserve">x tal que p sea igual a </w:t>
            </w:r>
            <w:proofErr w:type="gramStart"/>
            <w:r>
              <w:rPr>
                <w:sz w:val="20"/>
                <w:lang w:val="es-MX"/>
              </w:rPr>
              <w:t>t(</w:t>
            </w:r>
            <w:proofErr w:type="gramEnd"/>
            <w:r>
              <w:rPr>
                <w:sz w:val="20"/>
                <w:lang w:val="es-MX"/>
              </w:rPr>
              <w:t xml:space="preserve">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)</w:t>
            </w:r>
            <w:r>
              <w:rPr>
                <w:sz w:val="20"/>
                <w:lang w:val="es-MX"/>
              </w:rPr>
              <w:t xml:space="preserve"> cuando es proporcionado un valor de p inválido</w:t>
            </w:r>
          </w:p>
        </w:tc>
      </w:tr>
      <w:tr w:rsidR="000D3610" w:rsidRPr="000D3610" w14:paraId="0D23E9FB" w14:textId="77777777" w:rsidTr="001C278C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C1102B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61EAF" w14:textId="03916162" w:rsidR="000D3610" w:rsidRPr="004F0D38" w:rsidRDefault="000D3610" w:rsidP="001C278C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Mostar el funcionamiento </w:t>
            </w:r>
            <w:r>
              <w:rPr>
                <w:sz w:val="20"/>
                <w:lang w:val="es-MX"/>
              </w:rPr>
              <w:t>a</w:t>
            </w:r>
            <w:r w:rsidRPr="004F0D38">
              <w:rPr>
                <w:sz w:val="20"/>
                <w:lang w:val="es-MX"/>
              </w:rPr>
              <w:t>normal d</w:t>
            </w:r>
            <w:r>
              <w:rPr>
                <w:sz w:val="20"/>
                <w:lang w:val="es-MX"/>
              </w:rPr>
              <w:t>el programa</w:t>
            </w:r>
            <w:r>
              <w:rPr>
                <w:sz w:val="20"/>
                <w:lang w:val="es-MX"/>
              </w:rPr>
              <w:t xml:space="preserve"> cuando se proporciona un valor de x inválido </w:t>
            </w:r>
          </w:p>
        </w:tc>
      </w:tr>
      <w:tr w:rsidR="000D3610" w14:paraId="2095DD6A" w14:textId="77777777" w:rsidTr="001C278C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5D403D2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A36DA0" w14:textId="77777777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B160E7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DF4639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D3610" w14:paraId="3F032E64" w14:textId="77777777" w:rsidTr="001C278C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5BE3C8" w14:textId="77777777" w:rsidR="000D3610" w:rsidRDefault="000D3610" w:rsidP="001C278C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3E32F1" w14:textId="77777777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3525BB" w14:textId="77777777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F5837F" w14:textId="77777777" w:rsidR="000D3610" w:rsidRDefault="000D3610" w:rsidP="001C278C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C2960C" w14:textId="77777777" w:rsidR="000D3610" w:rsidRDefault="000D3610" w:rsidP="001C278C">
            <w:pPr>
              <w:rPr>
                <w:b/>
                <w:sz w:val="20"/>
              </w:rPr>
            </w:pPr>
          </w:p>
        </w:tc>
      </w:tr>
      <w:tr w:rsidR="000D3610" w:rsidRPr="00AF5926" w14:paraId="395C7413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7789C" w14:textId="77777777" w:rsidR="000D3610" w:rsidRDefault="000D3610" w:rsidP="001C278C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E10C" w14:textId="77777777" w:rsidR="000D3610" w:rsidRDefault="000D3610" w:rsidP="001C278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86440" w14:textId="77777777" w:rsidR="000D3610" w:rsidRDefault="000D3610" w:rsidP="001C278C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AAB64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DE162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</w:p>
        </w:tc>
      </w:tr>
      <w:tr w:rsidR="000D3610" w:rsidRPr="004F0D38" w14:paraId="3023D76C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DBFF7" w14:textId="77777777" w:rsidR="000D3610" w:rsidRPr="00AF5926" w:rsidRDefault="000D3610" w:rsidP="001C278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003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0AF4B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9FAB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la variable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51A5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</w:p>
        </w:tc>
      </w:tr>
      <w:tr w:rsidR="000D3610" w:rsidRPr="000D3610" w14:paraId="03234685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C11B7" w14:textId="77777777" w:rsidR="000D3610" w:rsidRPr="00AF5926" w:rsidRDefault="000D3610" w:rsidP="001C278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7E42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88F94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064B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349CF" w14:textId="29AD72F5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</w:t>
            </w:r>
            <w:r>
              <w:rPr>
                <w:sz w:val="20"/>
                <w:lang w:val="es-MX"/>
              </w:rPr>
              <w:t xml:space="preserve"> un número negativo o un carácter alfanumérico </w:t>
            </w:r>
          </w:p>
        </w:tc>
      </w:tr>
      <w:tr w:rsidR="000D3610" w:rsidRPr="000D3610" w14:paraId="33565E9E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51841" w14:textId="7E1FDC59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081CF" w14:textId="77777777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A6E8" w14:textId="65577C0E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001C7" w14:textId="1DEC10D5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0ED90" w14:textId="7FAA4C41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</w:t>
            </w:r>
            <w:r w:rsidR="003A527B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debe ser un número mayor o igual a 0”</w:t>
            </w:r>
          </w:p>
        </w:tc>
      </w:tr>
      <w:tr w:rsidR="000D3610" w:rsidRPr="000D3610" w14:paraId="2D7ED792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789ACF" w14:textId="27552DC8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AEA6" w14:textId="362CF58E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3D9AB" w14:textId="683F0EA8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233E8" w14:textId="53D98CDF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el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E53BA" w14:textId="374B2554" w:rsidR="000D3610" w:rsidRPr="00AF5926" w:rsidRDefault="000D3610" w:rsidP="000D3610">
            <w:pPr>
              <w:rPr>
                <w:sz w:val="20"/>
                <w:lang w:val="es-MX"/>
              </w:rPr>
            </w:pPr>
          </w:p>
        </w:tc>
      </w:tr>
      <w:tr w:rsidR="000D3610" w:rsidRPr="000D3610" w14:paraId="628E5F55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01F77" w14:textId="28F11B78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D538" w14:textId="77777777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7C001" w14:textId="11617591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DA719" w14:textId="62E7ED20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067E4" w14:textId="77777777" w:rsidR="000D3610" w:rsidRPr="00AF5926" w:rsidRDefault="000D3610" w:rsidP="000D3610">
            <w:pPr>
              <w:rPr>
                <w:sz w:val="20"/>
                <w:lang w:val="es-MX"/>
              </w:rPr>
            </w:pPr>
          </w:p>
        </w:tc>
      </w:tr>
      <w:tr w:rsidR="000D3610" w:rsidRPr="000D3610" w14:paraId="7EA23E45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EC20FD" w14:textId="52E456BD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4CF9" w14:textId="492AF272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B5BD" w14:textId="0FDDF2D3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3DFDE" w14:textId="0FA3EA0A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F0B5" w14:textId="1E564752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que sea un entero mayor o igual a 0</w:t>
            </w:r>
          </w:p>
        </w:tc>
      </w:tr>
      <w:tr w:rsidR="000D3610" w:rsidRPr="000D3610" w14:paraId="47105155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3BDA33" w14:textId="69BB72A7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9730" w14:textId="77777777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B0345" w14:textId="25746F4B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716B" w14:textId="7EDE466A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(x) tal que al integrar de 0 a x de la distribución T con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grados de libertad sea igual a (p)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D962" w14:textId="77777777" w:rsidR="000D3610" w:rsidRPr="00AF5926" w:rsidRDefault="000D3610" w:rsidP="000D3610">
            <w:pPr>
              <w:rPr>
                <w:sz w:val="20"/>
                <w:lang w:val="es-MX"/>
              </w:rPr>
            </w:pPr>
          </w:p>
        </w:tc>
      </w:tr>
      <w:tr w:rsidR="000D3610" w:rsidRPr="000D3610" w14:paraId="354FF287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CF45B" w14:textId="3A43EA47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73608" w14:textId="77777777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84C2" w14:textId="30453258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D4A0" w14:textId="69A91D41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(p,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, x)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6E947" w14:textId="77777777" w:rsidR="000D3610" w:rsidRPr="00AF5926" w:rsidRDefault="000D3610" w:rsidP="000D3610">
            <w:pPr>
              <w:rPr>
                <w:sz w:val="20"/>
                <w:lang w:val="es-MX"/>
              </w:rPr>
            </w:pPr>
          </w:p>
        </w:tc>
      </w:tr>
      <w:tr w:rsidR="000D3610" w:rsidRPr="000D3610" w14:paraId="68EA26E7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18058D" w14:textId="631576A9" w:rsidR="000D3610" w:rsidRPr="00AF5926" w:rsidRDefault="000D3610" w:rsidP="000D361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CA43" w14:textId="77777777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5696" w14:textId="40948C50" w:rsidR="000D3610" w:rsidRPr="00AF5926" w:rsidRDefault="000D3610" w:rsidP="000D361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3A810" w14:textId="1DD7A99D" w:rsidR="000D3610" w:rsidRPr="00AF5926" w:rsidRDefault="000D3610" w:rsidP="000D36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3330C" w14:textId="77777777" w:rsidR="000D3610" w:rsidRPr="00AF5926" w:rsidRDefault="000D3610" w:rsidP="000D3610">
            <w:pPr>
              <w:rPr>
                <w:sz w:val="20"/>
                <w:lang w:val="es-MX"/>
              </w:rPr>
            </w:pPr>
          </w:p>
        </w:tc>
      </w:tr>
    </w:tbl>
    <w:p w14:paraId="6314B96A" w14:textId="654644F2" w:rsidR="000D3610" w:rsidRDefault="000D3610" w:rsidP="000D3610">
      <w:pPr>
        <w:pStyle w:val="FrmInstTitle"/>
        <w:rPr>
          <w:lang w:val="es-MX"/>
        </w:rPr>
      </w:pPr>
    </w:p>
    <w:p w14:paraId="53CFD1D4" w14:textId="66B18AA7" w:rsidR="003A527B" w:rsidRDefault="003A527B" w:rsidP="000D3610">
      <w:pPr>
        <w:pStyle w:val="FrmInstTitle"/>
        <w:rPr>
          <w:lang w:val="es-MX"/>
        </w:rPr>
      </w:pPr>
    </w:p>
    <w:p w14:paraId="4421244D" w14:textId="467A6C93" w:rsidR="003A527B" w:rsidRDefault="003A527B" w:rsidP="000D3610">
      <w:pPr>
        <w:pStyle w:val="FrmInstTitle"/>
        <w:rPr>
          <w:lang w:val="es-MX"/>
        </w:rPr>
      </w:pPr>
    </w:p>
    <w:p w14:paraId="75E5143F" w14:textId="70469E4F" w:rsidR="003A527B" w:rsidRDefault="003A527B" w:rsidP="000D3610">
      <w:pPr>
        <w:pStyle w:val="FrmInstTitle"/>
        <w:rPr>
          <w:lang w:val="es-MX"/>
        </w:rPr>
      </w:pPr>
    </w:p>
    <w:p w14:paraId="60342C6A" w14:textId="77777777" w:rsidR="003A527B" w:rsidRDefault="003A527B" w:rsidP="000D3610">
      <w:pPr>
        <w:pStyle w:val="FrmInstTitle"/>
        <w:rPr>
          <w:lang w:val="es-MX"/>
        </w:rPr>
      </w:pPr>
    </w:p>
    <w:p w14:paraId="2D1A1577" w14:textId="3855458E" w:rsidR="000D3610" w:rsidRDefault="000D3610" w:rsidP="000D3610">
      <w:pPr>
        <w:pStyle w:val="FrmInstTitle"/>
        <w:rPr>
          <w:lang w:val="es-MX"/>
        </w:rPr>
      </w:pPr>
    </w:p>
    <w:p w14:paraId="3A5A229E" w14:textId="77777777" w:rsidR="003A527B" w:rsidRDefault="003A527B" w:rsidP="000D3610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D3610" w:rsidRPr="004F0D38" w14:paraId="5B16F833" w14:textId="77777777" w:rsidTr="001C278C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83AB0BD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B0426" w14:textId="26786E49" w:rsidR="000D3610" w:rsidRDefault="003A527B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FAF634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3FEE8" w14:textId="01FD2AB2" w:rsidR="000D3610" w:rsidRPr="004F0D38" w:rsidRDefault="000D3610" w:rsidP="001C278C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 xml:space="preserve">x tal que p sea igual a </w:t>
            </w:r>
            <w:proofErr w:type="gramStart"/>
            <w:r>
              <w:rPr>
                <w:sz w:val="20"/>
                <w:lang w:val="es-MX"/>
              </w:rPr>
              <w:t>t(</w:t>
            </w:r>
            <w:proofErr w:type="gramEnd"/>
            <w:r>
              <w:rPr>
                <w:sz w:val="20"/>
                <w:lang w:val="es-MX"/>
              </w:rPr>
              <w:t xml:space="preserve">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) cuando es proporcionado un valor de </w:t>
            </w:r>
            <w:proofErr w:type="spellStart"/>
            <w:r w:rsidR="003A527B"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inválido</w:t>
            </w:r>
          </w:p>
        </w:tc>
      </w:tr>
      <w:tr w:rsidR="000D3610" w:rsidRPr="004F0D38" w14:paraId="6D48DE8B" w14:textId="77777777" w:rsidTr="001C278C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3CA847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066EA" w14:textId="5731EFF6" w:rsidR="000D3610" w:rsidRPr="004F0D38" w:rsidRDefault="000D3610" w:rsidP="001C278C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Mostar el funcionamiento </w:t>
            </w:r>
            <w:r>
              <w:rPr>
                <w:sz w:val="20"/>
                <w:lang w:val="es-MX"/>
              </w:rPr>
              <w:t>a</w:t>
            </w:r>
            <w:r w:rsidRPr="004F0D38">
              <w:rPr>
                <w:sz w:val="20"/>
                <w:lang w:val="es-MX"/>
              </w:rPr>
              <w:t>normal d</w:t>
            </w:r>
            <w:r>
              <w:rPr>
                <w:sz w:val="20"/>
                <w:lang w:val="es-MX"/>
              </w:rPr>
              <w:t xml:space="preserve">el programa cuando se proporciona un valor de </w:t>
            </w:r>
            <w:proofErr w:type="spellStart"/>
            <w:r w:rsidR="003A527B"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inválido </w:t>
            </w:r>
          </w:p>
        </w:tc>
      </w:tr>
      <w:tr w:rsidR="000D3610" w14:paraId="1826852C" w14:textId="77777777" w:rsidTr="001C278C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F8E7BE7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34003F" w14:textId="77777777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FA349F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C19965" w14:textId="77777777" w:rsidR="000D3610" w:rsidRDefault="000D3610" w:rsidP="001C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D3610" w14:paraId="73644EEE" w14:textId="77777777" w:rsidTr="001C278C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8CF956B" w14:textId="77777777" w:rsidR="000D3610" w:rsidRDefault="000D3610" w:rsidP="001C278C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A3F8B1" w14:textId="77777777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88A1CD" w14:textId="77777777" w:rsidR="000D3610" w:rsidRDefault="000D3610" w:rsidP="001C27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B406EB" w14:textId="77777777" w:rsidR="000D3610" w:rsidRDefault="000D3610" w:rsidP="001C278C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7A5038" w14:textId="77777777" w:rsidR="000D3610" w:rsidRDefault="000D3610" w:rsidP="001C278C">
            <w:pPr>
              <w:rPr>
                <w:b/>
                <w:sz w:val="20"/>
              </w:rPr>
            </w:pPr>
          </w:p>
        </w:tc>
      </w:tr>
      <w:tr w:rsidR="000D3610" w:rsidRPr="00AF5926" w14:paraId="515F5C61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34F173" w14:textId="77777777" w:rsidR="000D3610" w:rsidRDefault="000D3610" w:rsidP="001C278C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C5B0" w14:textId="77777777" w:rsidR="000D3610" w:rsidRDefault="000D3610" w:rsidP="001C278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9C8C" w14:textId="77777777" w:rsidR="000D3610" w:rsidRDefault="000D3610" w:rsidP="001C278C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75C2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37795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</w:p>
        </w:tc>
      </w:tr>
      <w:tr w:rsidR="000D3610" w:rsidRPr="00AF5926" w14:paraId="06AA8E77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7D97E" w14:textId="77777777" w:rsidR="000D3610" w:rsidRPr="00AF5926" w:rsidRDefault="000D3610" w:rsidP="001C278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F91F5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F6660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7732C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la variable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5A65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</w:p>
        </w:tc>
      </w:tr>
      <w:tr w:rsidR="000D3610" w:rsidRPr="00AF5926" w14:paraId="46435192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8206E" w14:textId="77777777" w:rsidR="000D3610" w:rsidRPr="00AF5926" w:rsidRDefault="000D3610" w:rsidP="001C278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0F474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CD7A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71CC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38CF3" w14:textId="6FBC547C" w:rsidR="000D3610" w:rsidRPr="00AF5926" w:rsidRDefault="003A527B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p que sea mayor o igual a 0</w:t>
            </w:r>
          </w:p>
        </w:tc>
      </w:tr>
      <w:tr w:rsidR="000D3610" w:rsidRPr="00AF5926" w14:paraId="16507CE4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1481C" w14:textId="4EBB3FBB" w:rsidR="000D3610" w:rsidRPr="00AF5926" w:rsidRDefault="003A527B" w:rsidP="001C278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85161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6F625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D9F51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5B0E8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</w:p>
        </w:tc>
      </w:tr>
      <w:tr w:rsidR="000D3610" w:rsidRPr="00AF5926" w14:paraId="42A075BF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3EAAE" w14:textId="1A1AD24D" w:rsidR="000D3610" w:rsidRPr="00AF5926" w:rsidRDefault="003A527B" w:rsidP="001C278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EE35C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52B91" w14:textId="77777777" w:rsidR="000D3610" w:rsidRPr="00AF5926" w:rsidRDefault="000D3610" w:rsidP="001C278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55024" w14:textId="77777777" w:rsidR="000D3610" w:rsidRPr="00AF5926" w:rsidRDefault="000D3610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2F3A" w14:textId="690A7652" w:rsidR="000D3610" w:rsidRPr="00AF5926" w:rsidRDefault="003A527B" w:rsidP="001C278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número negativo o un carácter alfanumérico</w:t>
            </w:r>
          </w:p>
        </w:tc>
      </w:tr>
      <w:tr w:rsidR="003A527B" w:rsidRPr="00AF5926" w14:paraId="35F97248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55D1AC" w14:textId="096E9D49" w:rsidR="003A527B" w:rsidRDefault="003A527B" w:rsidP="003A527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60D0" w14:textId="77777777" w:rsidR="003A527B" w:rsidRDefault="003A527B" w:rsidP="003A527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407A6" w14:textId="0E1744C2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616FD" w14:textId="2DB58724" w:rsidR="003A527B" w:rsidRDefault="003A527B" w:rsidP="003A527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CBDC8" w14:textId="0885032D" w:rsidR="003A527B" w:rsidRDefault="003A527B" w:rsidP="003A527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debe ser un número mayor o igual a 0”</w:t>
            </w:r>
          </w:p>
        </w:tc>
      </w:tr>
      <w:tr w:rsidR="003A527B" w:rsidRPr="00AF5926" w14:paraId="61DC71F5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9F4B9" w14:textId="2B2EE3B1" w:rsidR="003A527B" w:rsidRDefault="003A527B" w:rsidP="003A527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4A3A" w14:textId="77777777" w:rsidR="003A527B" w:rsidRDefault="003A527B" w:rsidP="003A527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277EC" w14:textId="3A92610E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F854F" w14:textId="6562BC09" w:rsidR="003A527B" w:rsidRDefault="003A527B" w:rsidP="003A527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 el paso </w:t>
            </w: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9E2BF" w14:textId="77777777" w:rsidR="003A527B" w:rsidRDefault="003A527B" w:rsidP="003A527B">
            <w:pPr>
              <w:rPr>
                <w:sz w:val="20"/>
                <w:lang w:val="es-MX"/>
              </w:rPr>
            </w:pPr>
          </w:p>
        </w:tc>
      </w:tr>
      <w:tr w:rsidR="003A527B" w:rsidRPr="00AF5926" w14:paraId="306A7136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20AA3" w14:textId="77777777" w:rsidR="003A527B" w:rsidRPr="00AF5926" w:rsidRDefault="003A527B" w:rsidP="003A527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D86C" w14:textId="77777777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16C78" w14:textId="77777777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0B23" w14:textId="77777777" w:rsidR="003A527B" w:rsidRPr="00AF5926" w:rsidRDefault="003A527B" w:rsidP="003A527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(x) tal que al integrar de 0 a x de la distribución T con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grados de libertad sea igual a (p)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2BDB" w14:textId="77777777" w:rsidR="003A527B" w:rsidRPr="00AF5926" w:rsidRDefault="003A527B" w:rsidP="003A527B">
            <w:pPr>
              <w:rPr>
                <w:sz w:val="20"/>
                <w:lang w:val="es-MX"/>
              </w:rPr>
            </w:pPr>
          </w:p>
        </w:tc>
      </w:tr>
      <w:tr w:rsidR="003A527B" w:rsidRPr="00AF5926" w14:paraId="2F34B64F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85F9BB" w14:textId="77777777" w:rsidR="003A527B" w:rsidRPr="00AF5926" w:rsidRDefault="003A527B" w:rsidP="003A527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A8852" w14:textId="77777777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CA8B4" w14:textId="77777777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0BF0E" w14:textId="77777777" w:rsidR="003A527B" w:rsidRPr="00AF5926" w:rsidRDefault="003A527B" w:rsidP="003A527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(p,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, x)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68BC" w14:textId="77777777" w:rsidR="003A527B" w:rsidRPr="00AF5926" w:rsidRDefault="003A527B" w:rsidP="003A527B">
            <w:pPr>
              <w:rPr>
                <w:sz w:val="20"/>
                <w:lang w:val="es-MX"/>
              </w:rPr>
            </w:pPr>
          </w:p>
        </w:tc>
      </w:tr>
      <w:tr w:rsidR="003A527B" w:rsidRPr="00AF5926" w14:paraId="47E2C86B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2CF84" w14:textId="77777777" w:rsidR="003A527B" w:rsidRPr="00AF5926" w:rsidRDefault="003A527B" w:rsidP="003A527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B41F" w14:textId="77777777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9CD" w14:textId="77777777" w:rsidR="003A527B" w:rsidRPr="00AF5926" w:rsidRDefault="003A527B" w:rsidP="003A527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26EE" w14:textId="77777777" w:rsidR="003A527B" w:rsidRPr="00AF5926" w:rsidRDefault="003A527B" w:rsidP="003A527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633B" w14:textId="77777777" w:rsidR="003A527B" w:rsidRPr="00AF5926" w:rsidRDefault="003A527B" w:rsidP="003A527B">
            <w:pPr>
              <w:rPr>
                <w:sz w:val="20"/>
                <w:lang w:val="es-MX"/>
              </w:rPr>
            </w:pPr>
          </w:p>
        </w:tc>
      </w:tr>
    </w:tbl>
    <w:p w14:paraId="5625EE7A" w14:textId="77777777" w:rsidR="000D3610" w:rsidRDefault="000D3610" w:rsidP="000D3610">
      <w:pPr>
        <w:pStyle w:val="FrmInstTitle"/>
        <w:rPr>
          <w:lang w:val="es-MX"/>
        </w:rPr>
      </w:pPr>
    </w:p>
    <w:p w14:paraId="423BA179" w14:textId="04AE86D0" w:rsidR="000D3610" w:rsidRDefault="000D3610" w:rsidP="005F7136">
      <w:pPr>
        <w:pStyle w:val="FrmInstTitle"/>
        <w:rPr>
          <w:lang w:val="es-MX"/>
        </w:rPr>
      </w:pPr>
    </w:p>
    <w:sectPr w:rsidR="000D3610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E3F3" w14:textId="77777777" w:rsidR="00333CFC" w:rsidRDefault="00333CFC">
      <w:r>
        <w:separator/>
      </w:r>
    </w:p>
  </w:endnote>
  <w:endnote w:type="continuationSeparator" w:id="0">
    <w:p w14:paraId="719EDD0E" w14:textId="77777777" w:rsidR="00333CFC" w:rsidRDefault="0033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9A6D" w14:textId="77777777" w:rsidR="00333CFC" w:rsidRDefault="00333CFC">
      <w:r>
        <w:separator/>
      </w:r>
    </w:p>
  </w:footnote>
  <w:footnote w:type="continuationSeparator" w:id="0">
    <w:p w14:paraId="2D6F66AE" w14:textId="77777777" w:rsidR="00333CFC" w:rsidRDefault="00333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3610"/>
    <w:rsid w:val="000D617F"/>
    <w:rsid w:val="000E02AC"/>
    <w:rsid w:val="000F385D"/>
    <w:rsid w:val="001004D6"/>
    <w:rsid w:val="0012359C"/>
    <w:rsid w:val="00141B2D"/>
    <w:rsid w:val="0014489C"/>
    <w:rsid w:val="001518B9"/>
    <w:rsid w:val="00151FFB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33CFC"/>
    <w:rsid w:val="00351549"/>
    <w:rsid w:val="00354F40"/>
    <w:rsid w:val="00362AE1"/>
    <w:rsid w:val="00380E8F"/>
    <w:rsid w:val="00384B0F"/>
    <w:rsid w:val="003A019C"/>
    <w:rsid w:val="003A14F6"/>
    <w:rsid w:val="003A527B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32BB"/>
    <w:rsid w:val="004914A1"/>
    <w:rsid w:val="00495466"/>
    <w:rsid w:val="004B5238"/>
    <w:rsid w:val="004C3D14"/>
    <w:rsid w:val="004D3D39"/>
    <w:rsid w:val="004D6815"/>
    <w:rsid w:val="004D69B0"/>
    <w:rsid w:val="004F0D38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801EA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38FB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E5C3E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3610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4</cp:revision>
  <cp:lastPrinted>2005-05-06T14:37:00Z</cp:lastPrinted>
  <dcterms:created xsi:type="dcterms:W3CDTF">2021-09-26T23:04:00Z</dcterms:created>
  <dcterms:modified xsi:type="dcterms:W3CDTF">2021-10-04T12:31:00Z</dcterms:modified>
</cp:coreProperties>
</file>