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6BF1">
      <w:r>
        <w:rPr>
          <w:noProof/>
        </w:rPr>
        <w:drawing>
          <wp:inline distT="0" distB="0" distL="0" distR="0">
            <wp:extent cx="5943600" cy="21322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F1" w:rsidRDefault="00F56BF1">
      <w:r>
        <w:rPr>
          <w:noProof/>
        </w:rPr>
        <w:drawing>
          <wp:inline distT="0" distB="0" distL="0" distR="0">
            <wp:extent cx="5943600" cy="33746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F1" w:rsidRDefault="000849C9">
      <w:r>
        <w:t>GEM LIST:</w:t>
      </w:r>
    </w:p>
    <w:p w:rsidR="000849C9" w:rsidRDefault="000849C9">
      <w:r>
        <w:rPr>
          <w:noProof/>
        </w:rPr>
        <w:lastRenderedPageBreak/>
        <w:drawing>
          <wp:inline distT="0" distB="0" distL="0" distR="0">
            <wp:extent cx="5943600" cy="39589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C9" w:rsidRDefault="000849C9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6BF1"/>
    <w:rsid w:val="000849C9"/>
    <w:rsid w:val="00BC2789"/>
    <w:rsid w:val="00C82216"/>
    <w:rsid w:val="00F56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patricia.pasko</dc:creator>
  <cp:lastModifiedBy>patricia.pasko</cp:lastModifiedBy>
  <cp:revision>2</cp:revision>
  <dcterms:created xsi:type="dcterms:W3CDTF">2020-05-04T07:58:00Z</dcterms:created>
  <dcterms:modified xsi:type="dcterms:W3CDTF">2020-05-04T07:58:00Z</dcterms:modified>
</cp:coreProperties>
</file>