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07DB" w:rsidRDefault="00AE5B42">
      <w:pPr>
        <w:rPr>
          <w:b/>
          <w:sz w:val="28"/>
          <w:szCs w:val="28"/>
        </w:rPr>
      </w:pPr>
      <w:r w:rsidRPr="00AE5B42">
        <w:rPr>
          <w:b/>
          <w:sz w:val="28"/>
          <w:szCs w:val="28"/>
        </w:rPr>
        <w:t xml:space="preserve">Fazer um </w:t>
      </w:r>
      <w:proofErr w:type="spellStart"/>
      <w:r w:rsidRPr="00AE5B42">
        <w:rPr>
          <w:b/>
          <w:sz w:val="28"/>
          <w:szCs w:val="28"/>
        </w:rPr>
        <w:t>Job</w:t>
      </w:r>
      <w:proofErr w:type="spellEnd"/>
      <w:r w:rsidRPr="00AE5B42">
        <w:rPr>
          <w:b/>
          <w:sz w:val="28"/>
          <w:szCs w:val="28"/>
        </w:rPr>
        <w:t xml:space="preserve"> no SQL:</w:t>
      </w:r>
    </w:p>
    <w:p w:rsidR="00980B14" w:rsidRPr="00980B14" w:rsidRDefault="00980B14">
      <w:pPr>
        <w:rPr>
          <w:b/>
        </w:rPr>
      </w:pPr>
      <w:r w:rsidRPr="00980B14">
        <w:rPr>
          <w:b/>
        </w:rPr>
        <w:t xml:space="preserve">Cenários que podemos utilizar um </w:t>
      </w:r>
      <w:proofErr w:type="spellStart"/>
      <w:r w:rsidRPr="00980B14">
        <w:rPr>
          <w:b/>
        </w:rPr>
        <w:t>Job</w:t>
      </w:r>
      <w:proofErr w:type="spellEnd"/>
    </w:p>
    <w:p w:rsidR="00AE5B42" w:rsidRDefault="00980B14">
      <w:r>
        <w:t>- Atualizar Base de relatórios (BI);</w:t>
      </w:r>
    </w:p>
    <w:p w:rsidR="00980B14" w:rsidRDefault="00C340CB">
      <w:r>
        <w:t>- Atualizar curva ACB Produtos</w:t>
      </w:r>
      <w:r w:rsidR="00B46DDA">
        <w:t>;</w:t>
      </w:r>
    </w:p>
    <w:p w:rsidR="00B46DDA" w:rsidRDefault="00B46DDA">
      <w:r>
        <w:t xml:space="preserve">- Enviar Contas a Pagar Vencendo ou </w:t>
      </w:r>
      <w:r w:rsidR="000464F9">
        <w:t>Vencidas;</w:t>
      </w:r>
    </w:p>
    <w:p w:rsidR="000464F9" w:rsidRDefault="000464F9">
      <w:r>
        <w:t>- Enviar E-mail de Aniversário de Clientes;</w:t>
      </w:r>
    </w:p>
    <w:p w:rsidR="00CE66C0" w:rsidRDefault="00CE66C0">
      <w:r>
        <w:t xml:space="preserve">- Atualizar cheque de ‘A prazo’ </w:t>
      </w:r>
      <w:r w:rsidR="00FB05F1">
        <w:t>para ‘</w:t>
      </w:r>
      <w:r>
        <w:t>A vista’;</w:t>
      </w:r>
    </w:p>
    <w:p w:rsidR="00FB05F1" w:rsidRDefault="00FB05F1">
      <w:r>
        <w:t>- Atualizar Preço de Produto;</w:t>
      </w:r>
    </w:p>
    <w:p w:rsidR="00FB05F1" w:rsidRDefault="00FB05F1">
      <w:r>
        <w:t>- Atualizar status ’Em aberto’ para ‘Encerrado’;</w:t>
      </w:r>
    </w:p>
    <w:p w:rsidR="00C65B19" w:rsidRDefault="00C65B19"/>
    <w:p w:rsidR="0073513C" w:rsidRPr="00630A7E" w:rsidRDefault="00980B14">
      <w:pPr>
        <w:rPr>
          <w:b/>
        </w:rPr>
      </w:pPr>
      <w:r w:rsidRPr="00630A7E">
        <w:rPr>
          <w:b/>
        </w:rPr>
        <w:t xml:space="preserve">Neste Cenários Vamos executar </w:t>
      </w:r>
      <w:r w:rsidR="0073513C" w:rsidRPr="00630A7E">
        <w:rPr>
          <w:b/>
        </w:rPr>
        <w:t xml:space="preserve">um JOB da </w:t>
      </w:r>
      <w:r w:rsidR="0073513C" w:rsidRPr="00630A7E">
        <w:rPr>
          <w:b/>
        </w:rPr>
        <w:t>curva ACB Produtos</w:t>
      </w:r>
    </w:p>
    <w:p w:rsidR="00E66ECE" w:rsidRDefault="00E66ECE">
      <w:r>
        <w:t>Temos as Tabelas:</w:t>
      </w:r>
    </w:p>
    <w:p w:rsidR="00E66ECE" w:rsidRDefault="00544094">
      <w:r>
        <w:t>A tabela Título é = Nota Fiscal</w:t>
      </w:r>
    </w:p>
    <w:p w:rsidR="00FA6FD5" w:rsidRDefault="00FA6FD5">
      <w:r>
        <w:t>A tabela título do item é a tabela genérica, onde ficam todos os itens,</w:t>
      </w:r>
    </w:p>
    <w:p w:rsidR="00E66ECE" w:rsidRDefault="00E66ECE">
      <w:r>
        <w:rPr>
          <w:noProof/>
          <w:lang w:eastAsia="pt-BR"/>
        </w:rPr>
        <w:drawing>
          <wp:inline distT="0" distB="0" distL="0" distR="0" wp14:anchorId="583B0487" wp14:editId="06DCEBFA">
            <wp:extent cx="5400040" cy="30365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D3" w:rsidRDefault="004C29D3">
      <w:r>
        <w:t>Foi ciado a procedure abaixo:</w:t>
      </w:r>
    </w:p>
    <w:p w:rsidR="0032686A" w:rsidRDefault="0032686A">
      <w:r>
        <w:t>Vamos rodar ela toda madrugada para atualizar as informações.</w:t>
      </w:r>
    </w:p>
    <w:p w:rsidR="004C29D3" w:rsidRDefault="004C29D3">
      <w:r>
        <w:rPr>
          <w:noProof/>
          <w:lang w:eastAsia="pt-BR"/>
        </w:rPr>
        <w:lastRenderedPageBreak/>
        <w:drawing>
          <wp:inline distT="0" distB="0" distL="0" distR="0" wp14:anchorId="48EFC4DA" wp14:editId="207442CA">
            <wp:extent cx="5400040" cy="279844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A7E" w:rsidRPr="00630A7E" w:rsidRDefault="00630A7E">
      <w:pPr>
        <w:rPr>
          <w:b/>
          <w:sz w:val="28"/>
          <w:szCs w:val="28"/>
        </w:rPr>
      </w:pPr>
    </w:p>
    <w:p w:rsidR="00630A7E" w:rsidRPr="002B2C71" w:rsidRDefault="00630A7E">
      <w:pPr>
        <w:rPr>
          <w:b/>
          <w:sz w:val="28"/>
          <w:szCs w:val="28"/>
        </w:rPr>
      </w:pPr>
      <w:r w:rsidRPr="00630A7E">
        <w:rPr>
          <w:b/>
          <w:sz w:val="28"/>
          <w:szCs w:val="28"/>
        </w:rPr>
        <w:t xml:space="preserve">Começando a configurar o </w:t>
      </w:r>
      <w:proofErr w:type="spellStart"/>
      <w:r w:rsidRPr="00630A7E">
        <w:rPr>
          <w:b/>
          <w:sz w:val="28"/>
          <w:szCs w:val="28"/>
        </w:rPr>
        <w:t>Job</w:t>
      </w:r>
      <w:proofErr w:type="spellEnd"/>
      <w:r w:rsidRPr="00630A7E">
        <w:rPr>
          <w:b/>
          <w:sz w:val="28"/>
          <w:szCs w:val="28"/>
        </w:rPr>
        <w:t>:</w:t>
      </w:r>
    </w:p>
    <w:p w:rsidR="00972B2A" w:rsidRDefault="00972B2A">
      <w:r>
        <w:t xml:space="preserve">Vamos em SQL Server Agent </w:t>
      </w:r>
    </w:p>
    <w:p w:rsidR="00972B2A" w:rsidRDefault="00972B2A">
      <w:r>
        <w:rPr>
          <w:noProof/>
          <w:lang w:eastAsia="pt-BR"/>
        </w:rPr>
        <w:drawing>
          <wp:inline distT="0" distB="0" distL="0" distR="0" wp14:anchorId="780581C2" wp14:editId="797EAE88">
            <wp:extent cx="5400040" cy="3061335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7D3" w:rsidRDefault="00FA27D3"/>
    <w:p w:rsidR="00FA27D3" w:rsidRDefault="00FA27D3">
      <w:r>
        <w:t>Se ele estiver desabilitado clicamos</w:t>
      </w:r>
      <w:r>
        <w:t xml:space="preserve"> com o botão direito e clicamos em Start</w:t>
      </w:r>
      <w:r w:rsidR="00DD060B">
        <w:t>:</w:t>
      </w:r>
    </w:p>
    <w:p w:rsidR="00DD060B" w:rsidRDefault="00DD060B">
      <w:r>
        <w:rPr>
          <w:noProof/>
          <w:lang w:eastAsia="pt-BR"/>
        </w:rPr>
        <w:lastRenderedPageBreak/>
        <w:drawing>
          <wp:inline distT="0" distB="0" distL="0" distR="0" wp14:anchorId="262E298F" wp14:editId="05FF919D">
            <wp:extent cx="5400040" cy="325628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F2E" w:rsidRDefault="009C0F2E">
      <w:r>
        <w:t>Clicar no + do QSL Server Agent</w:t>
      </w:r>
      <w:r w:rsidR="00D44882">
        <w:t>:</w:t>
      </w:r>
    </w:p>
    <w:p w:rsidR="00816B5D" w:rsidRDefault="00816B5D">
      <w:r>
        <w:rPr>
          <w:noProof/>
          <w:lang w:eastAsia="pt-BR"/>
        </w:rPr>
        <w:drawing>
          <wp:inline distT="0" distB="0" distL="0" distR="0" wp14:anchorId="5B1DACCF" wp14:editId="285A3820">
            <wp:extent cx="5400040" cy="335153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E45" w:rsidRDefault="00271E45">
      <w:r>
        <w:t xml:space="preserve">Botão direito e clicar em new </w:t>
      </w:r>
      <w:proofErr w:type="spellStart"/>
      <w:r>
        <w:t>job</w:t>
      </w:r>
      <w:proofErr w:type="spellEnd"/>
      <w:r>
        <w:t>:</w:t>
      </w:r>
    </w:p>
    <w:p w:rsidR="00271E45" w:rsidRDefault="00271E45">
      <w:r>
        <w:rPr>
          <w:noProof/>
          <w:lang w:eastAsia="pt-BR"/>
        </w:rPr>
        <w:lastRenderedPageBreak/>
        <w:drawing>
          <wp:inline distT="0" distB="0" distL="0" distR="0" wp14:anchorId="1624C9BF" wp14:editId="244EEB70">
            <wp:extent cx="5172075" cy="41624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BC" w:rsidRPr="00BB7A34" w:rsidRDefault="00AA73BC">
      <w:r w:rsidRPr="00BB7A34">
        <w:rPr>
          <w:b/>
        </w:rPr>
        <w:t xml:space="preserve">Configurar seu </w:t>
      </w:r>
      <w:proofErr w:type="spellStart"/>
      <w:r w:rsidRPr="00BB7A34">
        <w:rPr>
          <w:b/>
        </w:rPr>
        <w:t>Job</w:t>
      </w:r>
      <w:proofErr w:type="spellEnd"/>
      <w:r w:rsidR="0055477E">
        <w:rPr>
          <w:b/>
        </w:rPr>
        <w:t xml:space="preserve"> (Abas)</w:t>
      </w:r>
      <w:r w:rsidRPr="00BB7A34">
        <w:t>:</w:t>
      </w:r>
    </w:p>
    <w:p w:rsidR="00BB7A34" w:rsidRDefault="0055477E">
      <w:r>
        <w:t xml:space="preserve">- </w:t>
      </w:r>
      <w:r w:rsidR="00BB7A34" w:rsidRPr="00BB7A34">
        <w:t>Geral</w:t>
      </w:r>
      <w:r w:rsidR="00BB7A34">
        <w:t>:</w:t>
      </w:r>
    </w:p>
    <w:p w:rsidR="00AA73BC" w:rsidRDefault="00EF39D1">
      <w:r>
        <w:rPr>
          <w:noProof/>
          <w:lang w:eastAsia="pt-BR"/>
        </w:rPr>
        <w:drawing>
          <wp:inline distT="0" distB="0" distL="0" distR="0" wp14:anchorId="097D7EE9" wp14:editId="2025BC7C">
            <wp:extent cx="5400040" cy="281178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0D" w:rsidRDefault="0091470D">
      <w:r>
        <w:t xml:space="preserve">- </w:t>
      </w:r>
      <w:proofErr w:type="spellStart"/>
      <w:r>
        <w:t>Steps</w:t>
      </w:r>
      <w:proofErr w:type="spellEnd"/>
      <w:r>
        <w:t xml:space="preserve"> (Passos):</w:t>
      </w:r>
    </w:p>
    <w:p w:rsidR="00E86E5E" w:rsidRDefault="00E86E5E">
      <w:r>
        <w:t xml:space="preserve">Criar um novo </w:t>
      </w:r>
      <w:proofErr w:type="spellStart"/>
      <w:r>
        <w:t>Step</w:t>
      </w:r>
      <w:proofErr w:type="spellEnd"/>
      <w:r>
        <w:t>:</w:t>
      </w:r>
    </w:p>
    <w:p w:rsidR="00792368" w:rsidRDefault="00792368">
      <w:r>
        <w:rPr>
          <w:noProof/>
          <w:lang w:eastAsia="pt-BR"/>
        </w:rPr>
        <w:lastRenderedPageBreak/>
        <w:drawing>
          <wp:inline distT="0" distB="0" distL="0" distR="0" wp14:anchorId="2A917DE3" wp14:editId="3CFB2FB3">
            <wp:extent cx="5400040" cy="2874645"/>
            <wp:effectExtent l="0" t="0" r="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5E" w:rsidRDefault="0061406E">
      <w:r>
        <w:rPr>
          <w:noProof/>
          <w:lang w:eastAsia="pt-BR"/>
        </w:rPr>
        <w:drawing>
          <wp:inline distT="0" distB="0" distL="0" distR="0" wp14:anchorId="14FA6F39" wp14:editId="59871410">
            <wp:extent cx="5400040" cy="2874645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06E" w:rsidRDefault="0061406E">
      <w:proofErr w:type="spellStart"/>
      <w:r>
        <w:t>Step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Nome do seu </w:t>
      </w:r>
      <w:proofErr w:type="spellStart"/>
      <w:r>
        <w:t>step</w:t>
      </w:r>
      <w:proofErr w:type="spellEnd"/>
      <w:r w:rsidR="0019230D">
        <w:t>;</w:t>
      </w:r>
    </w:p>
    <w:p w:rsidR="0061406E" w:rsidRDefault="0061406E">
      <w:proofErr w:type="spellStart"/>
      <w:r>
        <w:t>Type</w:t>
      </w:r>
      <w:proofErr w:type="spellEnd"/>
      <w:r>
        <w:t xml:space="preserve">: O tipo do </w:t>
      </w:r>
      <w:proofErr w:type="spellStart"/>
      <w:r>
        <w:t>Job</w:t>
      </w:r>
      <w:proofErr w:type="spellEnd"/>
      <w:r w:rsidR="0019230D">
        <w:t>;</w:t>
      </w:r>
    </w:p>
    <w:p w:rsidR="0061406E" w:rsidRDefault="0061406E">
      <w:proofErr w:type="spellStart"/>
      <w:r>
        <w:t>Database</w:t>
      </w:r>
      <w:proofErr w:type="spellEnd"/>
      <w:r>
        <w:t>: Onde</w:t>
      </w:r>
      <w:r w:rsidR="0019230D">
        <w:t xml:space="preserve"> vai executar, em qual banco;</w:t>
      </w:r>
    </w:p>
    <w:p w:rsidR="00D914B5" w:rsidRDefault="0019230D">
      <w:proofErr w:type="spellStart"/>
      <w:r>
        <w:t>Comand</w:t>
      </w:r>
      <w:proofErr w:type="spellEnd"/>
      <w:r>
        <w:t>: O Comando q</w:t>
      </w:r>
      <w:r w:rsidR="00D914B5">
        <w:t xml:space="preserve">ue vai ser usado, neste caso o </w:t>
      </w:r>
      <w:proofErr w:type="spellStart"/>
      <w:r w:rsidR="00D914B5">
        <w:t>E</w:t>
      </w:r>
      <w:r>
        <w:t>xec</w:t>
      </w:r>
      <w:proofErr w:type="spellEnd"/>
      <w:r>
        <w:t xml:space="preserve"> da Proc</w:t>
      </w:r>
      <w:r w:rsidR="00D914B5">
        <w:t xml:space="preserve">. </w:t>
      </w:r>
    </w:p>
    <w:p w:rsidR="0019230D" w:rsidRDefault="00D914B5">
      <w:r w:rsidRPr="00D914B5">
        <w:rPr>
          <w:b/>
        </w:rPr>
        <w:t>OBS:</w:t>
      </w:r>
      <w:r>
        <w:t xml:space="preserve"> Se tiver paramentos na Procedure, colocar os paramentos </w:t>
      </w:r>
    </w:p>
    <w:p w:rsidR="00444D68" w:rsidRDefault="00444D68">
      <w:r>
        <w:rPr>
          <w:noProof/>
          <w:lang w:eastAsia="pt-BR"/>
        </w:rPr>
        <w:drawing>
          <wp:inline distT="0" distB="0" distL="0" distR="0" wp14:anchorId="555A4310" wp14:editId="59C95A89">
            <wp:extent cx="5143500" cy="6477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95" w:rsidRDefault="00A23695">
      <w:r>
        <w:t>E clicar em OK.</w:t>
      </w:r>
    </w:p>
    <w:p w:rsidR="000E4F4D" w:rsidRDefault="000E4F4D">
      <w:r>
        <w:rPr>
          <w:noProof/>
          <w:lang w:eastAsia="pt-BR"/>
        </w:rPr>
        <w:lastRenderedPageBreak/>
        <w:drawing>
          <wp:inline distT="0" distB="0" distL="0" distR="0" wp14:anchorId="49E235ED" wp14:editId="279DD0A4">
            <wp:extent cx="5400040" cy="34359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06E" w:rsidRDefault="00594DDA">
      <w:proofErr w:type="spellStart"/>
      <w:r>
        <w:t>Job</w:t>
      </w:r>
      <w:proofErr w:type="spellEnd"/>
      <w:r>
        <w:t xml:space="preserve"> criado:</w:t>
      </w:r>
    </w:p>
    <w:p w:rsidR="00594DDA" w:rsidRDefault="00594DDA">
      <w:r>
        <w:rPr>
          <w:noProof/>
          <w:lang w:eastAsia="pt-BR"/>
        </w:rPr>
        <w:drawing>
          <wp:inline distT="0" distB="0" distL="0" distR="0" wp14:anchorId="18C9D4A7" wp14:editId="3976BEC9">
            <wp:extent cx="5400040" cy="2837180"/>
            <wp:effectExtent l="0" t="0" r="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2E6" w:rsidRDefault="008162E6">
      <w:r>
        <w:t>- Schedules</w:t>
      </w:r>
      <w:r w:rsidR="00D419C9">
        <w:t xml:space="preserve"> (Tarefas):</w:t>
      </w:r>
    </w:p>
    <w:p w:rsidR="00AB6151" w:rsidRDefault="00AB6151">
      <w:pPr>
        <w:rPr>
          <w:noProof/>
          <w:lang w:eastAsia="pt-BR"/>
        </w:rPr>
      </w:pPr>
    </w:p>
    <w:p w:rsidR="004847B9" w:rsidRDefault="004847B9">
      <w:r>
        <w:rPr>
          <w:noProof/>
          <w:lang w:eastAsia="pt-BR"/>
        </w:rPr>
        <w:lastRenderedPageBreak/>
        <w:drawing>
          <wp:inline distT="0" distB="0" distL="0" distR="0" wp14:anchorId="6B3F9499" wp14:editId="3AC997E4">
            <wp:extent cx="5400040" cy="28860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51" w:rsidRDefault="00AB6151">
      <w:r>
        <w:t>Clicar em New:</w:t>
      </w:r>
    </w:p>
    <w:p w:rsidR="00AB6151" w:rsidRDefault="00AB6151">
      <w:r>
        <w:rPr>
          <w:noProof/>
          <w:lang w:eastAsia="pt-BR"/>
        </w:rPr>
        <w:drawing>
          <wp:inline distT="0" distB="0" distL="0" distR="0" wp14:anchorId="752037BC" wp14:editId="00B597F1">
            <wp:extent cx="5400040" cy="287845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ED" w:rsidRDefault="009100ED">
      <w:r>
        <w:t>Configurar nova Schedule:</w:t>
      </w:r>
    </w:p>
    <w:p w:rsidR="00E33337" w:rsidRDefault="00E33337">
      <w:pPr>
        <w:rPr>
          <w:noProof/>
          <w:lang w:eastAsia="pt-BR"/>
        </w:rPr>
      </w:pPr>
    </w:p>
    <w:p w:rsidR="00E33337" w:rsidRDefault="00E33337">
      <w:pPr>
        <w:rPr>
          <w:noProof/>
          <w:lang w:eastAsia="pt-BR"/>
        </w:rPr>
      </w:pPr>
    </w:p>
    <w:p w:rsidR="009100ED" w:rsidRDefault="009100ED">
      <w:r>
        <w:rPr>
          <w:noProof/>
          <w:lang w:eastAsia="pt-BR"/>
        </w:rPr>
        <w:lastRenderedPageBreak/>
        <w:drawing>
          <wp:inline distT="0" distB="0" distL="0" distR="0" wp14:anchorId="59764FE1" wp14:editId="7794B4AC">
            <wp:extent cx="5400040" cy="307213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337" w:rsidRDefault="00E33337">
      <w:r>
        <w:t xml:space="preserve">Nome: O Nome para </w:t>
      </w:r>
      <w:r w:rsidR="00DA01BF">
        <w:t>bater o olho e já saber o que é;</w:t>
      </w:r>
    </w:p>
    <w:p w:rsidR="00E33337" w:rsidRDefault="00E33337">
      <w:proofErr w:type="spellStart"/>
      <w:r>
        <w:t>Scheduly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:  </w:t>
      </w:r>
      <w:proofErr w:type="spellStart"/>
      <w:r>
        <w:t>Recirring</w:t>
      </w:r>
      <w:proofErr w:type="spellEnd"/>
      <w:r>
        <w:t xml:space="preserve"> (Recursivo), executa diariamente </w:t>
      </w:r>
      <w:r w:rsidR="00DA01BF">
        <w:t>ou semanalmente;</w:t>
      </w:r>
    </w:p>
    <w:p w:rsidR="00EB245C" w:rsidRDefault="00EB245C">
      <w:proofErr w:type="spellStart"/>
      <w:r>
        <w:t>Occurs</w:t>
      </w:r>
      <w:proofErr w:type="spellEnd"/>
      <w:r>
        <w:t>: Com que frequência v</w:t>
      </w:r>
      <w:r w:rsidR="00DA01BF">
        <w:t>ocê quer que execute, dia, mês, ano;</w:t>
      </w:r>
    </w:p>
    <w:p w:rsidR="00E12E7E" w:rsidRDefault="00E12E7E">
      <w:proofErr w:type="spellStart"/>
      <w:r>
        <w:t>Recurs</w:t>
      </w:r>
      <w:proofErr w:type="spellEnd"/>
      <w:r>
        <w:t xml:space="preserve"> </w:t>
      </w:r>
      <w:proofErr w:type="spellStart"/>
      <w:r>
        <w:t>Every</w:t>
      </w:r>
      <w:proofErr w:type="spellEnd"/>
      <w:r>
        <w:t>: De quantos em quantos dias você quer que execute;</w:t>
      </w:r>
    </w:p>
    <w:p w:rsidR="00CC1940" w:rsidRDefault="00CC1940">
      <w:proofErr w:type="spellStart"/>
      <w:r>
        <w:t>Occurs</w:t>
      </w:r>
      <w:proofErr w:type="spellEnd"/>
      <w:r>
        <w:t xml:space="preserve"> </w:t>
      </w:r>
      <w:proofErr w:type="spellStart"/>
      <w:r>
        <w:t>once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: </w:t>
      </w:r>
      <w:r w:rsidR="00E43E3B">
        <w:t>A hora que você quer que ocorra.</w:t>
      </w:r>
    </w:p>
    <w:p w:rsidR="00051FA2" w:rsidRDefault="00051FA2">
      <w:r>
        <w:t>OBS: sempre executar quando não tiver muita gente mexendo no banco de dados, pois vai causar lentidão ou algo mais grave;</w:t>
      </w:r>
    </w:p>
    <w:p w:rsidR="001141F1" w:rsidRDefault="001141F1">
      <w:proofErr w:type="spellStart"/>
      <w:r>
        <w:t>Occurs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: De hora em hora, ao invés </w:t>
      </w:r>
      <w:r w:rsidR="007B45B7">
        <w:t>de dia em dia;</w:t>
      </w:r>
    </w:p>
    <w:p w:rsidR="007B45B7" w:rsidRDefault="007B45B7">
      <w:r>
        <w:t>Start date: A data que vai começar a rodar seu JOB;</w:t>
      </w:r>
    </w:p>
    <w:p w:rsidR="00B068A9" w:rsidRDefault="00B068A9">
      <w:proofErr w:type="spellStart"/>
      <w:r>
        <w:t>End</w:t>
      </w:r>
      <w:proofErr w:type="spellEnd"/>
      <w:r>
        <w:t xml:space="preserve"> Date: Caso você queira rodar até uma certa data apenas, ativar esse </w:t>
      </w:r>
      <w:proofErr w:type="spellStart"/>
      <w:r>
        <w:t>flag</w:t>
      </w:r>
      <w:proofErr w:type="spellEnd"/>
      <w:r>
        <w:t xml:space="preserve"> colocar a data que </w:t>
      </w:r>
      <w:proofErr w:type="spellStart"/>
      <w:r>
        <w:t>vc</w:t>
      </w:r>
      <w:proofErr w:type="spellEnd"/>
      <w:r>
        <w:t xml:space="preserve"> deseja que termine;</w:t>
      </w:r>
    </w:p>
    <w:p w:rsidR="007B45B7" w:rsidRDefault="00F302FD">
      <w:r>
        <w:t>E dar Ok.</w:t>
      </w:r>
    </w:p>
    <w:p w:rsidR="00F302FD" w:rsidRDefault="00F302FD">
      <w:r>
        <w:rPr>
          <w:noProof/>
          <w:lang w:eastAsia="pt-BR"/>
        </w:rPr>
        <w:lastRenderedPageBreak/>
        <w:drawing>
          <wp:inline distT="0" distB="0" distL="0" distR="0" wp14:anchorId="66E93F50" wp14:editId="5983AC7F">
            <wp:extent cx="5400040" cy="31826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2B3" w:rsidRDefault="007D02B3">
      <w:r>
        <w:t xml:space="preserve">Ver o </w:t>
      </w:r>
      <w:proofErr w:type="spellStart"/>
      <w:r>
        <w:t>Job</w:t>
      </w:r>
      <w:proofErr w:type="spellEnd"/>
      <w:r>
        <w:t xml:space="preserve"> no Banco:</w:t>
      </w:r>
    </w:p>
    <w:p w:rsidR="008956BD" w:rsidRDefault="008956BD">
      <w:r>
        <w:rPr>
          <w:noProof/>
          <w:lang w:eastAsia="pt-BR"/>
        </w:rPr>
        <w:drawing>
          <wp:inline distT="0" distB="0" distL="0" distR="0" wp14:anchorId="19258DEF" wp14:editId="41DB1F84">
            <wp:extent cx="5400040" cy="2854960"/>
            <wp:effectExtent l="0" t="0" r="0" b="25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2B3" w:rsidRDefault="007D02B3"/>
    <w:p w:rsidR="007B45B7" w:rsidRDefault="00546871">
      <w:r>
        <w:t xml:space="preserve">Executar o </w:t>
      </w:r>
      <w:proofErr w:type="spellStart"/>
      <w:r>
        <w:t>Job</w:t>
      </w:r>
      <w:proofErr w:type="spellEnd"/>
      <w:r>
        <w:t xml:space="preserve"> para testar:</w:t>
      </w:r>
    </w:p>
    <w:p w:rsidR="00546871" w:rsidRDefault="00546871"/>
    <w:p w:rsidR="00546871" w:rsidRDefault="005134E3">
      <w:r>
        <w:rPr>
          <w:noProof/>
          <w:lang w:eastAsia="pt-BR"/>
        </w:rPr>
        <w:lastRenderedPageBreak/>
        <w:drawing>
          <wp:inline distT="0" distB="0" distL="0" distR="0" wp14:anchorId="2D042DC9" wp14:editId="53495BC5">
            <wp:extent cx="5400040" cy="282067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CA4" w:rsidRDefault="008D4CA4">
      <w:r>
        <w:rPr>
          <w:noProof/>
          <w:lang w:eastAsia="pt-BR"/>
        </w:rPr>
        <w:drawing>
          <wp:inline distT="0" distB="0" distL="0" distR="0" wp14:anchorId="06195B24" wp14:editId="3A2C1A7D">
            <wp:extent cx="5400040" cy="280416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3D4" w:rsidRDefault="000043D4">
      <w:r>
        <w:t>Se a Procedure der erro, ele avisa para você nessa telinha acima.</w:t>
      </w:r>
      <w:bookmarkStart w:id="0" w:name="_GoBack"/>
      <w:bookmarkEnd w:id="0"/>
    </w:p>
    <w:sectPr w:rsidR="000043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B42"/>
    <w:rsid w:val="000043D4"/>
    <w:rsid w:val="000464F9"/>
    <w:rsid w:val="00051FA2"/>
    <w:rsid w:val="000C22B4"/>
    <w:rsid w:val="000E4F4D"/>
    <w:rsid w:val="001141F1"/>
    <w:rsid w:val="0019230D"/>
    <w:rsid w:val="00271E45"/>
    <w:rsid w:val="002B2C71"/>
    <w:rsid w:val="0032686A"/>
    <w:rsid w:val="00444D68"/>
    <w:rsid w:val="004847B9"/>
    <w:rsid w:val="004C29D3"/>
    <w:rsid w:val="005134E3"/>
    <w:rsid w:val="00544094"/>
    <w:rsid w:val="00546871"/>
    <w:rsid w:val="0055477E"/>
    <w:rsid w:val="00594DDA"/>
    <w:rsid w:val="0061406E"/>
    <w:rsid w:val="00630A7E"/>
    <w:rsid w:val="0073513C"/>
    <w:rsid w:val="00792368"/>
    <w:rsid w:val="00792DD3"/>
    <w:rsid w:val="007B45B7"/>
    <w:rsid w:val="007D02B3"/>
    <w:rsid w:val="008162E6"/>
    <w:rsid w:val="00816B5D"/>
    <w:rsid w:val="008956BD"/>
    <w:rsid w:val="008D4CA4"/>
    <w:rsid w:val="009100ED"/>
    <w:rsid w:val="0091470D"/>
    <w:rsid w:val="00972B2A"/>
    <w:rsid w:val="00980B14"/>
    <w:rsid w:val="009C0F2E"/>
    <w:rsid w:val="00A23695"/>
    <w:rsid w:val="00AA73BC"/>
    <w:rsid w:val="00AB6151"/>
    <w:rsid w:val="00AE5B42"/>
    <w:rsid w:val="00B068A9"/>
    <w:rsid w:val="00B46DDA"/>
    <w:rsid w:val="00BB7A34"/>
    <w:rsid w:val="00C340CB"/>
    <w:rsid w:val="00C65B19"/>
    <w:rsid w:val="00CC1940"/>
    <w:rsid w:val="00CE66C0"/>
    <w:rsid w:val="00D419C9"/>
    <w:rsid w:val="00D44882"/>
    <w:rsid w:val="00D914B5"/>
    <w:rsid w:val="00DA01BF"/>
    <w:rsid w:val="00DD060B"/>
    <w:rsid w:val="00E12E7E"/>
    <w:rsid w:val="00E33337"/>
    <w:rsid w:val="00E43E3B"/>
    <w:rsid w:val="00E66ECE"/>
    <w:rsid w:val="00E86E5E"/>
    <w:rsid w:val="00EA4B9B"/>
    <w:rsid w:val="00EB245C"/>
    <w:rsid w:val="00EF39D1"/>
    <w:rsid w:val="00F302FD"/>
    <w:rsid w:val="00FA27D3"/>
    <w:rsid w:val="00FA6FD5"/>
    <w:rsid w:val="00FB05F1"/>
    <w:rsid w:val="00FB2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DB3D3F"/>
  <w15:chartTrackingRefBased/>
  <w15:docId w15:val="{66AAF91A-482A-4703-8392-3C8D28B6F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10</Pages>
  <Words>317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66</cp:revision>
  <dcterms:created xsi:type="dcterms:W3CDTF">2017-11-22T19:19:00Z</dcterms:created>
  <dcterms:modified xsi:type="dcterms:W3CDTF">2017-11-22T20:22:00Z</dcterms:modified>
</cp:coreProperties>
</file>