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7751F2" w14:textId="1006BA5C" w:rsidR="00344C6F" w:rsidRDefault="000A72CA">
      <w:r>
        <w:t>Assets and Sources:</w:t>
      </w:r>
    </w:p>
    <w:p w14:paraId="6D28042E" w14:textId="0A0EF842" w:rsidR="000A72CA" w:rsidRDefault="000A72CA" w:rsidP="000A72CA">
      <w:pPr>
        <w:pStyle w:val="Listenabsatz"/>
        <w:numPr>
          <w:ilvl w:val="0"/>
          <w:numId w:val="1"/>
        </w:numPr>
        <w:rPr>
          <w:lang w:val="en-US"/>
        </w:rPr>
      </w:pPr>
      <w:proofErr w:type="spellStart"/>
      <w:r w:rsidRPr="000A72CA">
        <w:rPr>
          <w:lang w:val="en-US"/>
        </w:rPr>
        <w:t>Back_Light_Color</w:t>
      </w:r>
      <w:proofErr w:type="spellEnd"/>
      <w:r w:rsidRPr="000A72CA">
        <w:rPr>
          <w:lang w:val="en-US"/>
        </w:rPr>
        <w:t xml:space="preserve">, </w:t>
      </w:r>
      <w:proofErr w:type="spellStart"/>
      <w:r w:rsidRPr="000A72CA">
        <w:rPr>
          <w:lang w:val="en-US"/>
        </w:rPr>
        <w:t>plane_t</w:t>
      </w:r>
      <w:r>
        <w:rPr>
          <w:lang w:val="en-US"/>
        </w:rPr>
        <w:t>ree_Trunk</w:t>
      </w:r>
      <w:proofErr w:type="spellEnd"/>
      <w:r>
        <w:rPr>
          <w:lang w:val="en-US"/>
        </w:rPr>
        <w:t xml:space="preserve">, and </w:t>
      </w:r>
      <w:proofErr w:type="spellStart"/>
      <w:r>
        <w:rPr>
          <w:lang w:val="en-US"/>
        </w:rPr>
        <w:t>Cardvoard_</w:t>
      </w:r>
      <w:proofErr w:type="gramStart"/>
      <w:r>
        <w:rPr>
          <w:lang w:val="en-US"/>
        </w:rPr>
        <w:t>boxes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…) are from the Unreal FAB market place. They were for free needed no extra crediting.</w:t>
      </w:r>
    </w:p>
    <w:p w14:paraId="24B139A8" w14:textId="152B3479" w:rsidR="000A72CA" w:rsidRPr="000A72CA" w:rsidRDefault="000A72CA" w:rsidP="000A72CA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>The two water textures are from, the starter content</w:t>
      </w:r>
    </w:p>
    <w:p w14:paraId="26693E12" w14:textId="3588B204" w:rsidR="000A72CA" w:rsidRDefault="000A72CA">
      <w:r>
        <w:rPr>
          <w:noProof/>
        </w:rPr>
        <w:drawing>
          <wp:inline distT="0" distB="0" distL="0" distR="0" wp14:anchorId="734BAC60" wp14:editId="23CD84AE">
            <wp:extent cx="5759450" cy="1866900"/>
            <wp:effectExtent l="0" t="0" r="0" b="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2215CC" w14:textId="1F2FC5D2" w:rsidR="000A72CA" w:rsidRDefault="000A72CA" w:rsidP="000A72CA">
      <w:pPr>
        <w:pStyle w:val="Listenabsatz"/>
        <w:numPr>
          <w:ilvl w:val="0"/>
          <w:numId w:val="1"/>
        </w:numPr>
        <w:rPr>
          <w:lang w:val="en-US"/>
        </w:rPr>
      </w:pPr>
      <w:r w:rsidRPr="000A72CA">
        <w:rPr>
          <w:lang w:val="en-US"/>
        </w:rPr>
        <w:t>The UI assets have been</w:t>
      </w:r>
      <w:r>
        <w:rPr>
          <w:lang w:val="en-US"/>
        </w:rPr>
        <w:t xml:space="preserve"> created by chatGTP</w:t>
      </w:r>
    </w:p>
    <w:p w14:paraId="06C4BD25" w14:textId="159047C1" w:rsidR="000A72CA" w:rsidRPr="000A72CA" w:rsidRDefault="000A72CA" w:rsidP="000A72CA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>The entire rest is from the previous DuoDash Team</w:t>
      </w:r>
    </w:p>
    <w:sectPr w:rsidR="000A72CA" w:rsidRPr="000A72C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6346EE2"/>
    <w:multiLevelType w:val="hybridMultilevel"/>
    <w:tmpl w:val="DF8C9920"/>
    <w:lvl w:ilvl="0" w:tplc="73120AC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activeWritingStyle w:appName="MSWord" w:lang="de-DE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2CA"/>
    <w:rsid w:val="000A72CA"/>
    <w:rsid w:val="00344C6F"/>
    <w:rsid w:val="00645FA5"/>
    <w:rsid w:val="006F5EC8"/>
    <w:rsid w:val="00F32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464EC9"/>
  <w15:chartTrackingRefBased/>
  <w15:docId w15:val="{17FE1B8A-481B-465C-BFA6-F3146B515F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0A72C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</Words>
  <Characters>269</Characters>
  <Application>Microsoft Office Word</Application>
  <DocSecurity>0</DocSecurity>
  <Lines>2</Lines>
  <Paragraphs>1</Paragraphs>
  <ScaleCrop>false</ScaleCrop>
  <Company/>
  <LinksUpToDate>false</LinksUpToDate>
  <CharactersWithSpaces>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wüste</dc:creator>
  <cp:keywords/>
  <dc:description/>
  <cp:lastModifiedBy>wüste</cp:lastModifiedBy>
  <cp:revision>1</cp:revision>
  <dcterms:created xsi:type="dcterms:W3CDTF">2026-01-04T22:05:00Z</dcterms:created>
  <dcterms:modified xsi:type="dcterms:W3CDTF">2026-01-04T22:09:00Z</dcterms:modified>
</cp:coreProperties>
</file>