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7F223" w14:textId="44643C3B" w:rsidR="00843BC4" w:rsidRDefault="00E90D43">
      <w:pPr>
        <w:rPr>
          <w:lang w:val="cs-CZ"/>
        </w:rPr>
      </w:pPr>
      <w:r>
        <w:rPr>
          <w:lang w:val="cs-CZ"/>
        </w:rPr>
        <w:t>Species name cleaning:</w:t>
      </w:r>
    </w:p>
    <w:p w14:paraId="4E28FE30" w14:textId="20BDB87B" w:rsidR="00E90D43" w:rsidRPr="008515F7" w:rsidRDefault="00E90D43">
      <w:pPr>
        <w:rPr>
          <w:b/>
          <w:bCs/>
          <w:lang w:val="cs-CZ"/>
        </w:rPr>
      </w:pPr>
      <w:r w:rsidRPr="008515F7">
        <w:rPr>
          <w:b/>
          <w:bCs/>
          <w:lang w:val="cs-CZ"/>
        </w:rPr>
        <w:t>Testate Amoebae</w:t>
      </w:r>
    </w:p>
    <w:p w14:paraId="22F2A472" w14:textId="10C4957D" w:rsidR="00E90D43" w:rsidRDefault="00E90D43" w:rsidP="00E90D43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Remove species determined to „sp.“</w:t>
      </w:r>
    </w:p>
    <w:p w14:paraId="5535B80F" w14:textId="77777777" w:rsidR="00436836" w:rsidRDefault="00E90D43" w:rsidP="00436836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Keep species with „cf.“ </w:t>
      </w:r>
    </w:p>
    <w:p w14:paraId="2394B90D" w14:textId="0DC4E299" w:rsidR="00E90D43" w:rsidRPr="00436836" w:rsidRDefault="00E90D43" w:rsidP="00436836">
      <w:pPr>
        <w:pStyle w:val="ListParagraph"/>
        <w:numPr>
          <w:ilvl w:val="0"/>
          <w:numId w:val="1"/>
        </w:numPr>
        <w:rPr>
          <w:lang w:val="cs-CZ"/>
        </w:rPr>
      </w:pPr>
      <w:r w:rsidRPr="00436836">
        <w:rPr>
          <w:lang w:val="cs-CZ"/>
        </w:rPr>
        <w:t>use the variate name as species second name e.g. Corythion dubium var. gigas = &gt; Corythion gigas</w:t>
      </w:r>
    </w:p>
    <w:p w14:paraId="4894E1F6" w14:textId="08E3054C" w:rsidR="00E90D43" w:rsidRPr="00436836" w:rsidRDefault="00E90D43" w:rsidP="00436836">
      <w:pPr>
        <w:rPr>
          <w:lang w:val="cs-CZ"/>
        </w:rPr>
      </w:pPr>
    </w:p>
    <w:sectPr w:rsidR="00E90D43" w:rsidRPr="00436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757166"/>
    <w:multiLevelType w:val="hybridMultilevel"/>
    <w:tmpl w:val="9E06B4FC"/>
    <w:lvl w:ilvl="0" w:tplc="450C6E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64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43"/>
    <w:rsid w:val="00436836"/>
    <w:rsid w:val="00843BC4"/>
    <w:rsid w:val="008515F7"/>
    <w:rsid w:val="00875155"/>
    <w:rsid w:val="009D520C"/>
    <w:rsid w:val="00E90D43"/>
    <w:rsid w:val="00EB01CE"/>
    <w:rsid w:val="00FA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6860"/>
  <w15:chartTrackingRefBased/>
  <w15:docId w15:val="{B85AAB09-551F-4AC5-95B6-63606144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Singh</dc:creator>
  <cp:keywords/>
  <dc:description/>
  <cp:lastModifiedBy>Patrícia Singh</cp:lastModifiedBy>
  <cp:revision>1</cp:revision>
  <dcterms:created xsi:type="dcterms:W3CDTF">2025-09-16T08:12:00Z</dcterms:created>
  <dcterms:modified xsi:type="dcterms:W3CDTF">2025-09-17T11:17:00Z</dcterms:modified>
</cp:coreProperties>
</file>