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024B5" w14:textId="77777777" w:rsidR="000E1C4C" w:rsidRPr="000E1C4C" w:rsidRDefault="000E1C4C" w:rsidP="000E1C4C">
      <w:r w:rsidRPr="000E1C4C">
        <w:rPr>
          <w:b/>
          <w:bCs/>
        </w:rPr>
        <w:t>Kali Cafe Webpage Documentation</w:t>
      </w:r>
    </w:p>
    <w:p w14:paraId="2F268D13" w14:textId="52AAC9FA" w:rsidR="000E1C4C" w:rsidRDefault="000E1C4C">
      <w:pPr>
        <w:rPr>
          <w:b/>
          <w:bCs/>
          <w:u w:val="single"/>
        </w:rPr>
      </w:pPr>
      <w:r w:rsidRPr="000E1C4C">
        <w:rPr>
          <w:b/>
          <w:bCs/>
          <w:u w:val="single"/>
        </w:rPr>
        <w:t>Overview</w:t>
      </w:r>
    </w:p>
    <w:p w14:paraId="541B538F" w14:textId="0271A48C" w:rsidR="000E1C4C" w:rsidRDefault="000E1C4C" w:rsidP="000E1C4C">
      <w:r w:rsidRPr="000E1C4C">
        <w:t xml:space="preserve">The Kali Cafe webpage is a </w:t>
      </w:r>
      <w:proofErr w:type="gramStart"/>
      <w:r w:rsidRPr="000E1C4C">
        <w:t>simple</w:t>
      </w:r>
      <w:proofErr w:type="gramEnd"/>
      <w:r w:rsidRPr="000E1C4C">
        <w:t xml:space="preserve"> yet visually appealing website designed to present the cafe’s menu, about section, and contact details. The page employs HTML for structure and CSS for styling, ensuring a user-friendly interface with a modern design.</w:t>
      </w:r>
    </w:p>
    <w:p w14:paraId="44126191" w14:textId="0AAA5EF9" w:rsidR="00B701FA" w:rsidRDefault="000E1C4C" w:rsidP="00B701F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HTML Structure</w:t>
      </w:r>
    </w:p>
    <w:p w14:paraId="4EA6A776" w14:textId="6D8783BA" w:rsidR="00B701FA" w:rsidRDefault="00ED571A" w:rsidP="00ED57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Document setup</w:t>
      </w:r>
    </w:p>
    <w:p w14:paraId="30CC94F2" w14:textId="6E2717A7" w:rsidR="00B701FA" w:rsidRDefault="00B701FA" w:rsidP="00B701FA">
      <w:pPr>
        <w:pStyle w:val="ListParagraph"/>
        <w:numPr>
          <w:ilvl w:val="0"/>
          <w:numId w:val="4"/>
        </w:numPr>
      </w:pPr>
      <w:r>
        <w:t>The webpage is defined as an HTML5 document (&lt;!DOCTYPE html&gt;).</w:t>
      </w:r>
    </w:p>
    <w:p w14:paraId="1B5E1E7D" w14:textId="3CC7FB23" w:rsidR="00B701FA" w:rsidRDefault="00B701FA" w:rsidP="00B701FA">
      <w:pPr>
        <w:pStyle w:val="ListParagraph"/>
        <w:numPr>
          <w:ilvl w:val="0"/>
          <w:numId w:val="4"/>
        </w:numPr>
      </w:pPr>
      <w:r>
        <w:t>The meta tags define character encoding (UTF-8) and viewport settings for responsiveness.</w:t>
      </w:r>
    </w:p>
    <w:p w14:paraId="4269FD55" w14:textId="14AB1226" w:rsidR="00B701FA" w:rsidRDefault="00B701FA" w:rsidP="00B701FA">
      <w:pPr>
        <w:pStyle w:val="ListParagraph"/>
        <w:numPr>
          <w:ilvl w:val="0"/>
          <w:numId w:val="4"/>
        </w:numPr>
      </w:pPr>
      <w:r>
        <w:t>The page title is set as Kali Cafe.</w:t>
      </w:r>
    </w:p>
    <w:p w14:paraId="50013548" w14:textId="5F2C65E8" w:rsidR="00ED571A" w:rsidRDefault="00ED571A" w:rsidP="00ED57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Navigation Bar</w:t>
      </w:r>
    </w:p>
    <w:p w14:paraId="2FBFFB31" w14:textId="6E839DCC" w:rsidR="00ED571A" w:rsidRPr="00ED571A" w:rsidRDefault="00ED571A" w:rsidP="00ED571A">
      <w:pPr>
        <w:pStyle w:val="ListParagraph"/>
        <w:numPr>
          <w:ilvl w:val="0"/>
          <w:numId w:val="5"/>
        </w:numPr>
        <w:rPr>
          <w:b/>
          <w:bCs/>
        </w:rPr>
      </w:pPr>
      <w:r>
        <w:t>A fixed navigation bar (&lt;nav&gt;) is positioned at the top of the page.</w:t>
      </w:r>
    </w:p>
    <w:p w14:paraId="0176E4D1" w14:textId="4FE86445" w:rsidR="00ED571A" w:rsidRPr="002E2B28" w:rsidRDefault="00ED571A" w:rsidP="00ED571A">
      <w:pPr>
        <w:pStyle w:val="ListParagraph"/>
        <w:numPr>
          <w:ilvl w:val="0"/>
          <w:numId w:val="5"/>
        </w:numPr>
        <w:rPr>
          <w:b/>
          <w:bCs/>
        </w:rPr>
      </w:pPr>
      <w:r>
        <w:t>Includes a logo (&lt;</w:t>
      </w:r>
      <w:proofErr w:type="spellStart"/>
      <w:r>
        <w:t>img</w:t>
      </w:r>
      <w:proofErr w:type="spellEnd"/>
      <w:r>
        <w:t xml:space="preserve">&gt; </w:t>
      </w:r>
      <w:proofErr w:type="gramStart"/>
      <w:r>
        <w:t xml:space="preserve">inside </w:t>
      </w:r>
      <w:r w:rsidR="002E2B28">
        <w:t>.</w:t>
      </w:r>
      <w:proofErr w:type="gramEnd"/>
    </w:p>
    <w:p w14:paraId="695DFD64" w14:textId="408C3C21" w:rsidR="002E2B28" w:rsidRPr="002E2B28" w:rsidRDefault="002E2B28" w:rsidP="002E2B28">
      <w:pPr>
        <w:pStyle w:val="ListParagraph"/>
        <w:numPr>
          <w:ilvl w:val="0"/>
          <w:numId w:val="5"/>
        </w:numPr>
        <w:rPr>
          <w:b/>
          <w:bCs/>
        </w:rPr>
      </w:pPr>
      <w:r>
        <w:t>Navigation links (#home, #about, #contact, #menu).</w:t>
      </w:r>
    </w:p>
    <w:p w14:paraId="69F8D604" w14:textId="3AF53CF6" w:rsidR="00ED571A" w:rsidRDefault="00ED571A" w:rsidP="00ED57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Home Section</w:t>
      </w:r>
    </w:p>
    <w:p w14:paraId="0CD68C97" w14:textId="6FF41EF6" w:rsidR="002E2B28" w:rsidRPr="005677E2" w:rsidRDefault="005677E2" w:rsidP="002E2B28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Contains a </w:t>
      </w:r>
      <w:proofErr w:type="gramStart"/>
      <w:r>
        <w:t>back ground</w:t>
      </w:r>
      <w:proofErr w:type="gramEnd"/>
      <w:r>
        <w:t xml:space="preserve"> image (pastry1.avif).</w:t>
      </w:r>
    </w:p>
    <w:p w14:paraId="62BD8DCB" w14:textId="73C0D6FA" w:rsidR="005677E2" w:rsidRPr="005677E2" w:rsidRDefault="005677E2" w:rsidP="002E2B28">
      <w:pPr>
        <w:pStyle w:val="ListParagraph"/>
        <w:numPr>
          <w:ilvl w:val="0"/>
          <w:numId w:val="6"/>
        </w:numPr>
        <w:rPr>
          <w:b/>
          <w:bCs/>
        </w:rPr>
      </w:pPr>
      <w:r>
        <w:t>Displays a welcome message (WELCOME TO KALI CAFE).</w:t>
      </w:r>
    </w:p>
    <w:p w14:paraId="3F8C4121" w14:textId="76522BF4" w:rsidR="005677E2" w:rsidRPr="005677E2" w:rsidRDefault="005677E2" w:rsidP="005677E2">
      <w:pPr>
        <w:pStyle w:val="ListParagraph"/>
        <w:numPr>
          <w:ilvl w:val="0"/>
          <w:numId w:val="6"/>
        </w:numPr>
        <w:rPr>
          <w:b/>
          <w:bCs/>
        </w:rPr>
      </w:pPr>
      <w:r>
        <w:t>Descriptive text introduces the cafe theme.</w:t>
      </w:r>
    </w:p>
    <w:p w14:paraId="79AD73D8" w14:textId="2D4C47DE" w:rsidR="00ED571A" w:rsidRDefault="00ED571A" w:rsidP="00ED57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About section</w:t>
      </w:r>
    </w:p>
    <w:p w14:paraId="7CB76473" w14:textId="0078BDF5" w:rsidR="005677E2" w:rsidRDefault="005677E2" w:rsidP="005677E2">
      <w:pPr>
        <w:pStyle w:val="ListParagraph"/>
        <w:numPr>
          <w:ilvl w:val="0"/>
          <w:numId w:val="7"/>
        </w:numPr>
      </w:pPr>
      <w:r w:rsidRPr="005677E2">
        <w:t>Includes a heading (About Us) styled with a colo</w:t>
      </w:r>
      <w:r>
        <w:t>u</w:t>
      </w:r>
      <w:r w:rsidRPr="005677E2">
        <w:t>red background.</w:t>
      </w:r>
    </w:p>
    <w:p w14:paraId="55C29743" w14:textId="1D0636B9" w:rsidR="005677E2" w:rsidRPr="005677E2" w:rsidRDefault="005677E2" w:rsidP="005677E2">
      <w:pPr>
        <w:pStyle w:val="ListParagraph"/>
        <w:numPr>
          <w:ilvl w:val="0"/>
          <w:numId w:val="7"/>
        </w:numPr>
      </w:pPr>
      <w:r w:rsidRPr="005677E2">
        <w:t>Describes the cafe’s location, mission, and specialty offerings.</w:t>
      </w:r>
    </w:p>
    <w:p w14:paraId="2BD466E8" w14:textId="00E492F4" w:rsidR="00ED571A" w:rsidRDefault="00ED571A" w:rsidP="00ED57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Menu Section</w:t>
      </w:r>
    </w:p>
    <w:p w14:paraId="2229B26C" w14:textId="06C7A273" w:rsidR="005677E2" w:rsidRDefault="005677E2" w:rsidP="005677E2">
      <w:pPr>
        <w:pStyle w:val="ListParagraph"/>
        <w:numPr>
          <w:ilvl w:val="0"/>
          <w:numId w:val="8"/>
        </w:numPr>
      </w:pPr>
      <w:r w:rsidRPr="005677E2">
        <w:t>Lists drinks and pastries in a grid layout.</w:t>
      </w:r>
    </w:p>
    <w:p w14:paraId="7A38AF3D" w14:textId="5E0E02DA" w:rsidR="005677E2" w:rsidRDefault="005677E2" w:rsidP="005677E2">
      <w:pPr>
        <w:pStyle w:val="ListParagraph"/>
        <w:numPr>
          <w:ilvl w:val="0"/>
          <w:numId w:val="8"/>
        </w:numPr>
      </w:pPr>
      <w:r w:rsidRPr="005677E2">
        <w:t>Each menu item is wrapped in #menu-card, containing:</w:t>
      </w:r>
    </w:p>
    <w:p w14:paraId="6F5E196F" w14:textId="758BB04F" w:rsidR="005677E2" w:rsidRDefault="005677E2" w:rsidP="005677E2">
      <w:pPr>
        <w:pStyle w:val="ListParagraph"/>
        <w:numPr>
          <w:ilvl w:val="0"/>
          <w:numId w:val="9"/>
        </w:numPr>
      </w:pPr>
      <w:r w:rsidRPr="005677E2">
        <w:t>An image (&lt;</w:t>
      </w:r>
      <w:proofErr w:type="spellStart"/>
      <w:r w:rsidRPr="005677E2">
        <w:t>img</w:t>
      </w:r>
      <w:proofErr w:type="spellEnd"/>
      <w:r w:rsidRPr="005677E2">
        <w:t xml:space="preserve"> class="</w:t>
      </w:r>
      <w:proofErr w:type="spellStart"/>
      <w:r w:rsidRPr="005677E2">
        <w:t>drinkimage</w:t>
      </w:r>
      <w:proofErr w:type="spellEnd"/>
      <w:r w:rsidRPr="005677E2">
        <w:t>"&gt;).</w:t>
      </w:r>
    </w:p>
    <w:p w14:paraId="5D65AB5F" w14:textId="5E04A598" w:rsidR="005677E2" w:rsidRDefault="005677E2" w:rsidP="005677E2">
      <w:pPr>
        <w:pStyle w:val="ListParagraph"/>
        <w:numPr>
          <w:ilvl w:val="0"/>
          <w:numId w:val="9"/>
        </w:numPr>
      </w:pPr>
      <w:r w:rsidRPr="005677E2">
        <w:t>The name of the item (&lt;p&gt; tag).</w:t>
      </w:r>
    </w:p>
    <w:p w14:paraId="1C3A712A" w14:textId="39E99E6D" w:rsidR="005677E2" w:rsidRDefault="005677E2" w:rsidP="005677E2">
      <w:pPr>
        <w:pStyle w:val="ListParagraph"/>
        <w:numPr>
          <w:ilvl w:val="0"/>
          <w:numId w:val="9"/>
        </w:numPr>
      </w:pPr>
      <w:r w:rsidRPr="005677E2">
        <w:t>The price (&lt;p&gt; tag).</w:t>
      </w:r>
    </w:p>
    <w:p w14:paraId="1AC25E05" w14:textId="5BC12F3A" w:rsidR="005677E2" w:rsidRPr="005677E2" w:rsidRDefault="005677E2" w:rsidP="005677E2">
      <w:pPr>
        <w:pStyle w:val="ListParagraph"/>
        <w:numPr>
          <w:ilvl w:val="0"/>
          <w:numId w:val="12"/>
        </w:numPr>
      </w:pPr>
      <w:r>
        <w:t>#menu-card has hover effects to scale up and add shadow.</w:t>
      </w:r>
    </w:p>
    <w:p w14:paraId="61DC8E6D" w14:textId="7F167700" w:rsidR="005677E2" w:rsidRDefault="00ED571A" w:rsidP="0087703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Contact Section</w:t>
      </w:r>
    </w:p>
    <w:p w14:paraId="05434085" w14:textId="23BCB874" w:rsidR="00877032" w:rsidRDefault="00877032" w:rsidP="00877032">
      <w:pPr>
        <w:pStyle w:val="ListParagraph"/>
        <w:numPr>
          <w:ilvl w:val="0"/>
          <w:numId w:val="12"/>
        </w:numPr>
      </w:pPr>
      <w:r w:rsidRPr="00877032">
        <w:t>Displays contact details with an emphasis on social media icons.</w:t>
      </w:r>
    </w:p>
    <w:p w14:paraId="178DB410" w14:textId="25CEEE4D" w:rsidR="00877032" w:rsidRDefault="00877032" w:rsidP="00877032">
      <w:pPr>
        <w:pStyle w:val="ListParagraph"/>
        <w:numPr>
          <w:ilvl w:val="0"/>
          <w:numId w:val="12"/>
        </w:numPr>
      </w:pPr>
      <w:r w:rsidRPr="00877032">
        <w:t>Uses flexbox for alignment.</w:t>
      </w:r>
    </w:p>
    <w:p w14:paraId="1736C5C4" w14:textId="720F07A7" w:rsidR="00877032" w:rsidRPr="00877032" w:rsidRDefault="00877032" w:rsidP="00877032">
      <w:pPr>
        <w:pStyle w:val="ListParagraph"/>
        <w:numPr>
          <w:ilvl w:val="0"/>
          <w:numId w:val="12"/>
        </w:numPr>
      </w:pPr>
      <w:r w:rsidRPr="00877032">
        <w:t>Includes a working contact form for user inquiries.</w:t>
      </w:r>
    </w:p>
    <w:p w14:paraId="676B6EE6" w14:textId="1108FED8" w:rsidR="00ED571A" w:rsidRDefault="00ED571A" w:rsidP="00ED571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Footer Section</w:t>
      </w:r>
    </w:p>
    <w:p w14:paraId="7AC31660" w14:textId="48BA56F7" w:rsidR="00877032" w:rsidRDefault="00877032" w:rsidP="00877032">
      <w:pPr>
        <w:pStyle w:val="ListParagraph"/>
        <w:numPr>
          <w:ilvl w:val="0"/>
          <w:numId w:val="13"/>
        </w:numPr>
      </w:pPr>
      <w:r w:rsidRPr="00877032">
        <w:t>Includes three sections (footer-left, footer-</w:t>
      </w:r>
      <w:proofErr w:type="spellStart"/>
      <w:r w:rsidRPr="00877032">
        <w:t>center</w:t>
      </w:r>
      <w:proofErr w:type="spellEnd"/>
      <w:r w:rsidRPr="00877032">
        <w:t>, footer-bottom).</w:t>
      </w:r>
    </w:p>
    <w:p w14:paraId="386C46A0" w14:textId="35B95D5D" w:rsidR="00877032" w:rsidRDefault="00877032" w:rsidP="00877032">
      <w:pPr>
        <w:pStyle w:val="ListParagraph"/>
        <w:numPr>
          <w:ilvl w:val="0"/>
          <w:numId w:val="13"/>
        </w:numPr>
      </w:pPr>
      <w:r w:rsidRPr="00877032">
        <w:t>Displays social media links with interactive hover effects.</w:t>
      </w:r>
    </w:p>
    <w:p w14:paraId="57030BA7" w14:textId="3B5E0152" w:rsidR="00877032" w:rsidRPr="00877032" w:rsidRDefault="00877032" w:rsidP="00877032">
      <w:pPr>
        <w:pStyle w:val="ListParagraph"/>
        <w:numPr>
          <w:ilvl w:val="0"/>
          <w:numId w:val="13"/>
        </w:numPr>
      </w:pPr>
      <w:r w:rsidRPr="00877032">
        <w:t>Fixed at the bottom of the page.</w:t>
      </w:r>
    </w:p>
    <w:p w14:paraId="22466BE5" w14:textId="7762748F" w:rsidR="000E1C4C" w:rsidRDefault="00B701FA" w:rsidP="000E1C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CSS Styling</w:t>
      </w:r>
    </w:p>
    <w:p w14:paraId="728B6092" w14:textId="0F77830D" w:rsidR="00877032" w:rsidRDefault="00877032" w:rsidP="0087703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Global Styles</w:t>
      </w:r>
    </w:p>
    <w:p w14:paraId="7827B7CA" w14:textId="68E28EDC" w:rsidR="00877032" w:rsidRDefault="00877032" w:rsidP="00877032">
      <w:pPr>
        <w:pStyle w:val="ListParagraph"/>
        <w:numPr>
          <w:ilvl w:val="0"/>
          <w:numId w:val="14"/>
        </w:numPr>
      </w:pPr>
      <w:r>
        <w:t>Sets default margin, padding, and font-family (Arial, sans-serif).</w:t>
      </w:r>
    </w:p>
    <w:p w14:paraId="4B93704C" w14:textId="26C2B31A" w:rsidR="00877032" w:rsidRPr="00877032" w:rsidRDefault="00877032" w:rsidP="00877032">
      <w:pPr>
        <w:pStyle w:val="ListParagraph"/>
        <w:numPr>
          <w:ilvl w:val="0"/>
          <w:numId w:val="14"/>
        </w:numPr>
      </w:pPr>
      <w:r>
        <w:t>Applies box-sizing: border-box for consistent element sizing.</w:t>
      </w:r>
    </w:p>
    <w:p w14:paraId="3B4C8B8B" w14:textId="6A8EB884" w:rsidR="00877032" w:rsidRDefault="00877032" w:rsidP="0087703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Navigation Bar Styles</w:t>
      </w:r>
    </w:p>
    <w:p w14:paraId="341960BF" w14:textId="77777777" w:rsidR="00877032" w:rsidRDefault="00877032" w:rsidP="00877032">
      <w:pPr>
        <w:pStyle w:val="ListParagraph"/>
        <w:numPr>
          <w:ilvl w:val="0"/>
          <w:numId w:val="15"/>
        </w:numPr>
      </w:pPr>
      <w:r>
        <w:t>Fixed positioning with a white background and box shadow.</w:t>
      </w:r>
    </w:p>
    <w:p w14:paraId="4CA14F1C" w14:textId="77777777" w:rsidR="00877032" w:rsidRDefault="00877032" w:rsidP="00877032">
      <w:pPr>
        <w:pStyle w:val="ListParagraph"/>
        <w:numPr>
          <w:ilvl w:val="0"/>
          <w:numId w:val="15"/>
        </w:numPr>
      </w:pPr>
      <w:r>
        <w:lastRenderedPageBreak/>
        <w:t>Flexbox used for spacing (gap: 42px).</w:t>
      </w:r>
    </w:p>
    <w:p w14:paraId="6364D4B3" w14:textId="77777777" w:rsidR="00877032" w:rsidRDefault="00877032" w:rsidP="00877032">
      <w:pPr>
        <w:pStyle w:val="ListParagraph"/>
        <w:numPr>
          <w:ilvl w:val="0"/>
          <w:numId w:val="15"/>
        </w:numPr>
      </w:pPr>
      <w:r>
        <w:t>Logo is circular (border-radius: 50%).</w:t>
      </w:r>
    </w:p>
    <w:p w14:paraId="5BF0376F" w14:textId="2E40D25C" w:rsidR="00877032" w:rsidRPr="00877032" w:rsidRDefault="00877032" w:rsidP="00877032">
      <w:pPr>
        <w:pStyle w:val="ListParagraph"/>
        <w:numPr>
          <w:ilvl w:val="0"/>
          <w:numId w:val="15"/>
        </w:numPr>
      </w:pPr>
      <w:r>
        <w:t>Hover effects added to links (text-decoration: underline).</w:t>
      </w:r>
    </w:p>
    <w:p w14:paraId="21250C24" w14:textId="66F968AB" w:rsidR="00877032" w:rsidRDefault="00877032" w:rsidP="0087703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Home Section Styles</w:t>
      </w:r>
    </w:p>
    <w:p w14:paraId="76D528C1" w14:textId="77777777" w:rsidR="00877032" w:rsidRDefault="00877032" w:rsidP="00877032">
      <w:pPr>
        <w:pStyle w:val="ListParagraph"/>
        <w:numPr>
          <w:ilvl w:val="0"/>
          <w:numId w:val="16"/>
        </w:numPr>
      </w:pPr>
      <w:r>
        <w:t>Full viewport height (height: 100vh).</w:t>
      </w:r>
    </w:p>
    <w:p w14:paraId="6A896BC6" w14:textId="77777777" w:rsidR="00877032" w:rsidRDefault="00877032" w:rsidP="00877032">
      <w:pPr>
        <w:pStyle w:val="ListParagraph"/>
        <w:numPr>
          <w:ilvl w:val="0"/>
          <w:numId w:val="16"/>
        </w:numPr>
      </w:pPr>
      <w:r>
        <w:t>Background image covers the entire section (background-size: cover).</w:t>
      </w:r>
    </w:p>
    <w:p w14:paraId="41C8364E" w14:textId="34F867EB" w:rsidR="00877032" w:rsidRPr="00877032" w:rsidRDefault="00877032" w:rsidP="00877032">
      <w:pPr>
        <w:pStyle w:val="ListParagraph"/>
        <w:numPr>
          <w:ilvl w:val="0"/>
          <w:numId w:val="16"/>
        </w:numPr>
      </w:pPr>
      <w:r>
        <w:t>z-index ensures welcome text overlays the background.</w:t>
      </w:r>
    </w:p>
    <w:p w14:paraId="463CF82E" w14:textId="6FA73622" w:rsidR="00877032" w:rsidRDefault="00877032" w:rsidP="0087703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Menu Section Styles</w:t>
      </w:r>
    </w:p>
    <w:p w14:paraId="5930D8E4" w14:textId="77777777" w:rsidR="00877032" w:rsidRDefault="00877032" w:rsidP="00877032">
      <w:pPr>
        <w:pStyle w:val="ListParagraph"/>
        <w:numPr>
          <w:ilvl w:val="0"/>
          <w:numId w:val="17"/>
        </w:numPr>
      </w:pPr>
      <w:r>
        <w:t xml:space="preserve">Background </w:t>
      </w:r>
      <w:proofErr w:type="spellStart"/>
      <w:r>
        <w:t>color</w:t>
      </w:r>
      <w:proofErr w:type="spellEnd"/>
      <w:r>
        <w:t xml:space="preserve"> set to light </w:t>
      </w:r>
      <w:proofErr w:type="spellStart"/>
      <w:r>
        <w:t>gray</w:t>
      </w:r>
      <w:proofErr w:type="spellEnd"/>
      <w:r>
        <w:t xml:space="preserve"> (#f8f8f8).</w:t>
      </w:r>
    </w:p>
    <w:p w14:paraId="41FD77F2" w14:textId="77777777" w:rsidR="00877032" w:rsidRDefault="00877032" w:rsidP="00877032">
      <w:pPr>
        <w:pStyle w:val="ListParagraph"/>
        <w:numPr>
          <w:ilvl w:val="0"/>
          <w:numId w:val="17"/>
        </w:numPr>
      </w:pPr>
      <w:r>
        <w:t xml:space="preserve">Grid layout for drinks and pastries (grid-template-columns: </w:t>
      </w:r>
      <w:proofErr w:type="gramStart"/>
      <w:r>
        <w:t>repeat(</w:t>
      </w:r>
      <w:proofErr w:type="gramEnd"/>
      <w:r>
        <w:t>auto-fit, minmax(200px, 1fr))).</w:t>
      </w:r>
    </w:p>
    <w:p w14:paraId="33EF65F1" w14:textId="77777777" w:rsidR="00877032" w:rsidRDefault="00877032" w:rsidP="00877032">
      <w:pPr>
        <w:pStyle w:val="ListParagraph"/>
        <w:numPr>
          <w:ilvl w:val="0"/>
          <w:numId w:val="17"/>
        </w:numPr>
      </w:pPr>
      <w:r>
        <w:t>#menu-card includes:</w:t>
      </w:r>
    </w:p>
    <w:p w14:paraId="02269F07" w14:textId="77777777" w:rsidR="00877032" w:rsidRDefault="00877032" w:rsidP="00877032">
      <w:pPr>
        <w:pStyle w:val="ListParagraph"/>
        <w:numPr>
          <w:ilvl w:val="0"/>
          <w:numId w:val="18"/>
        </w:numPr>
      </w:pPr>
      <w:r>
        <w:t>Rounded corners (border-radius: 10px).</w:t>
      </w:r>
    </w:p>
    <w:p w14:paraId="1EAF862B" w14:textId="77777777" w:rsidR="00877032" w:rsidRDefault="00877032" w:rsidP="00877032">
      <w:pPr>
        <w:pStyle w:val="ListParagraph"/>
        <w:numPr>
          <w:ilvl w:val="0"/>
          <w:numId w:val="18"/>
        </w:numPr>
      </w:pPr>
      <w:r>
        <w:t xml:space="preserve">Shadow effects (box-shadow: 0px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0.1)).</w:t>
      </w:r>
    </w:p>
    <w:p w14:paraId="6EC97BF4" w14:textId="4EBAE30F" w:rsidR="00877032" w:rsidRPr="00877032" w:rsidRDefault="00877032" w:rsidP="00877032">
      <w:pPr>
        <w:pStyle w:val="ListParagraph"/>
        <w:numPr>
          <w:ilvl w:val="0"/>
          <w:numId w:val="18"/>
        </w:numPr>
      </w:pPr>
      <w:r>
        <w:t xml:space="preserve">Hover animations (transform: </w:t>
      </w:r>
      <w:proofErr w:type="gramStart"/>
      <w:r>
        <w:t>scale(</w:t>
      </w:r>
      <w:proofErr w:type="gramEnd"/>
      <w:r>
        <w:t>1.05)).</w:t>
      </w:r>
    </w:p>
    <w:p w14:paraId="07B41407" w14:textId="33B681D3" w:rsidR="00877032" w:rsidRDefault="00877032" w:rsidP="0087703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Footer Styles</w:t>
      </w:r>
    </w:p>
    <w:p w14:paraId="33E9B575" w14:textId="77777777" w:rsidR="00877032" w:rsidRDefault="00877032" w:rsidP="00877032">
      <w:pPr>
        <w:pStyle w:val="ListParagraph"/>
        <w:numPr>
          <w:ilvl w:val="0"/>
          <w:numId w:val="19"/>
        </w:numPr>
      </w:pPr>
      <w:r>
        <w:t xml:space="preserve">Background </w:t>
      </w:r>
      <w:proofErr w:type="spellStart"/>
      <w:r>
        <w:t>color</w:t>
      </w:r>
      <w:proofErr w:type="spellEnd"/>
      <w:r>
        <w:t xml:space="preserve"> set to dark </w:t>
      </w:r>
      <w:proofErr w:type="spellStart"/>
      <w:r>
        <w:t>gray</w:t>
      </w:r>
      <w:proofErr w:type="spellEnd"/>
      <w:r>
        <w:t xml:space="preserve"> (#333).</w:t>
      </w:r>
    </w:p>
    <w:p w14:paraId="27E309B8" w14:textId="77777777" w:rsidR="00877032" w:rsidRDefault="00877032" w:rsidP="00877032">
      <w:pPr>
        <w:pStyle w:val="ListParagraph"/>
        <w:numPr>
          <w:ilvl w:val="0"/>
          <w:numId w:val="19"/>
        </w:numPr>
      </w:pPr>
      <w:r>
        <w:t xml:space="preserve">Text </w:t>
      </w:r>
      <w:proofErr w:type="spellStart"/>
      <w:r>
        <w:t>color</w:t>
      </w:r>
      <w:proofErr w:type="spellEnd"/>
      <w:r>
        <w:t xml:space="preserve"> set to white.</w:t>
      </w:r>
    </w:p>
    <w:p w14:paraId="4BF8A4DF" w14:textId="77777777" w:rsidR="00877032" w:rsidRDefault="00877032" w:rsidP="00877032">
      <w:pPr>
        <w:pStyle w:val="ListParagraph"/>
        <w:numPr>
          <w:ilvl w:val="0"/>
          <w:numId w:val="19"/>
        </w:numPr>
      </w:pPr>
      <w:r>
        <w:t>Flexbox used for layout (display: flex; flex-direction: column).</w:t>
      </w:r>
    </w:p>
    <w:p w14:paraId="56E5C83E" w14:textId="1CD9CE5D" w:rsidR="00877032" w:rsidRPr="00877032" w:rsidRDefault="00877032" w:rsidP="00877032">
      <w:pPr>
        <w:pStyle w:val="ListParagraph"/>
        <w:numPr>
          <w:ilvl w:val="0"/>
          <w:numId w:val="19"/>
        </w:numPr>
      </w:pPr>
      <w:r>
        <w:t>Social media icons have hover scaling effects.</w:t>
      </w:r>
    </w:p>
    <w:p w14:paraId="275B1A15" w14:textId="542DBA94" w:rsidR="00877032" w:rsidRDefault="00877032" w:rsidP="0087703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Responsive Design</w:t>
      </w:r>
    </w:p>
    <w:p w14:paraId="3C46ABF6" w14:textId="77777777" w:rsidR="00877032" w:rsidRDefault="00877032" w:rsidP="00877032">
      <w:pPr>
        <w:pStyle w:val="ListParagraph"/>
        <w:numPr>
          <w:ilvl w:val="0"/>
          <w:numId w:val="20"/>
        </w:numPr>
      </w:pPr>
      <w:r>
        <w:t>Media queries adjust padding and font sizes for smaller screens (max-width: 768px).</w:t>
      </w:r>
    </w:p>
    <w:p w14:paraId="7E3FE32A" w14:textId="77777777" w:rsidR="00877032" w:rsidRDefault="00877032" w:rsidP="00877032">
      <w:pPr>
        <w:pStyle w:val="ListParagraph"/>
        <w:numPr>
          <w:ilvl w:val="0"/>
          <w:numId w:val="20"/>
        </w:numPr>
      </w:pPr>
      <w:r>
        <w:t>Ensures optimal readability and layout on mobile devices.</w:t>
      </w:r>
    </w:p>
    <w:p w14:paraId="101CD959" w14:textId="73FACA8D" w:rsidR="00877032" w:rsidRPr="00877032" w:rsidRDefault="00877032" w:rsidP="00877032">
      <w:pPr>
        <w:pStyle w:val="ListParagraph"/>
        <w:numPr>
          <w:ilvl w:val="0"/>
          <w:numId w:val="20"/>
        </w:numPr>
      </w:pPr>
      <w:r>
        <w:t>Implements a dark mode toggle for improved accessibility.</w:t>
      </w:r>
    </w:p>
    <w:p w14:paraId="0716BF2B" w14:textId="42748346" w:rsidR="00B701FA" w:rsidRDefault="00B701FA" w:rsidP="000E1C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Features </w:t>
      </w:r>
      <w:r w:rsidR="00877032">
        <w:rPr>
          <w:b/>
          <w:bCs/>
        </w:rPr>
        <w:t>implemented</w:t>
      </w:r>
    </w:p>
    <w:p w14:paraId="5F0FECF6" w14:textId="77777777" w:rsidR="00877032" w:rsidRPr="00877032" w:rsidRDefault="00877032" w:rsidP="00877032">
      <w:pPr>
        <w:pStyle w:val="ListParagraph"/>
        <w:numPr>
          <w:ilvl w:val="0"/>
          <w:numId w:val="21"/>
        </w:numPr>
      </w:pPr>
      <w:r w:rsidRPr="00877032">
        <w:t>Fixed navigation bar for easy access.</w:t>
      </w:r>
    </w:p>
    <w:p w14:paraId="010289B0" w14:textId="77777777" w:rsidR="00877032" w:rsidRPr="00877032" w:rsidRDefault="00877032" w:rsidP="00877032">
      <w:pPr>
        <w:pStyle w:val="ListParagraph"/>
        <w:numPr>
          <w:ilvl w:val="0"/>
          <w:numId w:val="21"/>
        </w:numPr>
      </w:pPr>
      <w:r w:rsidRPr="00877032">
        <w:t>Grid-based menu layout.</w:t>
      </w:r>
    </w:p>
    <w:p w14:paraId="5968E320" w14:textId="77777777" w:rsidR="00877032" w:rsidRPr="00877032" w:rsidRDefault="00877032" w:rsidP="00877032">
      <w:pPr>
        <w:pStyle w:val="ListParagraph"/>
        <w:numPr>
          <w:ilvl w:val="0"/>
          <w:numId w:val="21"/>
        </w:numPr>
      </w:pPr>
      <w:r w:rsidRPr="00877032">
        <w:t>Hover effects for interactive UI.</w:t>
      </w:r>
    </w:p>
    <w:p w14:paraId="27DE39B0" w14:textId="77777777" w:rsidR="00877032" w:rsidRPr="00877032" w:rsidRDefault="00877032" w:rsidP="00877032">
      <w:pPr>
        <w:pStyle w:val="ListParagraph"/>
        <w:numPr>
          <w:ilvl w:val="0"/>
          <w:numId w:val="21"/>
        </w:numPr>
      </w:pPr>
      <w:r w:rsidRPr="00877032">
        <w:t>Social media icons in the footer.</w:t>
      </w:r>
    </w:p>
    <w:p w14:paraId="1357EBEF" w14:textId="77777777" w:rsidR="00877032" w:rsidRPr="00877032" w:rsidRDefault="00877032" w:rsidP="00877032">
      <w:pPr>
        <w:pStyle w:val="ListParagraph"/>
        <w:numPr>
          <w:ilvl w:val="0"/>
          <w:numId w:val="21"/>
        </w:numPr>
      </w:pPr>
      <w:r w:rsidRPr="00877032">
        <w:t>Box-shadow and hover animations for enhanced visuals.</w:t>
      </w:r>
    </w:p>
    <w:p w14:paraId="2F02DEE1" w14:textId="77777777" w:rsidR="00877032" w:rsidRPr="00877032" w:rsidRDefault="00877032" w:rsidP="00877032">
      <w:pPr>
        <w:pStyle w:val="ListParagraph"/>
        <w:numPr>
          <w:ilvl w:val="0"/>
          <w:numId w:val="21"/>
        </w:numPr>
      </w:pPr>
      <w:r w:rsidRPr="00877032">
        <w:t>Careful selection of images and placement.</w:t>
      </w:r>
    </w:p>
    <w:p w14:paraId="55D65F75" w14:textId="1C2D3A47" w:rsidR="00877032" w:rsidRPr="00877032" w:rsidRDefault="00877032" w:rsidP="00877032">
      <w:pPr>
        <w:pStyle w:val="ListParagraph"/>
        <w:numPr>
          <w:ilvl w:val="0"/>
          <w:numId w:val="21"/>
        </w:numPr>
      </w:pPr>
      <w:r w:rsidRPr="00877032">
        <w:t>Structured layout with clear navigation.</w:t>
      </w:r>
    </w:p>
    <w:p w14:paraId="1165113E" w14:textId="387B1306" w:rsidR="00B701FA" w:rsidRDefault="00B701FA" w:rsidP="000E1C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Implementation of CRAP</w:t>
      </w:r>
    </w:p>
    <w:p w14:paraId="25A071F0" w14:textId="7D99A351" w:rsidR="00877032" w:rsidRDefault="00877032" w:rsidP="00877032">
      <w:pPr>
        <w:pStyle w:val="ListParagraph"/>
      </w:pPr>
      <w:r w:rsidRPr="00877032">
        <w:t>The C.R.A.P. (Consistency, Repetition, Alignment, and Proximity) principles are essential for ensuring a well-structured, user-friendly, and visually appealing system. Below is how these principles have been applied in our project:</w:t>
      </w:r>
    </w:p>
    <w:p w14:paraId="5833EFDB" w14:textId="24CE17D8" w:rsidR="00877032" w:rsidRDefault="00877032" w:rsidP="00877032">
      <w:pPr>
        <w:pStyle w:val="ListParagraph"/>
        <w:numPr>
          <w:ilvl w:val="1"/>
          <w:numId w:val="2"/>
        </w:numPr>
      </w:pPr>
      <w:r w:rsidRPr="00C515A5">
        <w:rPr>
          <w:b/>
          <w:bCs/>
        </w:rPr>
        <w:t>Consistency</w:t>
      </w:r>
    </w:p>
    <w:p w14:paraId="40D5583B" w14:textId="77777777" w:rsidR="00877032" w:rsidRDefault="00877032" w:rsidP="00877032">
      <w:pPr>
        <w:pStyle w:val="ListParagraph"/>
        <w:numPr>
          <w:ilvl w:val="0"/>
          <w:numId w:val="22"/>
        </w:numPr>
      </w:pPr>
      <w:r>
        <w:t xml:space="preserve">The design follows a uniform </w:t>
      </w:r>
      <w:proofErr w:type="spellStart"/>
      <w:r>
        <w:t>color</w:t>
      </w:r>
      <w:proofErr w:type="spellEnd"/>
      <w:r>
        <w:t xml:space="preserve"> scheme, typography, and layout across all pages.</w:t>
      </w:r>
    </w:p>
    <w:p w14:paraId="53A6A0CE" w14:textId="77777777" w:rsidR="00877032" w:rsidRDefault="00877032" w:rsidP="00877032">
      <w:pPr>
        <w:pStyle w:val="ListParagraph"/>
        <w:numPr>
          <w:ilvl w:val="0"/>
          <w:numId w:val="22"/>
        </w:numPr>
      </w:pPr>
      <w:r>
        <w:t>UI components such as buttons, input fields, and navigation bars maintain a standard style, ensuring a predictable user experience.</w:t>
      </w:r>
    </w:p>
    <w:p w14:paraId="6BDC7BB0" w14:textId="3A73E2B7" w:rsidR="00877032" w:rsidRDefault="00877032" w:rsidP="00877032">
      <w:pPr>
        <w:pStyle w:val="ListParagraph"/>
        <w:numPr>
          <w:ilvl w:val="0"/>
          <w:numId w:val="22"/>
        </w:numPr>
      </w:pPr>
      <w:r>
        <w:t>Code follows a consistent naming convention for variables, functions, and file structures to improve readability and maintainability.</w:t>
      </w:r>
    </w:p>
    <w:p w14:paraId="651D00D4" w14:textId="5795B924" w:rsidR="00877032" w:rsidRDefault="00877032" w:rsidP="00877032">
      <w:pPr>
        <w:pStyle w:val="ListParagraph"/>
        <w:numPr>
          <w:ilvl w:val="1"/>
          <w:numId w:val="2"/>
        </w:numPr>
      </w:pPr>
      <w:r w:rsidRPr="00C515A5">
        <w:rPr>
          <w:b/>
          <w:bCs/>
        </w:rPr>
        <w:lastRenderedPageBreak/>
        <w:t>Repetition</w:t>
      </w:r>
    </w:p>
    <w:p w14:paraId="7FA65CD8" w14:textId="77777777" w:rsidR="00AB1A87" w:rsidRDefault="00AB1A87" w:rsidP="00AB1A87">
      <w:pPr>
        <w:pStyle w:val="ListParagraph"/>
        <w:numPr>
          <w:ilvl w:val="0"/>
          <w:numId w:val="23"/>
        </w:numPr>
      </w:pPr>
      <w:r>
        <w:t>Common UI elements, such as headers, footers, and sidebars, are repeated across different views to create familiarity.</w:t>
      </w:r>
    </w:p>
    <w:p w14:paraId="2C44CA13" w14:textId="77777777" w:rsidR="00AB1A87" w:rsidRDefault="00AB1A87" w:rsidP="00AB1A87">
      <w:pPr>
        <w:pStyle w:val="ListParagraph"/>
        <w:numPr>
          <w:ilvl w:val="0"/>
          <w:numId w:val="23"/>
        </w:numPr>
      </w:pPr>
      <w:r>
        <w:t>The codebase uses modular components and reusable functions to avoid redundancy and maintain efficiency.</w:t>
      </w:r>
    </w:p>
    <w:p w14:paraId="4FDF3497" w14:textId="6608FB44" w:rsidR="00AB1A87" w:rsidRDefault="00AB1A87" w:rsidP="00AB1A87">
      <w:pPr>
        <w:pStyle w:val="ListParagraph"/>
        <w:numPr>
          <w:ilvl w:val="0"/>
          <w:numId w:val="23"/>
        </w:numPr>
      </w:pPr>
      <w:r>
        <w:t>Error handling follows a standardized message format, ensuring users receive uniform feedback across different sections of the application.</w:t>
      </w:r>
    </w:p>
    <w:p w14:paraId="7DF38FD6" w14:textId="20D9E8FF" w:rsidR="00877032" w:rsidRDefault="00877032" w:rsidP="00877032">
      <w:pPr>
        <w:pStyle w:val="ListParagraph"/>
        <w:numPr>
          <w:ilvl w:val="1"/>
          <w:numId w:val="2"/>
        </w:numPr>
      </w:pPr>
      <w:r w:rsidRPr="00C515A5">
        <w:rPr>
          <w:b/>
          <w:bCs/>
        </w:rPr>
        <w:t>Alignment</w:t>
      </w:r>
    </w:p>
    <w:p w14:paraId="044C4406" w14:textId="77777777" w:rsidR="00AB1A87" w:rsidRDefault="00AB1A87" w:rsidP="00AB1A87">
      <w:pPr>
        <w:pStyle w:val="ListParagraph"/>
        <w:numPr>
          <w:ilvl w:val="0"/>
          <w:numId w:val="24"/>
        </w:numPr>
      </w:pPr>
      <w:r>
        <w:t>All UI elements are carefully aligned to ensure a clean and structured look, enhancing usability.</w:t>
      </w:r>
    </w:p>
    <w:p w14:paraId="7CDA4902" w14:textId="77777777" w:rsidR="00AB1A87" w:rsidRDefault="00AB1A87" w:rsidP="00AB1A87">
      <w:pPr>
        <w:pStyle w:val="ListParagraph"/>
        <w:numPr>
          <w:ilvl w:val="0"/>
          <w:numId w:val="24"/>
        </w:numPr>
      </w:pPr>
      <w:r>
        <w:t>Forms, buttons, and text blocks follow a grid system, improving readability and reducing clutter.</w:t>
      </w:r>
    </w:p>
    <w:p w14:paraId="6183793A" w14:textId="5D2FBFB8" w:rsidR="00AB1A87" w:rsidRDefault="00AB1A87" w:rsidP="00AB1A87">
      <w:pPr>
        <w:pStyle w:val="ListParagraph"/>
        <w:numPr>
          <w:ilvl w:val="0"/>
          <w:numId w:val="24"/>
        </w:numPr>
      </w:pPr>
      <w:r>
        <w:t>In the codebase, indentation and spacing follow standardized formatting guidelines to ensure readability and maintainability.</w:t>
      </w:r>
    </w:p>
    <w:p w14:paraId="53DE3854" w14:textId="0C058A8B" w:rsidR="00877032" w:rsidRDefault="00877032" w:rsidP="00877032">
      <w:pPr>
        <w:pStyle w:val="ListParagraph"/>
        <w:numPr>
          <w:ilvl w:val="1"/>
          <w:numId w:val="2"/>
        </w:numPr>
      </w:pPr>
      <w:r w:rsidRPr="00C515A5">
        <w:rPr>
          <w:b/>
          <w:bCs/>
        </w:rPr>
        <w:t>Proximity</w:t>
      </w:r>
    </w:p>
    <w:p w14:paraId="40494C82" w14:textId="77777777" w:rsidR="00AB1A87" w:rsidRDefault="00AB1A87" w:rsidP="00AB1A87">
      <w:pPr>
        <w:pStyle w:val="ListParagraph"/>
        <w:numPr>
          <w:ilvl w:val="0"/>
          <w:numId w:val="25"/>
        </w:numPr>
      </w:pPr>
      <w:r>
        <w:t>Related elements, such as labels and input fields, are grouped together for better usability.</w:t>
      </w:r>
    </w:p>
    <w:p w14:paraId="5708E500" w14:textId="77777777" w:rsidR="00AB1A87" w:rsidRDefault="00AB1A87" w:rsidP="00AB1A87">
      <w:pPr>
        <w:pStyle w:val="ListParagraph"/>
        <w:numPr>
          <w:ilvl w:val="0"/>
          <w:numId w:val="25"/>
        </w:numPr>
      </w:pPr>
      <w:r>
        <w:t>Navigation links and action buttons are positioned close to the content they affect, minimizing user effort.</w:t>
      </w:r>
    </w:p>
    <w:p w14:paraId="6818934F" w14:textId="0B461FAC" w:rsidR="00AB1A87" w:rsidRPr="00877032" w:rsidRDefault="00AB1A87" w:rsidP="00AB1A87">
      <w:pPr>
        <w:pStyle w:val="ListParagraph"/>
        <w:numPr>
          <w:ilvl w:val="0"/>
          <w:numId w:val="25"/>
        </w:numPr>
      </w:pPr>
      <w:r>
        <w:t>In the backend, related functions and modules are kept within the same directory structure to enhance organization and maintainability.</w:t>
      </w:r>
    </w:p>
    <w:p w14:paraId="5AB40DD1" w14:textId="5429960A" w:rsidR="00B701FA" w:rsidRDefault="00B701FA" w:rsidP="000E1C4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</w:t>
      </w:r>
    </w:p>
    <w:p w14:paraId="2BE55414" w14:textId="77777777" w:rsidR="00AB1A87" w:rsidRDefault="00AB1A87" w:rsidP="00AB1A87">
      <w:pPr>
        <w:pStyle w:val="ListParagraph"/>
      </w:pPr>
      <w:r>
        <w:t xml:space="preserve">The Kali Cafe webpage provides a visually appealing and functional cafe website. </w:t>
      </w:r>
    </w:p>
    <w:p w14:paraId="6FB3C849" w14:textId="4060BCF7" w:rsidR="00AB1A87" w:rsidRPr="00AB1A87" w:rsidRDefault="00AB1A87" w:rsidP="00AB1A87">
      <w:pPr>
        <w:pStyle w:val="ListParagraph"/>
      </w:pPr>
      <w:r>
        <w:t>With a structured layout, clean navigation, and interactive features, it creates an engaging experience for visitors</w:t>
      </w:r>
      <w:r>
        <w:t xml:space="preserve"> by applying the CRAP principles thus ensuring the project maintains a user-friendly and professional appearance while at the same time enhancing code maintainability and readability.</w:t>
      </w:r>
    </w:p>
    <w:sectPr w:rsidR="00AB1A87" w:rsidRPr="00AB1A87" w:rsidSect="000E1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7DA"/>
    <w:multiLevelType w:val="hybridMultilevel"/>
    <w:tmpl w:val="B490714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2853C5"/>
    <w:multiLevelType w:val="hybridMultilevel"/>
    <w:tmpl w:val="E862A9E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CA7F96"/>
    <w:multiLevelType w:val="hybridMultilevel"/>
    <w:tmpl w:val="DE0AD7F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81904"/>
    <w:multiLevelType w:val="hybridMultilevel"/>
    <w:tmpl w:val="A4224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35CF1"/>
    <w:multiLevelType w:val="hybridMultilevel"/>
    <w:tmpl w:val="C490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002F"/>
    <w:multiLevelType w:val="hybridMultilevel"/>
    <w:tmpl w:val="6896993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7F4300"/>
    <w:multiLevelType w:val="hybridMultilevel"/>
    <w:tmpl w:val="44D2902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2B12AA"/>
    <w:multiLevelType w:val="hybridMultilevel"/>
    <w:tmpl w:val="6A7C706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462925"/>
    <w:multiLevelType w:val="hybridMultilevel"/>
    <w:tmpl w:val="421EE50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18028B"/>
    <w:multiLevelType w:val="hybridMultilevel"/>
    <w:tmpl w:val="9F782DD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E37982"/>
    <w:multiLevelType w:val="hybridMultilevel"/>
    <w:tmpl w:val="5FB079A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C36165"/>
    <w:multiLevelType w:val="hybridMultilevel"/>
    <w:tmpl w:val="97B2263C"/>
    <w:lvl w:ilvl="0" w:tplc="E6ACDC08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97F1C1A"/>
    <w:multiLevelType w:val="hybridMultilevel"/>
    <w:tmpl w:val="B14EB04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FC46EC"/>
    <w:multiLevelType w:val="hybridMultilevel"/>
    <w:tmpl w:val="3AB2212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E561F0"/>
    <w:multiLevelType w:val="hybridMultilevel"/>
    <w:tmpl w:val="541C075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E2711C9"/>
    <w:multiLevelType w:val="hybridMultilevel"/>
    <w:tmpl w:val="297497E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ED2B99"/>
    <w:multiLevelType w:val="hybridMultilevel"/>
    <w:tmpl w:val="8ABCBD10"/>
    <w:lvl w:ilvl="0" w:tplc="20000013">
      <w:start w:val="1"/>
      <w:numFmt w:val="upperRoman"/>
      <w:lvlText w:val="%1."/>
      <w:lvlJc w:val="righ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0163A8E"/>
    <w:multiLevelType w:val="hybridMultilevel"/>
    <w:tmpl w:val="4864B0D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2B13979"/>
    <w:multiLevelType w:val="hybridMultilevel"/>
    <w:tmpl w:val="510CA9C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93E105D"/>
    <w:multiLevelType w:val="hybridMultilevel"/>
    <w:tmpl w:val="C01A43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0F4733"/>
    <w:multiLevelType w:val="hybridMultilevel"/>
    <w:tmpl w:val="8AD44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AB90C85"/>
    <w:multiLevelType w:val="multilevel"/>
    <w:tmpl w:val="CEB6A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73930F50"/>
    <w:multiLevelType w:val="hybridMultilevel"/>
    <w:tmpl w:val="1F80C8C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5E35478"/>
    <w:multiLevelType w:val="hybridMultilevel"/>
    <w:tmpl w:val="7070D89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9823DA0"/>
    <w:multiLevelType w:val="hybridMultilevel"/>
    <w:tmpl w:val="E078188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84001123">
    <w:abstractNumId w:val="4"/>
  </w:num>
  <w:num w:numId="2" w16cid:durableId="1206605850">
    <w:abstractNumId w:val="21"/>
  </w:num>
  <w:num w:numId="3" w16cid:durableId="1644236061">
    <w:abstractNumId w:val="19"/>
  </w:num>
  <w:num w:numId="4" w16cid:durableId="233008008">
    <w:abstractNumId w:val="7"/>
  </w:num>
  <w:num w:numId="5" w16cid:durableId="894506755">
    <w:abstractNumId w:val="1"/>
  </w:num>
  <w:num w:numId="6" w16cid:durableId="1674183728">
    <w:abstractNumId w:val="18"/>
  </w:num>
  <w:num w:numId="7" w16cid:durableId="2052917529">
    <w:abstractNumId w:val="12"/>
  </w:num>
  <w:num w:numId="8" w16cid:durableId="516894186">
    <w:abstractNumId w:val="14"/>
  </w:num>
  <w:num w:numId="9" w16cid:durableId="1155684647">
    <w:abstractNumId w:val="11"/>
  </w:num>
  <w:num w:numId="10" w16cid:durableId="1038512338">
    <w:abstractNumId w:val="23"/>
  </w:num>
  <w:num w:numId="11" w16cid:durableId="151988500">
    <w:abstractNumId w:val="3"/>
  </w:num>
  <w:num w:numId="12" w16cid:durableId="332998756">
    <w:abstractNumId w:val="15"/>
  </w:num>
  <w:num w:numId="13" w16cid:durableId="639113664">
    <w:abstractNumId w:val="6"/>
  </w:num>
  <w:num w:numId="14" w16cid:durableId="1733431930">
    <w:abstractNumId w:val="24"/>
  </w:num>
  <w:num w:numId="15" w16cid:durableId="1839272537">
    <w:abstractNumId w:val="8"/>
  </w:num>
  <w:num w:numId="16" w16cid:durableId="1464233710">
    <w:abstractNumId w:val="20"/>
  </w:num>
  <w:num w:numId="17" w16cid:durableId="1065761147">
    <w:abstractNumId w:val="22"/>
  </w:num>
  <w:num w:numId="18" w16cid:durableId="1999336550">
    <w:abstractNumId w:val="16"/>
  </w:num>
  <w:num w:numId="19" w16cid:durableId="1041246625">
    <w:abstractNumId w:val="13"/>
  </w:num>
  <w:num w:numId="20" w16cid:durableId="1578514667">
    <w:abstractNumId w:val="17"/>
  </w:num>
  <w:num w:numId="21" w16cid:durableId="1061489374">
    <w:abstractNumId w:val="2"/>
  </w:num>
  <w:num w:numId="22" w16cid:durableId="1211920115">
    <w:abstractNumId w:val="9"/>
  </w:num>
  <w:num w:numId="23" w16cid:durableId="806582030">
    <w:abstractNumId w:val="5"/>
  </w:num>
  <w:num w:numId="24" w16cid:durableId="2106880681">
    <w:abstractNumId w:val="0"/>
  </w:num>
  <w:num w:numId="25" w16cid:durableId="1973318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4C"/>
    <w:rsid w:val="000E1C4C"/>
    <w:rsid w:val="002E2B28"/>
    <w:rsid w:val="005677E2"/>
    <w:rsid w:val="00877032"/>
    <w:rsid w:val="00AB1A87"/>
    <w:rsid w:val="00B701FA"/>
    <w:rsid w:val="00C515A5"/>
    <w:rsid w:val="00ED571A"/>
    <w:rsid w:val="00FD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C384"/>
  <w15:chartTrackingRefBased/>
  <w15:docId w15:val="{1B1B1BA2-33CF-402D-B6F0-45D7DD6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Britton Kinuthia</dc:creator>
  <cp:keywords/>
  <dc:description/>
  <cp:lastModifiedBy>Britton Kinuthia</cp:lastModifiedBy>
  <cp:revision>3</cp:revision>
  <dcterms:created xsi:type="dcterms:W3CDTF">2025-01-20T10:22:00Z</dcterms:created>
  <dcterms:modified xsi:type="dcterms:W3CDTF">2025-01-20T11:19:00Z</dcterms:modified>
</cp:coreProperties>
</file>