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Here is a list of great resources created by former students.</w:t>
      </w:r>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rPr>
        <w:t xml:space="preserve">Recommended books in the lectures: by </w:t>
      </w:r>
      <w:proofErr w:type="spellStart"/>
      <w:r>
        <w:rPr>
          <w:rStyle w:val="Strong"/>
          <w:rFonts w:ascii="Arial" w:hAnsi="Arial" w:cs="Arial"/>
          <w:color w:val="333333"/>
          <w:sz w:val="21"/>
          <w:szCs w:val="21"/>
        </w:rPr>
        <w:t>László</w:t>
      </w:r>
      <w:proofErr w:type="spellEnd"/>
      <w:r>
        <w:rPr>
          <w:rStyle w:val="Strong"/>
          <w:rFonts w:ascii="Arial" w:hAnsi="Arial" w:cs="Arial"/>
          <w:color w:val="333333"/>
          <w:sz w:val="21"/>
          <w:szCs w:val="21"/>
        </w:rPr>
        <w:t xml:space="preserve"> </w:t>
      </w:r>
      <w:proofErr w:type="spellStart"/>
      <w:r>
        <w:rPr>
          <w:rStyle w:val="Strong"/>
          <w:rFonts w:ascii="Arial" w:hAnsi="Arial" w:cs="Arial"/>
          <w:color w:val="333333"/>
          <w:sz w:val="21"/>
          <w:szCs w:val="21"/>
        </w:rPr>
        <w:t>Bővíz</w:t>
      </w:r>
      <w:proofErr w:type="spellEnd"/>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hyperlink r:id="rId4" w:tgtFrame="_blank" w:history="1">
        <w:r>
          <w:rPr>
            <w:rStyle w:val="Hyperlink"/>
            <w:rFonts w:ascii="Arial" w:hAnsi="Arial" w:cs="Arial"/>
            <w:color w:val="428BCA"/>
            <w:sz w:val="21"/>
            <w:szCs w:val="21"/>
            <w:u w:val="none"/>
          </w:rPr>
          <w:t>http://astore.amazon.com/stanford-hci-20</w:t>
        </w:r>
      </w:hyperlink>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 xml:space="preserve">A list of all the books recommended in the lecture videos. This is really handy! Thank you </w:t>
      </w:r>
      <w:proofErr w:type="spellStart"/>
      <w:r>
        <w:rPr>
          <w:rFonts w:ascii="Arial" w:hAnsi="Arial" w:cs="Arial"/>
          <w:color w:val="333333"/>
          <w:sz w:val="21"/>
          <w:szCs w:val="21"/>
        </w:rPr>
        <w:t>László</w:t>
      </w:r>
      <w:proofErr w:type="spellEnd"/>
      <w:r>
        <w:rPr>
          <w:rFonts w:ascii="Arial" w:hAnsi="Arial" w:cs="Arial"/>
          <w:color w:val="333333"/>
          <w:sz w:val="21"/>
          <w:szCs w:val="21"/>
        </w:rPr>
        <w:t>!</w:t>
      </w:r>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rPr>
        <w:t>A Chart of Lecture 1.3 - Evaluating Designs and Methods for Evaluation: by Jim McLane</w:t>
      </w:r>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hyperlink r:id="rId5" w:tgtFrame="_blank" w:history="1">
        <w:r>
          <w:rPr>
            <w:rStyle w:val="Hyperlink"/>
            <w:rFonts w:ascii="Arial" w:hAnsi="Arial" w:cs="Arial"/>
            <w:color w:val="428BCA"/>
            <w:sz w:val="21"/>
            <w:szCs w:val="21"/>
            <w:u w:val="none"/>
          </w:rPr>
          <w:t>https://d396qusza40orc.cloudfront.net/hci%2FResourcesFromStudents%2FHCI-1point3.PNG</w:t>
        </w:r>
      </w:hyperlink>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Anything in black is taken directly from the lecture (sometimes reworded) and anything in blue is Jim's own analysis or opinion.</w:t>
      </w:r>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Scott says: "</w:t>
      </w:r>
      <w:r>
        <w:rPr>
          <w:rStyle w:val="Emphasis"/>
          <w:rFonts w:ascii="Arial" w:hAnsi="Arial" w:cs="Arial"/>
          <w:color w:val="333333"/>
          <w:sz w:val="21"/>
          <w:szCs w:val="21"/>
        </w:rPr>
        <w:t>On the whole, it's impressively accurate. The one thing I would change on first glance is I'm not sure that simulation/modeling are necessarily more/less used in academia or the real-world than other methods. It really depends on the domain. In finance, for example, simulation is widely used in industry. Closer to this class, simulation is widely used for many Web-scale tasks in industry -- to estimate cluster loads, network patterns, social network properties... It's great to see students creating materials like this; it's a wonderful contribution to the class.</w:t>
      </w:r>
      <w:r>
        <w:rPr>
          <w:rFonts w:ascii="Arial" w:hAnsi="Arial" w:cs="Arial"/>
          <w:color w:val="333333"/>
          <w:sz w:val="21"/>
          <w:szCs w:val="21"/>
        </w:rPr>
        <w:t>" Thank you Jim!</w:t>
      </w:r>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rPr>
        <w:t>Assignments/quizzes Tips videos: by Sam Joseph</w:t>
      </w:r>
    </w:p>
    <w:p w:rsidR="003515FC" w:rsidRDefault="003515FC" w:rsidP="003515FC">
      <w:pPr>
        <w:pStyle w:val="NormalWeb"/>
        <w:shd w:val="clear" w:color="auto" w:fill="FFFFFF"/>
        <w:spacing w:before="0" w:beforeAutospacing="0" w:after="300" w:afterAutospacing="0" w:line="315" w:lineRule="atLeast"/>
        <w:rPr>
          <w:rFonts w:ascii="Arial" w:hAnsi="Arial" w:cs="Arial"/>
          <w:color w:val="333333"/>
          <w:sz w:val="21"/>
          <w:szCs w:val="21"/>
        </w:rPr>
      </w:pPr>
      <w:hyperlink r:id="rId6" w:tgtFrame="_blank" w:history="1">
        <w:r>
          <w:rPr>
            <w:rStyle w:val="Hyperlink"/>
            <w:rFonts w:ascii="Arial" w:hAnsi="Arial" w:cs="Arial"/>
            <w:color w:val="428BCA"/>
            <w:sz w:val="21"/>
            <w:szCs w:val="21"/>
            <w:u w:val="none"/>
          </w:rPr>
          <w:t>http://www.youtube.com/user/aeurdstfaksf/search?query=hci</w:t>
        </w:r>
      </w:hyperlink>
    </w:p>
    <w:p w:rsidR="003515FC" w:rsidRDefault="003515FC" w:rsidP="003515F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His </w:t>
      </w:r>
      <w:proofErr w:type="spellStart"/>
      <w:r>
        <w:rPr>
          <w:rFonts w:ascii="Arial" w:hAnsi="Arial" w:cs="Arial"/>
          <w:color w:val="333333"/>
          <w:sz w:val="21"/>
          <w:szCs w:val="21"/>
        </w:rPr>
        <w:t>youtube</w:t>
      </w:r>
      <w:proofErr w:type="spellEnd"/>
      <w:r>
        <w:rPr>
          <w:rFonts w:ascii="Arial" w:hAnsi="Arial" w:cs="Arial"/>
          <w:color w:val="333333"/>
          <w:sz w:val="21"/>
          <w:szCs w:val="21"/>
        </w:rPr>
        <w:t xml:space="preserve"> channel which has many videos of tips and hints for assignments and quizzes. Thank you Sam!</w:t>
      </w:r>
    </w:p>
    <w:p w:rsidR="008D7005" w:rsidRDefault="008D7005">
      <w:bookmarkStart w:id="0" w:name="_GoBack"/>
      <w:bookmarkEnd w:id="0"/>
    </w:p>
    <w:sectPr w:rsidR="008D70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FC"/>
    <w:rsid w:val="003515FC"/>
    <w:rsid w:val="008D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C9AAC-D5A4-4B55-BC3C-4ADADCCC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5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5FC"/>
    <w:rPr>
      <w:b/>
      <w:bCs/>
    </w:rPr>
  </w:style>
  <w:style w:type="character" w:styleId="Hyperlink">
    <w:name w:val="Hyperlink"/>
    <w:basedOn w:val="DefaultParagraphFont"/>
    <w:uiPriority w:val="99"/>
    <w:semiHidden/>
    <w:unhideWhenUsed/>
    <w:rsid w:val="003515FC"/>
    <w:rPr>
      <w:color w:val="0000FF"/>
      <w:u w:val="single"/>
    </w:rPr>
  </w:style>
  <w:style w:type="character" w:styleId="Emphasis">
    <w:name w:val="Emphasis"/>
    <w:basedOn w:val="DefaultParagraphFont"/>
    <w:uiPriority w:val="20"/>
    <w:qFormat/>
    <w:rsid w:val="00351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enting.coursera.org/api/redirectStrict/ixIhL6Qoxao49dPpquqOlPpOFqfh8VmQ_PV7yRWA0fJruAW_SX7lNOxl3XWI0CQM5LHRUN6t2KQHVyZccMx3Xg.tT9jhnv1O3kdPDsfQ5NIJA.6R_gtlwhJZ_DY6Rceviuc5SYDeTm-qplJupq1Rt5OTZ_nMZXQC8_2ELl-mnRUVWAPPGtjISr2BBnXp2xd2Pqne7l90l0z00MJn1KUoqiw5ZvsJUjRWYC607W6Xr0Fiio4tcjz1fFuyRVVk5T9W3FH4YMZ9Q_CK_S9bs-GjtVym1Z-_IFb9FWIv4HtDcKkFrlVOvQYFhZWsC9SXJCKM15PYbWYBwWVyPwNeGlUjrfYPIi_9lJrDZ4MoK05aoL3k01TWqyNeixoJQdnF9gvB25Jh6-P-qrMmutIBIwXsQPptGXA91H9m5jmcftvGgaERC_uJBkIb8CJnEn5CApthqpZGl17H3hEWFtt8lx4qWI-kUdxASS_POMWk4yrOHreCNt" TargetMode="External"/><Relationship Id="rId5" Type="http://schemas.openxmlformats.org/officeDocument/2006/relationships/hyperlink" Target="https://eventing.coursera.org/api/redirectStrict/7dkr779Wo94sPj9Sy1HEojRutqSfoDWZt0YGv-XLd29BBsIhU_LmKlYFsa_MSPej6R7GukPAIAMJ1zIxp96BFw.XagyO-Cz5Nv6JhrZjLk6Rg.DkhS2r2pRHh9j3ZBTyqCyrEWl4zb_t6kqlvMsYfFpyO2QnsKmpmF-Mc41VHEsvRlKhjBx1U-NTR6jIei-lLPE4Ed3zbq_4O-L_DYzEuPp-PN-Zxfof5kO_7KFBiJDb2DgrPcadIsKjnZBF8IAAkzLZT8h3PSmdcRr_3hznkhPFw_5bu4qlcIMwTAvoU8az8MWwE-1X-ZxWGbaGC8XHfhevYcmHWfatOWp1PSB3e3Sv8CPPOUFZI0BuqO0vKuWFAwBg1Uijz-4Dqo-CSwTngn4bC2oOQiLr2lw_chSxdibv2BCadES4g4RgIrgi04JRvuLPCSkXQdK23hsGZaAqBo-yN-NV9Luitz8I956YSTWG9jU8My-bkRWCSlBi96lC8GmnM4T2hy06hUCj9MpXoiJbqJ8Gr5oEd-gFFc9041FyOwKfGdRtVU38Vo0_pAs4Q1" TargetMode="External"/><Relationship Id="rId4" Type="http://schemas.openxmlformats.org/officeDocument/2006/relationships/hyperlink" Target="https://eventing.coursera.org/api/redirectStrict/JozfNMncsidfEJypsCY9XpEVsIIfJPauNK44HlAHey2MkQiuiSjqslm43txNnvBkoe642rdaLWu-K33iUovMZg.9dLZN5AbVQFAg9t_at6suQ.f7oeJ2n4vPgbfRRzOEUV1x1u-5p3JLojCwhz8shQEaGzUz4xAvUCZYGrfkKkVWG9w_PtpXC6yfJEbhvrbqiHdLE4Dql4Ymnz1bsw5jlGG6wZgSKsVT9ElFdfJt8_CH3UHuOqQ27flXYMRYWS1Ea21HEndf5KthKN3GOYQXd7DPBpn4hyxZLo6-I4Ua2_s-amXz2UwQsmyZITgrDTEVFidgjqaJJw0BXaTwL2q_8zbDZ7IGVguH1cYe2L8NbxNNoIceRrGcGm_GyoRNdeoxQtO5IPs2OOOtiXsjPlsbs8h2CXPTJHEQW9bpen1z9NA1jok2sjP-A5KjJoDSSk_g0Y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2016-02-28T15:46:00Z</dcterms:created>
  <dcterms:modified xsi:type="dcterms:W3CDTF">2016-02-28T15:46:00Z</dcterms:modified>
</cp:coreProperties>
</file>