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DA" w:rsidRDefault="002F0DF2" w:rsidP="009E4CDA">
      <w:r>
        <w:t xml:space="preserve">PASOS PARA CREAR ELEMENTOS </w:t>
      </w:r>
      <w:r w:rsidR="009E4CDA">
        <w:t>EN EL GMSH</w:t>
      </w:r>
      <w:bookmarkStart w:id="0" w:name="_GoBack"/>
      <w:bookmarkEnd w:id="0"/>
    </w:p>
    <w:p w:rsidR="009E4CDA" w:rsidRDefault="009E4CDA" w:rsidP="009E4CDA"/>
    <w:p w:rsidR="009E4CDA" w:rsidRDefault="009E4CDA" w:rsidP="009E4CDA">
      <w:r>
        <w:t xml:space="preserve">USANDO </w:t>
      </w:r>
      <w:r>
        <w:t>ETABS</w:t>
      </w:r>
    </w:p>
    <w:p w:rsidR="009E4CDA" w:rsidRDefault="009E4CDA" w:rsidP="009E4CDA"/>
    <w:p w:rsidR="009E4CDA" w:rsidRDefault="009E4CDA" w:rsidP="009E4CDA">
      <w:r>
        <w:t>PASO 01:</w:t>
      </w:r>
    </w:p>
    <w:p w:rsidR="009E4CDA" w:rsidRDefault="009E4CDA" w:rsidP="009E4CDA">
      <w:r>
        <w:t xml:space="preserve">Realizar el dibujo en </w:t>
      </w:r>
      <w:proofErr w:type="spellStart"/>
      <w:r>
        <w:t>Etabs</w:t>
      </w:r>
      <w:proofErr w:type="spellEnd"/>
      <w:r>
        <w:t>, dicho documento guardar en formato</w:t>
      </w:r>
      <w:r>
        <w:t xml:space="preserve"> </w:t>
      </w:r>
      <w:r>
        <w:t>“</w:t>
      </w:r>
      <w:proofErr w:type="spellStart"/>
      <w:r>
        <w:t>stl</w:t>
      </w:r>
      <w:proofErr w:type="spellEnd"/>
      <w:r>
        <w:t>”.</w:t>
      </w:r>
    </w:p>
    <w:p w:rsidR="009E4CDA" w:rsidRDefault="009E4CDA" w:rsidP="009E4CDA">
      <w:r>
        <w:rPr>
          <w:noProof/>
          <w:lang w:eastAsia="es-ES"/>
        </w:rPr>
        <w:drawing>
          <wp:inline distT="0" distB="0" distL="0" distR="0" wp14:anchorId="3BAEDCE8" wp14:editId="379BEBCF">
            <wp:extent cx="5400040" cy="2621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DA" w:rsidRDefault="009E4CDA" w:rsidP="009E4CDA">
      <w:r>
        <w:t>PASO 02:</w:t>
      </w:r>
    </w:p>
    <w:p w:rsidR="0027392B" w:rsidRDefault="009E4CDA" w:rsidP="009E4CDA">
      <w:r>
        <w:t xml:space="preserve">Abrimos el programa </w:t>
      </w:r>
      <w:proofErr w:type="spellStart"/>
      <w:r>
        <w:t>gmsh</w:t>
      </w:r>
      <w:proofErr w:type="spellEnd"/>
      <w:r>
        <w:t xml:space="preserve"> y seguimos la siguiente ruta: File / </w:t>
      </w:r>
      <w:r w:rsidR="002F0DF2">
        <w:t>open</w:t>
      </w:r>
      <w:r>
        <w:t>. y ubicamos el archivo</w:t>
      </w:r>
      <w:r w:rsidR="002F0DF2">
        <w:t xml:space="preserve"> “</w:t>
      </w:r>
      <w:proofErr w:type="spellStart"/>
      <w:r w:rsidR="002F0DF2">
        <w:t>stl</w:t>
      </w:r>
      <w:proofErr w:type="spellEnd"/>
      <w:r>
        <w:t>” y le damos en abrir.</w:t>
      </w:r>
    </w:p>
    <w:p w:rsidR="009E4CDA" w:rsidRDefault="009E4CDA" w:rsidP="009E4CDA">
      <w:r>
        <w:rPr>
          <w:noProof/>
          <w:lang w:eastAsia="es-ES"/>
        </w:rPr>
        <w:drawing>
          <wp:inline distT="0" distB="0" distL="0" distR="0" wp14:anchorId="6A1F48D6" wp14:editId="16B53146">
            <wp:extent cx="5400040" cy="2226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D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DA"/>
    <w:rsid w:val="0027392B"/>
    <w:rsid w:val="002F0DF2"/>
    <w:rsid w:val="009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DCEFE"/>
  <w15:chartTrackingRefBased/>
  <w15:docId w15:val="{EE95AD59-5D12-4851-BBDE-B3D82222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2023-07-03T03:52:00Z</dcterms:created>
  <dcterms:modified xsi:type="dcterms:W3CDTF">2023-07-03T04:05:00Z</dcterms:modified>
</cp:coreProperties>
</file>