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C0B2" w14:textId="77777777" w:rsidR="00AB6F1B" w:rsidRPr="0092204B" w:rsidRDefault="00AB6F1B" w:rsidP="00AB6F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28"/>
          <w:lang w:val="es-ES"/>
        </w:rPr>
      </w:pPr>
      <w:r w:rsidRPr="0092204B">
        <w:rPr>
          <w:rFonts w:ascii="Times New Roman" w:hAnsi="Times New Roman" w:cs="Times New Roman"/>
          <w:color w:val="000000" w:themeColor="text1"/>
          <w:sz w:val="32"/>
          <w:szCs w:val="28"/>
          <w:lang w:val="es-ES"/>
        </w:rPr>
        <w:t>PONTIFICIA UNIVERSIDAD CATÓLICA DEL ECUADOR</w:t>
      </w:r>
    </w:p>
    <w:p w14:paraId="01732B9C" w14:textId="77777777" w:rsidR="00AB6F1B" w:rsidRPr="0092204B" w:rsidRDefault="00AB6F1B" w:rsidP="00AB6F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28"/>
          <w:lang w:val="es-ES"/>
        </w:rPr>
      </w:pPr>
      <w:r w:rsidRPr="0092204B">
        <w:rPr>
          <w:rFonts w:ascii="Times New Roman" w:hAnsi="Times New Roman" w:cs="Times New Roman"/>
          <w:color w:val="000000" w:themeColor="text1"/>
          <w:sz w:val="32"/>
          <w:szCs w:val="28"/>
          <w:lang w:val="es-ES"/>
        </w:rPr>
        <w:t>FACULTAD DE INGENIERÍA</w:t>
      </w:r>
    </w:p>
    <w:p w14:paraId="095C02AE" w14:textId="77777777" w:rsidR="00AB6F1B" w:rsidRPr="0092204B" w:rsidRDefault="00AB6F1B" w:rsidP="00AB6F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28"/>
          <w:lang w:val="es-ES"/>
        </w:rPr>
      </w:pPr>
    </w:p>
    <w:p w14:paraId="3A5CA2F7" w14:textId="77777777" w:rsidR="00AB6F1B" w:rsidRPr="0092204B" w:rsidRDefault="00AB6F1B" w:rsidP="00AB6F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92204B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CARRERA DE INGENIERÍA EN SISTEMAS DE INFORMACIÓN</w:t>
      </w:r>
    </w:p>
    <w:p w14:paraId="0EE4A66A" w14:textId="77777777" w:rsidR="00AB6F1B" w:rsidRPr="0092204B" w:rsidRDefault="00AB6F1B" w:rsidP="00AB6F1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  <w:lang w:val="es-ES"/>
        </w:rPr>
      </w:pPr>
    </w:p>
    <w:p w14:paraId="74D0F6CA" w14:textId="77777777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  <w:lang w:val="es-ES"/>
        </w:rPr>
      </w:pPr>
      <w:r w:rsidRPr="0092204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BA1025" wp14:editId="750A3B92">
            <wp:extent cx="1053465" cy="1051560"/>
            <wp:effectExtent l="0" t="0" r="0" b="0"/>
            <wp:docPr id="4" name="Imagen 1" descr="Resultado de imagen de PUCE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PUCE LOGO 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89" cy="106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8BC3" w14:textId="77777777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s-ES"/>
        </w:rPr>
      </w:pPr>
    </w:p>
    <w:p w14:paraId="7ECE8C4E" w14:textId="77777777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s-ES"/>
        </w:rPr>
      </w:pPr>
    </w:p>
    <w:p w14:paraId="6A366C5D" w14:textId="77777777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</w:pPr>
      <w:r w:rsidRPr="009220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>TRABAJO DE TITULACIÓN</w:t>
      </w:r>
    </w:p>
    <w:p w14:paraId="161266F2" w14:textId="77777777" w:rsidR="00AB6F1B" w:rsidRPr="0092204B" w:rsidRDefault="00AB6F1B" w:rsidP="00AB6F1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5B03FF05" w14:textId="665BE75A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</w:pPr>
      <w:r w:rsidRPr="009220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 xml:space="preserve">TEMA: </w:t>
      </w:r>
      <w:r w:rsidR="009017F8" w:rsidRPr="0083471D">
        <w:rPr>
          <w:rFonts w:ascii="Times New Roman" w:hAnsi="Times New Roman" w:cs="Times New Roman"/>
          <w:sz w:val="28"/>
          <w:szCs w:val="32"/>
        </w:rPr>
        <w:t>EVALUACIÓN DEL IMPACTO DE UNA PLATAFORMA WEB DE GESTIÓN DE PROYECTOS EN LA EFICIENCIA OPERATIVA Y EL CUMPLIMIENTO DE TAREAS DE ESTUDIANTES UNIVERSITARIOS</w:t>
      </w:r>
    </w:p>
    <w:p w14:paraId="435B49FE" w14:textId="77777777" w:rsidR="00AB6F1B" w:rsidRPr="0092204B" w:rsidRDefault="00AB6F1B" w:rsidP="00AB6F1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203273AF" w14:textId="77777777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</w:pPr>
      <w:r w:rsidRPr="009220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t xml:space="preserve">AUTOR: </w:t>
      </w:r>
    </w:p>
    <w:p w14:paraId="4A8CD551" w14:textId="77777777" w:rsidR="00AB6F1B" w:rsidRPr="0092204B" w:rsidRDefault="00AB6F1B" w:rsidP="00AB6F1B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</w:pPr>
      <w:r w:rsidRPr="0092204B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PATRICIO OÑA</w:t>
      </w:r>
    </w:p>
    <w:p w14:paraId="17E06EFA" w14:textId="77777777" w:rsidR="00AB6F1B" w:rsidRPr="0092204B" w:rsidRDefault="00AB6F1B" w:rsidP="00AB6F1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180E2B8A" w14:textId="14CC9B39" w:rsidR="00AB6F1B" w:rsidRPr="0092204B" w:rsidRDefault="00AB6F1B" w:rsidP="00AB6F1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204B">
        <w:rPr>
          <w:rFonts w:ascii="Times New Roman" w:hAnsi="Times New Roman" w:cs="Times New Roman"/>
          <w:color w:val="000000" w:themeColor="text1"/>
          <w:sz w:val="28"/>
          <w:szCs w:val="28"/>
        </w:rPr>
        <w:t>QUITO DM, ABRIL DE 2026</w:t>
      </w:r>
    </w:p>
    <w:p w14:paraId="1C5D1781" w14:textId="77777777" w:rsidR="00AB6F1B" w:rsidRPr="0092204B" w:rsidRDefault="00AB6F1B" w:rsidP="00AB6F1B">
      <w:pPr>
        <w:spacing w:line="48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color w:val="000000"/>
          <w:kern w:val="2"/>
          <w:sz w:val="22"/>
          <w:szCs w:val="24"/>
          <w:lang w:val="es-ES"/>
          <w14:ligatures w14:val="standardContextual"/>
        </w:rPr>
        <w:id w:val="16015293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1CA42B" w14:textId="58A4C04E" w:rsidR="00AB6F1B" w:rsidRPr="00D2256F" w:rsidRDefault="00E80FC8" w:rsidP="00D2256F">
          <w:pPr>
            <w:pStyle w:val="TtuloTDC"/>
            <w:numPr>
              <w:ilvl w:val="0"/>
              <w:numId w:val="0"/>
            </w:numPr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D2256F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ES"/>
            </w:rPr>
            <w:t>ÍNDICE</w:t>
          </w:r>
        </w:p>
        <w:p w14:paraId="44F924A7" w14:textId="1E7BEA25" w:rsidR="00E56D88" w:rsidRPr="00E56D88" w:rsidRDefault="00AB6F1B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r w:rsidRPr="00E56D88">
            <w:rPr>
              <w:rFonts w:ascii="Times New Roman" w:hAnsi="Times New Roman" w:cs="Times New Roman"/>
              <w:color w:val="000000" w:themeColor="text1"/>
              <w:sz w:val="24"/>
            </w:rPr>
            <w:fldChar w:fldCharType="begin"/>
          </w:r>
          <w:r w:rsidRPr="00E56D88">
            <w:rPr>
              <w:rFonts w:ascii="Times New Roman" w:hAnsi="Times New Roman" w:cs="Times New Roman"/>
              <w:color w:val="000000" w:themeColor="text1"/>
              <w:sz w:val="24"/>
            </w:rPr>
            <w:instrText xml:space="preserve"> TOC \o "1-3" \h \z \u </w:instrText>
          </w:r>
          <w:r w:rsidRPr="00E56D88">
            <w:rPr>
              <w:rFonts w:ascii="Times New Roman" w:hAnsi="Times New Roman" w:cs="Times New Roman"/>
              <w:color w:val="000000" w:themeColor="text1"/>
              <w:sz w:val="24"/>
            </w:rPr>
            <w:fldChar w:fldCharType="separate"/>
          </w:r>
          <w:hyperlink w:anchor="_Toc227257453" w:history="1">
            <w:r w:rsidR="00E56D88"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1</w:t>
            </w:r>
            <w:r w:rsidR="00E56D88"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="00E56D88"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TEMA</w:t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_Toc227257453 \h </w:instrText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E56D88"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4FFFC14" w14:textId="28533A8F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54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2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JUSTIFICACIÓN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_Toc227257454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B7643D7" w14:textId="6E142EE6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55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3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PLANTEAMIENTO DEL PROBLEMA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_Toc227257455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31547E6" w14:textId="2925E829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56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4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OBJETIVOS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_Toc227257456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274369E" w14:textId="24DA16F7" w:rsidR="00E56D88" w:rsidRPr="00E56D88" w:rsidRDefault="00E56D88" w:rsidP="00E56D88">
          <w:pPr>
            <w:pStyle w:val="TDC2"/>
            <w:tabs>
              <w:tab w:val="left" w:pos="960"/>
              <w:tab w:val="right" w:leader="dot" w:pos="8494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57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4.1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OBJETIVO GENERAL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_Toc227257457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F603319" w14:textId="3976DC0A" w:rsidR="00E56D88" w:rsidRPr="00E56D88" w:rsidRDefault="00E56D88" w:rsidP="00E56D88">
          <w:pPr>
            <w:pStyle w:val="TDC2"/>
            <w:tabs>
              <w:tab w:val="left" w:pos="960"/>
              <w:tab w:val="right" w:leader="dot" w:pos="8494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58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4.2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OBJETIVOS ESPECIFICOS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_Toc227257458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8952EE8" w14:textId="100B4A02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59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5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ALCANCE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_Toc227257459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E35589D" w14:textId="017D945E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60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6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MARCO TEÓRICO Y CONCEPTUAL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_Toc227257460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F95732D" w14:textId="3C819A11" w:rsidR="00E56D88" w:rsidRPr="00E56D88" w:rsidRDefault="00E56D88" w:rsidP="00E56D88">
          <w:pPr>
            <w:pStyle w:val="TDC2"/>
            <w:tabs>
              <w:tab w:val="left" w:pos="960"/>
              <w:tab w:val="right" w:leader="dot" w:pos="8494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61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6.1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ANTECEDENTES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_Toc227257461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3704DCD" w14:textId="4B9FCCC4" w:rsidR="00E56D88" w:rsidRPr="00E56D88" w:rsidRDefault="00E56D88" w:rsidP="00E56D88">
          <w:pPr>
            <w:pStyle w:val="TDC2"/>
            <w:tabs>
              <w:tab w:val="left" w:pos="960"/>
              <w:tab w:val="right" w:leader="dot" w:pos="8494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62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6.2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MARCO TEÓRICO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_Toc227257462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665A41D" w14:textId="4F413263" w:rsidR="00E56D88" w:rsidRPr="00E56D88" w:rsidRDefault="00E56D88" w:rsidP="00E56D88">
          <w:pPr>
            <w:pStyle w:val="TDC2"/>
            <w:tabs>
              <w:tab w:val="left" w:pos="960"/>
              <w:tab w:val="right" w:leader="dot" w:pos="8494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63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6.3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MARCO CONCEPTUAL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_Toc227257463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455C313" w14:textId="3B6838D6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64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7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ESQUEMA DE CONTENIDO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_Toc227257464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929A83D" w14:textId="00692080" w:rsidR="00E56D88" w:rsidRPr="00E56D88" w:rsidRDefault="00E56D88" w:rsidP="00E56D88">
          <w:pPr>
            <w:pStyle w:val="TDC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7257465" w:history="1"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8</w:t>
            </w:r>
            <w:r w:rsidRPr="00E56D88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56D88">
              <w:rPr>
                <w:rStyle w:val="Hipervnculo"/>
                <w:rFonts w:ascii="Times New Roman" w:hAnsi="Times New Roman" w:cs="Times New Roman"/>
                <w:noProof/>
                <w:sz w:val="24"/>
              </w:rPr>
              <w:t>CRONOGRAMA DE TRABAJO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_Toc227257465 \h </w:instrTex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E56D88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3D2FEEE" w14:textId="6E27FB35" w:rsidR="00AB6F1B" w:rsidRPr="0092204B" w:rsidRDefault="00AB6F1B" w:rsidP="00E56D88">
          <w:pPr>
            <w:spacing w:line="480" w:lineRule="auto"/>
            <w:rPr>
              <w:rFonts w:ascii="Times New Roman" w:hAnsi="Times New Roman" w:cs="Times New Roman"/>
            </w:rPr>
          </w:pPr>
          <w:r w:rsidRPr="00E56D88">
            <w:rPr>
              <w:rFonts w:ascii="Times New Roman" w:hAnsi="Times New Roman" w:cs="Times New Roman"/>
              <w:color w:val="000000" w:themeColor="text1"/>
              <w:sz w:val="24"/>
              <w:lang w:val="es-ES"/>
            </w:rPr>
            <w:fldChar w:fldCharType="end"/>
          </w:r>
        </w:p>
      </w:sdtContent>
    </w:sdt>
    <w:p w14:paraId="01F192B5" w14:textId="56720E13" w:rsidR="00AB6F1B" w:rsidRPr="0092204B" w:rsidRDefault="00AB6F1B">
      <w:pPr>
        <w:spacing w:line="278" w:lineRule="auto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br w:type="page"/>
      </w:r>
    </w:p>
    <w:p w14:paraId="7092BFD2" w14:textId="2A7745F0" w:rsidR="00AB6F1B" w:rsidRDefault="00AB6F1B" w:rsidP="009017F8">
      <w:pPr>
        <w:pStyle w:val="Ttulo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7257453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TEMA</w:t>
      </w:r>
      <w:bookmarkEnd w:id="0"/>
    </w:p>
    <w:p w14:paraId="3299E40D" w14:textId="3435FC06" w:rsidR="009017F8" w:rsidRPr="009017F8" w:rsidRDefault="009017F8" w:rsidP="009017F8">
      <w:pPr>
        <w:pStyle w:val="NormalWeb"/>
        <w:spacing w:line="480" w:lineRule="auto"/>
        <w:ind w:firstLine="432"/>
      </w:pPr>
      <w:r>
        <w:t>Evaluación del impacto de una plataforma web de gestión de proyectos en la eficiencia operativa y el cumplimiento de tareas de estudiantes universitarios</w:t>
      </w:r>
    </w:p>
    <w:p w14:paraId="438A2E8B" w14:textId="31D9096B" w:rsidR="00AB6F1B" w:rsidRPr="0092204B" w:rsidRDefault="00AB6F1B" w:rsidP="009017F8">
      <w:pPr>
        <w:pStyle w:val="Ttulo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7257454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JUSTIFICACIÓN</w:t>
      </w:r>
      <w:bookmarkEnd w:id="1"/>
    </w:p>
    <w:p w14:paraId="72BB1C51" w14:textId="77777777" w:rsidR="00723B62" w:rsidRPr="00723B62" w:rsidRDefault="00723B62" w:rsidP="00723B62">
      <w:pPr>
        <w:spacing w:line="480" w:lineRule="auto"/>
        <w:ind w:firstLine="432"/>
        <w:jc w:val="both"/>
        <w:rPr>
          <w:rFonts w:ascii="Times New Roman" w:hAnsi="Times New Roman" w:cs="Times New Roman"/>
          <w:sz w:val="24"/>
        </w:rPr>
      </w:pPr>
      <w:r w:rsidRPr="00723B62">
        <w:rPr>
          <w:rFonts w:ascii="Times New Roman" w:hAnsi="Times New Roman" w:cs="Times New Roman"/>
          <w:sz w:val="24"/>
        </w:rPr>
        <w:t>Los estudiantes de la Pontificia Universidad Católica del Ecuador (PUCE) gestionan diariamente múltiples asignaturas, proyectos grupales, entregas a través de Moodle y actividades extracurriculares bajo un calendario académico exigente. Esta realidad genera desorganización, olvido frecuente de plazos y baja productividad.</w:t>
      </w:r>
    </w:p>
    <w:p w14:paraId="0F3A551A" w14:textId="45768213" w:rsidR="00723B62" w:rsidRPr="00723B62" w:rsidRDefault="00723B62" w:rsidP="00723B62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23B62">
        <w:rPr>
          <w:rFonts w:ascii="Times New Roman" w:hAnsi="Times New Roman" w:cs="Times New Roman"/>
          <w:sz w:val="24"/>
        </w:rPr>
        <w:t>Si bien existen herramientas comerciales como Trello, Notion o Asana, estas suelen ser complejas, estar en inglés, requerir pago o no adaptarse al contexto específico de la PUCE.</w:t>
      </w:r>
    </w:p>
    <w:p w14:paraId="36179005" w14:textId="1943B427" w:rsidR="0092204B" w:rsidRPr="0092204B" w:rsidRDefault="00723B62" w:rsidP="00723B62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23B62">
        <w:rPr>
          <w:rFonts w:ascii="Times New Roman" w:hAnsi="Times New Roman" w:cs="Times New Roman"/>
          <w:sz w:val="24"/>
        </w:rPr>
        <w:t>Por ello, se propone desarrollar NovaTask, una plataforma web intuitiva y diseñada específicamente para estudiantes universitarios, que incluirá plantillas preconfiguradas según el calendario PUCE. Posteriormente, se evaluará su impacto real mediante un diseño cuasi-experimental</w:t>
      </w:r>
      <w:r>
        <w:rPr>
          <w:rFonts w:ascii="Times New Roman" w:hAnsi="Times New Roman" w:cs="Times New Roman"/>
          <w:sz w:val="24"/>
        </w:rPr>
        <w:t>.</w:t>
      </w:r>
    </w:p>
    <w:p w14:paraId="7908CCD7" w14:textId="10B9D7CE" w:rsidR="00AB6F1B" w:rsidRPr="0092204B" w:rsidRDefault="00AB6F1B" w:rsidP="009017F8">
      <w:pPr>
        <w:pStyle w:val="Ttulo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257455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PLANTEAMIENTO DEL PROBLEMA</w:t>
      </w:r>
      <w:bookmarkEnd w:id="2"/>
    </w:p>
    <w:p w14:paraId="5D6037EE" w14:textId="77777777" w:rsidR="0092204B" w:rsidRPr="0092204B" w:rsidRDefault="0092204B" w:rsidP="00723B62">
      <w:pPr>
        <w:spacing w:line="480" w:lineRule="auto"/>
        <w:ind w:firstLine="432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Los estudiantes universitarios, particularmente en carreras como Ingeniería en Sistemas de Información, deben gestionar simultáneamente múltiples asignaturas, proyectos grupales, trabajos autónomos y actividades extracurriculares. Esta carga genera una alta complejidad en la organización del tiempo y el seguimiento de tareas.</w:t>
      </w:r>
    </w:p>
    <w:p w14:paraId="4F4E8CB6" w14:textId="77777777" w:rsidR="0092204B" w:rsidRPr="0092204B" w:rsidRDefault="0092204B" w:rsidP="00723B62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Sin embargo, muchos estudiantes enfrentan problemas recurrentes tales como:</w:t>
      </w:r>
    </w:p>
    <w:p w14:paraId="13790780" w14:textId="77777777" w:rsidR="0092204B" w:rsidRPr="0092204B" w:rsidRDefault="0092204B" w:rsidP="00723B6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Olvido de fechas de entrega y plazos importantes.</w:t>
      </w:r>
    </w:p>
    <w:p w14:paraId="252163C3" w14:textId="77777777" w:rsidR="0092204B" w:rsidRPr="0092204B" w:rsidRDefault="0092204B" w:rsidP="00723B6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lastRenderedPageBreak/>
        <w:t>Baja tasa de cumplimiento de tareas a tiempo.</w:t>
      </w:r>
    </w:p>
    <w:p w14:paraId="0CFCF467" w14:textId="77777777" w:rsidR="0092204B" w:rsidRPr="0092204B" w:rsidRDefault="0092204B" w:rsidP="00723B6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Dificultad para visualizar el avance general de sus actividades académicas.</w:t>
      </w:r>
    </w:p>
    <w:p w14:paraId="5F38CE9C" w14:textId="77777777" w:rsidR="0092204B" w:rsidRPr="0092204B" w:rsidRDefault="0092204B" w:rsidP="00723B6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Desorganización y acumulación de pendientes, lo que incrementa los niveles de estrés y reduce su eficiencia operativa.</w:t>
      </w:r>
    </w:p>
    <w:p w14:paraId="215B238B" w14:textId="77777777" w:rsidR="0092204B" w:rsidRPr="0092204B" w:rsidRDefault="0092204B" w:rsidP="00723B62">
      <w:pPr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Uso de herramientas poco intuitivas o que requieren costos para acceder a funcionalidades completas.</w:t>
      </w:r>
    </w:p>
    <w:p w14:paraId="5090157F" w14:textId="2EF8750A" w:rsidR="0092204B" w:rsidRPr="0092204B" w:rsidRDefault="0092204B" w:rsidP="00723B62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hAnsi="Times New Roman" w:cs="Times New Roman"/>
          <w:sz w:val="24"/>
        </w:rPr>
        <w:t>Aunque existen aplicaciones comerciales para gestión de proyectos</w:t>
      </w:r>
      <w:r w:rsidR="00CF4083">
        <w:rPr>
          <w:rFonts w:ascii="Times New Roman" w:hAnsi="Times New Roman" w:cs="Times New Roman"/>
          <w:sz w:val="24"/>
        </w:rPr>
        <w:t xml:space="preserve">, </w:t>
      </w:r>
      <w:r w:rsidRPr="0092204B">
        <w:rPr>
          <w:rFonts w:ascii="Times New Roman" w:hAnsi="Times New Roman" w:cs="Times New Roman"/>
          <w:sz w:val="24"/>
        </w:rPr>
        <w:t>estas no siempre se adaptan a las necesidades específicas del estudiante universitario ni han sido suficientemente evaluadas en el contexto académico ecuatoriano.</w:t>
      </w:r>
    </w:p>
    <w:p w14:paraId="126DEFE3" w14:textId="16B80238" w:rsidR="0092204B" w:rsidRPr="0092204B" w:rsidRDefault="00AB6F1B" w:rsidP="00723B62">
      <w:pPr>
        <w:pStyle w:val="Ttulo1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7257456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OBJETIVOS</w:t>
      </w:r>
      <w:bookmarkEnd w:id="3"/>
    </w:p>
    <w:p w14:paraId="67845B41" w14:textId="3FED00BF" w:rsidR="00AB6F1B" w:rsidRPr="0092204B" w:rsidRDefault="00AB6F1B" w:rsidP="00723B62">
      <w:pPr>
        <w:pStyle w:val="Ttulo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7257457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 GENERAL</w:t>
      </w:r>
      <w:bookmarkEnd w:id="4"/>
    </w:p>
    <w:p w14:paraId="335548E8" w14:textId="44A89D7F" w:rsidR="0092204B" w:rsidRPr="0092204B" w:rsidRDefault="0092204B" w:rsidP="00723B62">
      <w:pPr>
        <w:pStyle w:val="NormalWeb"/>
        <w:spacing w:line="480" w:lineRule="auto"/>
        <w:ind w:firstLine="432"/>
        <w:jc w:val="both"/>
      </w:pPr>
      <w:r w:rsidRPr="0092204B">
        <w:t>Desarrollar y evaluar el impacto de una plataforma web de gestión de proyectos en la eficiencia operativa y el cumplimiento de tareas de estudiantes universitarios.</w:t>
      </w:r>
    </w:p>
    <w:p w14:paraId="4A17C46A" w14:textId="14046E29" w:rsidR="00AB6F1B" w:rsidRPr="0092204B" w:rsidRDefault="00AB6F1B" w:rsidP="00723B62">
      <w:pPr>
        <w:pStyle w:val="Ttulo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7257458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OBJETIVOS ESPECIFICOS</w:t>
      </w:r>
      <w:bookmarkEnd w:id="5"/>
    </w:p>
    <w:p w14:paraId="634F6C54" w14:textId="012BBB96" w:rsidR="00723B62" w:rsidRPr="00723B62" w:rsidRDefault="00723B62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Desarrollar una plataforma web colaborativa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 funcionalidades de gestión visual de proyectos, incluyendo plantillas adaptadas al calendario académico de la PUCE.</w:t>
      </w:r>
    </w:p>
    <w:p w14:paraId="78FBAEAD" w14:textId="77777777" w:rsidR="00723B62" w:rsidRPr="00723B62" w:rsidRDefault="00723B62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Implementar la plataforma utilizando tecnologías </w:t>
      </w:r>
      <w:proofErr w:type="spellStart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frontend</w:t>
      </w:r>
      <w:proofErr w:type="spellEnd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modernas (</w:t>
      </w:r>
      <w:proofErr w:type="spellStart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React</w:t>
      </w:r>
      <w:proofErr w:type="spellEnd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proofErr w:type="spellStart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Tailwind</w:t>
      </w:r>
      <w:proofErr w:type="spellEnd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CSS y </w:t>
      </w:r>
      <w:proofErr w:type="spellStart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Firebase</w:t>
      </w:r>
      <w:proofErr w:type="spellEnd"/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).</w:t>
      </w:r>
    </w:p>
    <w:p w14:paraId="6A690CB8" w14:textId="77777777" w:rsidR="00723B62" w:rsidRPr="00723B62" w:rsidRDefault="00723B62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23B6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Aplicar la plataforma en un grupo experimental de estudiantes de la PUCE y compararla con un grupo control que utilice métodos tradicionales.</w:t>
      </w:r>
    </w:p>
    <w:p w14:paraId="091DE48F" w14:textId="4E58FDA1" w:rsidR="0092204B" w:rsidRPr="00E3108C" w:rsidRDefault="00723B62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E3108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Medir el impacto mediante indicadores clave </w:t>
      </w:r>
      <w:r w:rsidR="00E3108C" w:rsidRPr="00E3108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como </w:t>
      </w:r>
      <w:r w:rsidRPr="00E3108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porcentaje de tareas completadas a tiempo, reducción de tareas pendientes y satisfacción del usuario mediante el cuestionario SUS.</w:t>
      </w:r>
    </w:p>
    <w:p w14:paraId="199B4C6E" w14:textId="7597D671" w:rsidR="00AB6F1B" w:rsidRPr="0092204B" w:rsidRDefault="00AB6F1B" w:rsidP="00723B62">
      <w:pPr>
        <w:pStyle w:val="Ttulo1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7257459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ALCANCE</w:t>
      </w:r>
      <w:bookmarkEnd w:id="6"/>
    </w:p>
    <w:p w14:paraId="34625DB1" w14:textId="5329901E" w:rsidR="0092204B" w:rsidRPr="0092204B" w:rsidRDefault="00723B62" w:rsidP="00723B62">
      <w:pPr>
        <w:pStyle w:val="NormalWeb"/>
        <w:spacing w:line="480" w:lineRule="auto"/>
        <w:ind w:firstLine="432"/>
        <w:jc w:val="both"/>
      </w:pPr>
      <w:r>
        <w:t>El presente trabajo de titulación comprende el desarrollo de un prototipo funcional (MVP) de la plataforma web NovaTask y la evaluación de su impacto mediante un diseño cuasi-experimental. La plataforma incluirá autenticación, dashboard, gestión de proyectos y tareas con vistas Kanban, calendario y lista, etiquetas, prioridades, subtareas, estadísticas y plantillas académicas adaptadas al calendario de la PUCE. La evaluación se realizará con 40 estudiantes de la PUCE (20 en el grupo experimental que usarán NovaTask durante 5 semanas y 20 en el grupo control que continuarán con sus métodos tradicionales). Se medirán indicadores como: porcentaje de tareas completadas antes del deadline, reducción de tareas pendientes y satisfacción/usabilidad mediante el System Usability Scale (SUS)</w:t>
      </w:r>
      <w:r w:rsidR="0092204B" w:rsidRPr="0092204B">
        <w:t>.</w:t>
      </w:r>
    </w:p>
    <w:p w14:paraId="6BE351F2" w14:textId="35030640" w:rsidR="0092204B" w:rsidRPr="0092204B" w:rsidRDefault="00AB6F1B" w:rsidP="00723B62">
      <w:pPr>
        <w:pStyle w:val="Ttulo1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7257460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MARCO TEÓRICO Y CONCEPTUAL</w:t>
      </w:r>
      <w:bookmarkEnd w:id="7"/>
    </w:p>
    <w:p w14:paraId="4D2F531D" w14:textId="4E627ADB" w:rsidR="00AB6F1B" w:rsidRPr="0092204B" w:rsidRDefault="00AB6F1B" w:rsidP="00723B62">
      <w:pPr>
        <w:pStyle w:val="Ttulo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7257461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ANTECEDENTES</w:t>
      </w:r>
      <w:bookmarkEnd w:id="8"/>
    </w:p>
    <w:p w14:paraId="427947AE" w14:textId="1B16EE3F" w:rsidR="0092204B" w:rsidRPr="0092204B" w:rsidRDefault="0092204B" w:rsidP="00723B62">
      <w:pPr>
        <w:pStyle w:val="NormalWeb"/>
        <w:spacing w:line="480" w:lineRule="auto"/>
        <w:ind w:firstLine="576"/>
        <w:jc w:val="both"/>
      </w:pPr>
      <w:r w:rsidRPr="0092204B">
        <w:t>Existen diversas herramientas de gestión de proyectos. Sin embargo, pocos estudios evalúan su impacto real en el ámbito universitario ecuatoriano, especialmente en variables de eficiencia y cumplimiento de tareas.</w:t>
      </w:r>
    </w:p>
    <w:p w14:paraId="0ADD1CAC" w14:textId="528B1903" w:rsidR="00AB6F1B" w:rsidRPr="0092204B" w:rsidRDefault="00E80FC8" w:rsidP="00723B62">
      <w:pPr>
        <w:pStyle w:val="Ttulo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7257462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MARCO TEÓRICO</w:t>
      </w:r>
      <w:bookmarkEnd w:id="9"/>
    </w:p>
    <w:p w14:paraId="3851CC01" w14:textId="7E779BC3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Metodologías Ágiles</w:t>
      </w:r>
      <w:r w:rsidR="00CF408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</w:t>
      </w: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Scrum </w:t>
      </w:r>
    </w:p>
    <w:p w14:paraId="350C1C21" w14:textId="48EE52C4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Sistemas Kanban </w:t>
      </w:r>
    </w:p>
    <w:p w14:paraId="2C9FE8B1" w14:textId="29A45547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Evaluación de usabilidad</w:t>
      </w:r>
    </w:p>
    <w:p w14:paraId="381D3BAD" w14:textId="74D3103F" w:rsidR="0092204B" w:rsidRPr="0092204B" w:rsidRDefault="0092204B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Medición de productividad y eficiencia operativa</w:t>
      </w:r>
    </w:p>
    <w:p w14:paraId="108872AB" w14:textId="4A1FE2EB" w:rsidR="00E80FC8" w:rsidRPr="0092204B" w:rsidRDefault="00E80FC8" w:rsidP="00723B62">
      <w:pPr>
        <w:pStyle w:val="Ttulo2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7257463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MARCO CONCEPTUAL</w:t>
      </w:r>
      <w:bookmarkEnd w:id="10"/>
    </w:p>
    <w:p w14:paraId="69082682" w14:textId="5617A5A1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Plataforma Web de Gestión de Proyectos </w:t>
      </w:r>
    </w:p>
    <w:p w14:paraId="78BA4288" w14:textId="0847E245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Eficiencia Operativa </w:t>
      </w:r>
    </w:p>
    <w:p w14:paraId="1C975E89" w14:textId="232498E7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Cumplimiento de Tareas </w:t>
      </w:r>
    </w:p>
    <w:p w14:paraId="797BF1C2" w14:textId="63D73752" w:rsidR="0092204B" w:rsidRPr="0092204B" w:rsidRDefault="0092204B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Impacto Tecnológico en el Ámbito Educativo</w:t>
      </w:r>
    </w:p>
    <w:p w14:paraId="43A7D922" w14:textId="3C1F5B7C" w:rsidR="00AB6F1B" w:rsidRPr="0092204B" w:rsidRDefault="00AB6F1B" w:rsidP="00723B62">
      <w:pPr>
        <w:pStyle w:val="Ttulo1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7257464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ESQUEMA DE CONTENIDO</w:t>
      </w:r>
      <w:bookmarkEnd w:id="11"/>
    </w:p>
    <w:p w14:paraId="05646690" w14:textId="490DB45E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Introducción </w:t>
      </w:r>
    </w:p>
    <w:p w14:paraId="77BF5530" w14:textId="74F06C10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Marco teórico y referencial </w:t>
      </w:r>
    </w:p>
    <w:p w14:paraId="0233F918" w14:textId="56F649DF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Análisis y diseño del sistema </w:t>
      </w:r>
    </w:p>
    <w:p w14:paraId="1EE7BB81" w14:textId="4D7AF554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Desarrollo e implementación de la plataforma </w:t>
      </w:r>
    </w:p>
    <w:p w14:paraId="3B10F6AB" w14:textId="3855DB61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Metodología de evaluación </w:t>
      </w:r>
    </w:p>
    <w:p w14:paraId="14D3CE72" w14:textId="12F01FD2" w:rsidR="0092204B" w:rsidRPr="0092204B" w:rsidRDefault="0092204B" w:rsidP="00723B62">
      <w:pPr>
        <w:pStyle w:val="Prrafodelista"/>
        <w:numPr>
          <w:ilvl w:val="0"/>
          <w:numId w:val="4"/>
        </w:numPr>
        <w:spacing w:after="0" w:line="48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Análisis de resultados </w:t>
      </w:r>
    </w:p>
    <w:p w14:paraId="26EF49EA" w14:textId="2FE146E1" w:rsidR="00D2256F" w:rsidRPr="00D2256F" w:rsidRDefault="0092204B" w:rsidP="00723B62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92204B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Conclusiones y recomendaciones</w:t>
      </w:r>
    </w:p>
    <w:p w14:paraId="1089690D" w14:textId="072B3A6D" w:rsidR="00AB6F1B" w:rsidRDefault="00AB6F1B" w:rsidP="00723B62">
      <w:pPr>
        <w:pStyle w:val="Ttulo1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7257465"/>
      <w:r w:rsidRPr="009220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CRONOGRAMA DE TRABAJO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9"/>
        <w:gridCol w:w="1368"/>
        <w:gridCol w:w="3670"/>
        <w:gridCol w:w="2177"/>
      </w:tblGrid>
      <w:tr w:rsidR="00E3108C" w:rsidRPr="00E3108C" w14:paraId="1AB1FAE4" w14:textId="77777777" w:rsidTr="00E3108C">
        <w:tc>
          <w:tcPr>
            <w:tcW w:w="0" w:type="auto"/>
            <w:hideMark/>
          </w:tcPr>
          <w:p w14:paraId="70B93283" w14:textId="77777777" w:rsidR="00E3108C" w:rsidRPr="00E3108C" w:rsidRDefault="00E3108C" w:rsidP="00E3108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Semana</w:t>
            </w:r>
          </w:p>
        </w:tc>
        <w:tc>
          <w:tcPr>
            <w:tcW w:w="0" w:type="auto"/>
            <w:hideMark/>
          </w:tcPr>
          <w:p w14:paraId="0BD3CCB2" w14:textId="77777777" w:rsidR="00E3108C" w:rsidRPr="00E3108C" w:rsidRDefault="00E3108C" w:rsidP="00E3108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Fechas</w:t>
            </w:r>
          </w:p>
        </w:tc>
        <w:tc>
          <w:tcPr>
            <w:tcW w:w="0" w:type="auto"/>
            <w:hideMark/>
          </w:tcPr>
          <w:p w14:paraId="57607AF1" w14:textId="77777777" w:rsidR="00E3108C" w:rsidRPr="00E3108C" w:rsidRDefault="00E3108C" w:rsidP="00E3108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Actividades principales</w:t>
            </w:r>
          </w:p>
        </w:tc>
        <w:tc>
          <w:tcPr>
            <w:tcW w:w="0" w:type="auto"/>
            <w:hideMark/>
          </w:tcPr>
          <w:p w14:paraId="2B5944D2" w14:textId="77777777" w:rsidR="00E3108C" w:rsidRPr="00E3108C" w:rsidRDefault="00E3108C" w:rsidP="00E3108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Meta concreta</w:t>
            </w:r>
          </w:p>
        </w:tc>
      </w:tr>
      <w:tr w:rsidR="00E3108C" w:rsidRPr="00E3108C" w14:paraId="702EA996" w14:textId="77777777" w:rsidTr="00E3108C">
        <w:tc>
          <w:tcPr>
            <w:tcW w:w="0" w:type="auto"/>
            <w:hideMark/>
          </w:tcPr>
          <w:p w14:paraId="38F2C50F" w14:textId="205A96D5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 1</w:t>
            </w:r>
          </w:p>
        </w:tc>
        <w:tc>
          <w:tcPr>
            <w:tcW w:w="0" w:type="auto"/>
            <w:hideMark/>
          </w:tcPr>
          <w:p w14:paraId="547EAE2F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 – 12 Abril 2026</w:t>
            </w:r>
          </w:p>
        </w:tc>
        <w:tc>
          <w:tcPr>
            <w:tcW w:w="0" w:type="auto"/>
            <w:hideMark/>
          </w:tcPr>
          <w:p w14:paraId="1AED23D5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Redacción y corrección del Plan de Trabajo</w:t>
            </w:r>
          </w:p>
        </w:tc>
        <w:tc>
          <w:tcPr>
            <w:tcW w:w="0" w:type="auto"/>
            <w:hideMark/>
          </w:tcPr>
          <w:p w14:paraId="1684654B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Plan aprobado</w:t>
            </w:r>
          </w:p>
        </w:tc>
      </w:tr>
      <w:tr w:rsidR="00E3108C" w:rsidRPr="00E3108C" w14:paraId="11474AA8" w14:textId="77777777" w:rsidTr="00E3108C">
        <w:tc>
          <w:tcPr>
            <w:tcW w:w="0" w:type="auto"/>
            <w:hideMark/>
          </w:tcPr>
          <w:p w14:paraId="492CDA4D" w14:textId="4E148EA0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 2</w:t>
            </w:r>
          </w:p>
        </w:tc>
        <w:tc>
          <w:tcPr>
            <w:tcW w:w="0" w:type="auto"/>
            <w:hideMark/>
          </w:tcPr>
          <w:p w14:paraId="58BF8AB9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13 – 17 Abril</w:t>
            </w:r>
          </w:p>
        </w:tc>
        <w:tc>
          <w:tcPr>
            <w:tcW w:w="0" w:type="auto"/>
            <w:hideMark/>
          </w:tcPr>
          <w:p w14:paraId="4739B160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Entregas oficiales + inicio del proyecto</w:t>
            </w:r>
          </w:p>
        </w:tc>
        <w:tc>
          <w:tcPr>
            <w:tcW w:w="0" w:type="auto"/>
            <w:hideMark/>
          </w:tcPr>
          <w:p w14:paraId="0B56855F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Avance 1</w:t>
            </w:r>
          </w:p>
        </w:tc>
      </w:tr>
      <w:tr w:rsidR="00E3108C" w:rsidRPr="00E3108C" w14:paraId="7117817A" w14:textId="77777777" w:rsidTr="00E3108C">
        <w:tc>
          <w:tcPr>
            <w:tcW w:w="0" w:type="auto"/>
            <w:hideMark/>
          </w:tcPr>
          <w:p w14:paraId="7707CAE5" w14:textId="5B26C775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 3</w:t>
            </w:r>
          </w:p>
        </w:tc>
        <w:tc>
          <w:tcPr>
            <w:tcW w:w="0" w:type="auto"/>
            <w:hideMark/>
          </w:tcPr>
          <w:p w14:paraId="00FFB86B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20 – 26 Abril</w:t>
            </w:r>
          </w:p>
        </w:tc>
        <w:tc>
          <w:tcPr>
            <w:tcW w:w="0" w:type="auto"/>
            <w:hideMark/>
          </w:tcPr>
          <w:p w14:paraId="6D5292D9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Diseño UI/UX completo en </w:t>
            </w:r>
            <w:proofErr w:type="spellStart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13D86E98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Prototipo </w:t>
            </w:r>
            <w:proofErr w:type="spellStart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Figma</w:t>
            </w:r>
            <w:proofErr w:type="spellEnd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100%</w:t>
            </w:r>
          </w:p>
        </w:tc>
      </w:tr>
      <w:tr w:rsidR="00E3108C" w:rsidRPr="00E3108C" w14:paraId="71E6ED0E" w14:textId="77777777" w:rsidTr="00E3108C">
        <w:tc>
          <w:tcPr>
            <w:tcW w:w="0" w:type="auto"/>
            <w:hideMark/>
          </w:tcPr>
          <w:p w14:paraId="2DCF115E" w14:textId="1BBD9E00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Semanas 4-5</w:t>
            </w:r>
          </w:p>
        </w:tc>
        <w:tc>
          <w:tcPr>
            <w:tcW w:w="0" w:type="auto"/>
            <w:hideMark/>
          </w:tcPr>
          <w:p w14:paraId="7BDA1A49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27 Abr – 10 Mayo</w:t>
            </w:r>
          </w:p>
        </w:tc>
        <w:tc>
          <w:tcPr>
            <w:tcW w:w="0" w:type="auto"/>
            <w:hideMark/>
          </w:tcPr>
          <w:p w14:paraId="792F6C3C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Configuración </w:t>
            </w:r>
            <w:proofErr w:type="spellStart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React</w:t>
            </w:r>
            <w:proofErr w:type="spellEnd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+ </w:t>
            </w:r>
            <w:proofErr w:type="spellStart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Firebase</w:t>
            </w:r>
            <w:proofErr w:type="spellEnd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+ Autenticación + Kanban básico</w:t>
            </w:r>
          </w:p>
        </w:tc>
        <w:tc>
          <w:tcPr>
            <w:tcW w:w="0" w:type="auto"/>
            <w:hideMark/>
          </w:tcPr>
          <w:p w14:paraId="2B58349B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Login y Kanban funcional</w:t>
            </w:r>
          </w:p>
        </w:tc>
      </w:tr>
      <w:tr w:rsidR="00E3108C" w:rsidRPr="00E3108C" w14:paraId="69BF4A2D" w14:textId="77777777" w:rsidTr="00E3108C">
        <w:tc>
          <w:tcPr>
            <w:tcW w:w="0" w:type="auto"/>
            <w:hideMark/>
          </w:tcPr>
          <w:p w14:paraId="43212E9E" w14:textId="0C59D9A4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Semanas 6-7</w:t>
            </w:r>
          </w:p>
        </w:tc>
        <w:tc>
          <w:tcPr>
            <w:tcW w:w="0" w:type="auto"/>
            <w:hideMark/>
          </w:tcPr>
          <w:p w14:paraId="6B06390A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11 – 24 Mayo</w:t>
            </w:r>
          </w:p>
        </w:tc>
        <w:tc>
          <w:tcPr>
            <w:tcW w:w="0" w:type="auto"/>
            <w:hideMark/>
          </w:tcPr>
          <w:p w14:paraId="68C72612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Desarrollo de tareas, calendario, dashboard y animaciones</w:t>
            </w:r>
          </w:p>
        </w:tc>
        <w:tc>
          <w:tcPr>
            <w:tcW w:w="0" w:type="auto"/>
            <w:hideMark/>
          </w:tcPr>
          <w:p w14:paraId="3B0C810B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70% del sistema</w:t>
            </w:r>
          </w:p>
        </w:tc>
      </w:tr>
      <w:tr w:rsidR="00E3108C" w:rsidRPr="00E3108C" w14:paraId="4FAEFB6B" w14:textId="77777777" w:rsidTr="00E3108C">
        <w:tc>
          <w:tcPr>
            <w:tcW w:w="0" w:type="auto"/>
            <w:hideMark/>
          </w:tcPr>
          <w:p w14:paraId="6A8D8F9D" w14:textId="65E90E38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 8</w:t>
            </w:r>
          </w:p>
        </w:tc>
        <w:tc>
          <w:tcPr>
            <w:tcW w:w="0" w:type="auto"/>
            <w:hideMark/>
          </w:tcPr>
          <w:p w14:paraId="53CB701F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25 – 31 Mayo</w:t>
            </w:r>
          </w:p>
        </w:tc>
        <w:tc>
          <w:tcPr>
            <w:tcW w:w="0" w:type="auto"/>
            <w:hideMark/>
          </w:tcPr>
          <w:p w14:paraId="3E99394B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Pulido UI, responsive y pruebas internas</w:t>
            </w:r>
          </w:p>
        </w:tc>
        <w:tc>
          <w:tcPr>
            <w:tcW w:w="0" w:type="auto"/>
            <w:hideMark/>
          </w:tcPr>
          <w:p w14:paraId="1737B888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Plataforma lista para pruebas</w:t>
            </w:r>
          </w:p>
        </w:tc>
      </w:tr>
      <w:tr w:rsidR="00E3108C" w:rsidRPr="00E3108C" w14:paraId="595DEE14" w14:textId="77777777" w:rsidTr="00E3108C">
        <w:tc>
          <w:tcPr>
            <w:tcW w:w="0" w:type="auto"/>
            <w:hideMark/>
          </w:tcPr>
          <w:p w14:paraId="06F012B0" w14:textId="3F2E7828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Semanas 9-13</w:t>
            </w:r>
          </w:p>
        </w:tc>
        <w:tc>
          <w:tcPr>
            <w:tcW w:w="0" w:type="auto"/>
            <w:hideMark/>
          </w:tcPr>
          <w:p w14:paraId="4309A31C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 Junio – 5 Julio</w:t>
            </w:r>
          </w:p>
        </w:tc>
        <w:tc>
          <w:tcPr>
            <w:tcW w:w="0" w:type="auto"/>
            <w:hideMark/>
          </w:tcPr>
          <w:p w14:paraId="63C33359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Evaluación de impacto (5 semanas con estudiantes)</w:t>
            </w:r>
          </w:p>
        </w:tc>
        <w:tc>
          <w:tcPr>
            <w:tcW w:w="0" w:type="auto"/>
            <w:hideMark/>
          </w:tcPr>
          <w:p w14:paraId="5295D6CA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Recolección y análisis de datos</w:t>
            </w:r>
          </w:p>
        </w:tc>
      </w:tr>
      <w:tr w:rsidR="00E3108C" w:rsidRPr="00E3108C" w14:paraId="7F566CB8" w14:textId="77777777" w:rsidTr="00E3108C">
        <w:tc>
          <w:tcPr>
            <w:tcW w:w="0" w:type="auto"/>
            <w:hideMark/>
          </w:tcPr>
          <w:p w14:paraId="03836849" w14:textId="5464A2BE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 14</w:t>
            </w:r>
          </w:p>
        </w:tc>
        <w:tc>
          <w:tcPr>
            <w:tcW w:w="0" w:type="auto"/>
            <w:hideMark/>
          </w:tcPr>
          <w:p w14:paraId="63446506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 – 12 Julio</w:t>
            </w:r>
          </w:p>
        </w:tc>
        <w:tc>
          <w:tcPr>
            <w:tcW w:w="0" w:type="auto"/>
            <w:hideMark/>
          </w:tcPr>
          <w:p w14:paraId="51E49356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Redacción de resultados, conclusiones y correcciones finales</w:t>
            </w:r>
          </w:p>
        </w:tc>
        <w:tc>
          <w:tcPr>
            <w:tcW w:w="0" w:type="auto"/>
            <w:hideMark/>
          </w:tcPr>
          <w:p w14:paraId="48F52342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Versión final lista para </w:t>
            </w:r>
            <w:proofErr w:type="spellStart"/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Turnitin</w:t>
            </w:r>
            <w:proofErr w:type="spellEnd"/>
          </w:p>
        </w:tc>
      </w:tr>
      <w:tr w:rsidR="00E3108C" w:rsidRPr="00E3108C" w14:paraId="30B1FD01" w14:textId="77777777" w:rsidTr="00E3108C">
        <w:tc>
          <w:tcPr>
            <w:tcW w:w="0" w:type="auto"/>
            <w:hideMark/>
          </w:tcPr>
          <w:p w14:paraId="3195D591" w14:textId="3DA84B74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Semana 15</w:t>
            </w:r>
          </w:p>
        </w:tc>
        <w:tc>
          <w:tcPr>
            <w:tcW w:w="0" w:type="auto"/>
            <w:hideMark/>
          </w:tcPr>
          <w:p w14:paraId="5C2EE5EE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13 – 19 Julio</w:t>
            </w:r>
          </w:p>
        </w:tc>
        <w:tc>
          <w:tcPr>
            <w:tcW w:w="0" w:type="auto"/>
            <w:hideMark/>
          </w:tcPr>
          <w:p w14:paraId="0E37B587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Preparación de defensa y ajustes finales</w:t>
            </w:r>
          </w:p>
        </w:tc>
        <w:tc>
          <w:tcPr>
            <w:tcW w:w="0" w:type="auto"/>
            <w:hideMark/>
          </w:tcPr>
          <w:p w14:paraId="0A3BBC43" w14:textId="77777777" w:rsidR="00E3108C" w:rsidRPr="00E3108C" w:rsidRDefault="00E3108C" w:rsidP="00E3108C">
            <w:pPr>
              <w:spacing w:line="48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E3108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Todo listo</w:t>
            </w:r>
          </w:p>
        </w:tc>
      </w:tr>
    </w:tbl>
    <w:p w14:paraId="57B2CFC2" w14:textId="77777777" w:rsidR="009017F8" w:rsidRPr="009017F8" w:rsidRDefault="009017F8" w:rsidP="00E3108C">
      <w:pPr>
        <w:jc w:val="both"/>
      </w:pPr>
    </w:p>
    <w:sectPr w:rsidR="009017F8" w:rsidRPr="009017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99B"/>
    <w:multiLevelType w:val="hybridMultilevel"/>
    <w:tmpl w:val="CEB238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E64E9"/>
    <w:multiLevelType w:val="multilevel"/>
    <w:tmpl w:val="30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8C6097"/>
    <w:multiLevelType w:val="multilevel"/>
    <w:tmpl w:val="B5B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0E3F"/>
    <w:multiLevelType w:val="multilevel"/>
    <w:tmpl w:val="AC20F1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4D1003B"/>
    <w:multiLevelType w:val="hybridMultilevel"/>
    <w:tmpl w:val="E5E2C0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10CB4"/>
    <w:multiLevelType w:val="hybridMultilevel"/>
    <w:tmpl w:val="1F9A9A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02C3D"/>
    <w:multiLevelType w:val="hybridMultilevel"/>
    <w:tmpl w:val="D2C69B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9473B"/>
    <w:multiLevelType w:val="hybridMultilevel"/>
    <w:tmpl w:val="7F46222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3265620">
    <w:abstractNumId w:val="7"/>
  </w:num>
  <w:num w:numId="2" w16cid:durableId="33847091">
    <w:abstractNumId w:val="3"/>
  </w:num>
  <w:num w:numId="3" w16cid:durableId="218248425">
    <w:abstractNumId w:val="1"/>
  </w:num>
  <w:num w:numId="4" w16cid:durableId="1740135260">
    <w:abstractNumId w:val="2"/>
  </w:num>
  <w:num w:numId="5" w16cid:durableId="309604320">
    <w:abstractNumId w:val="6"/>
  </w:num>
  <w:num w:numId="6" w16cid:durableId="1471677429">
    <w:abstractNumId w:val="0"/>
  </w:num>
  <w:num w:numId="7" w16cid:durableId="1548108525">
    <w:abstractNumId w:val="4"/>
  </w:num>
  <w:num w:numId="8" w16cid:durableId="1770588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2A"/>
    <w:rsid w:val="001454C1"/>
    <w:rsid w:val="00150BBC"/>
    <w:rsid w:val="002844BB"/>
    <w:rsid w:val="00723B62"/>
    <w:rsid w:val="0083471D"/>
    <w:rsid w:val="0085221A"/>
    <w:rsid w:val="009017F8"/>
    <w:rsid w:val="0092204B"/>
    <w:rsid w:val="00AB6F1B"/>
    <w:rsid w:val="00AF4631"/>
    <w:rsid w:val="00B56689"/>
    <w:rsid w:val="00C516F1"/>
    <w:rsid w:val="00CF4083"/>
    <w:rsid w:val="00D2256F"/>
    <w:rsid w:val="00D35B2A"/>
    <w:rsid w:val="00E3108C"/>
    <w:rsid w:val="00E56D88"/>
    <w:rsid w:val="00E80FC8"/>
    <w:rsid w:val="00F77204"/>
    <w:rsid w:val="00FF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61058"/>
  <w15:chartTrackingRefBased/>
  <w15:docId w15:val="{12428AB3-BE34-4D45-80FD-7B880F7F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F1B"/>
    <w:pPr>
      <w:spacing w:line="259" w:lineRule="auto"/>
    </w:pPr>
    <w:rPr>
      <w:rFonts w:ascii="Calibri" w:eastAsia="Calibri" w:hAnsi="Calibri" w:cs="Calibri"/>
      <w:color w:val="000000"/>
      <w:sz w:val="22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35B2A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5B2A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B2A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B2A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B2A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B2A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B2A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B2A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B2A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B2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B6F1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56D88"/>
    <w:pPr>
      <w:tabs>
        <w:tab w:val="left" w:pos="480"/>
        <w:tab w:val="right" w:leader="dot" w:pos="8494"/>
      </w:tabs>
      <w:spacing w:after="100" w:line="48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E80FC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80FC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2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Tablaconcuadrcula">
    <w:name w:val="Table Grid"/>
    <w:basedOn w:val="Tablanormal"/>
    <w:uiPriority w:val="39"/>
    <w:rsid w:val="00901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9017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00D78-F295-4DA6-B337-069BC376E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5449</TotalTime>
  <Pages>7</Pages>
  <Words>1046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mabepatico@gmail.com</dc:creator>
  <cp:keywords/>
  <dc:description/>
  <cp:lastModifiedBy>mabepatico@gmail.com</cp:lastModifiedBy>
  <cp:revision>9</cp:revision>
  <cp:lastPrinted>2026-04-14T14:47:00Z</cp:lastPrinted>
  <dcterms:created xsi:type="dcterms:W3CDTF">2026-04-09T17:52:00Z</dcterms:created>
  <dcterms:modified xsi:type="dcterms:W3CDTF">2026-04-16T23:44:00Z</dcterms:modified>
</cp:coreProperties>
</file>