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A5468" w14:textId="20A9AB80" w:rsidR="00037B28" w:rsidRDefault="00037B28" w:rsidP="00AC6062">
      <w:r>
        <w:t>COMANDOS</w:t>
      </w:r>
      <w:r>
        <w:tab/>
      </w:r>
    </w:p>
    <w:p w14:paraId="7F894BB8" w14:textId="4B2AEFB2" w:rsidR="00AC6062" w:rsidRDefault="00AC6062" w:rsidP="00AC6062">
      <w:r>
        <w:t>- $ls --&gt; listar el contenido dentro del directorio</w:t>
      </w:r>
    </w:p>
    <w:p w14:paraId="512ACA54" w14:textId="3174983F" w:rsidR="00AC6062" w:rsidRDefault="00AC6062" w:rsidP="00AC6062">
      <w:r>
        <w:t xml:space="preserve">- $ls -l --&gt; muestra el contenido uno por </w:t>
      </w:r>
      <w:r w:rsidR="005227CF">
        <w:t>línea</w:t>
      </w:r>
      <w:r>
        <w:t xml:space="preserve"> y </w:t>
      </w:r>
      <w:r w:rsidR="005227CF">
        <w:t>más</w:t>
      </w:r>
      <w:r>
        <w:t xml:space="preserve"> detalles, -l para que de detalles</w:t>
      </w:r>
    </w:p>
    <w:p w14:paraId="71A0D559" w14:textId="77777777" w:rsidR="00AC6062" w:rsidRDefault="00AC6062" w:rsidP="00AC6062">
      <w:r>
        <w:t>- $ls -la --&gt; -la muestra archivos ocultos</w:t>
      </w:r>
    </w:p>
    <w:p w14:paraId="4225B98F" w14:textId="77777777" w:rsidR="00AC6062" w:rsidRDefault="00AC6062" w:rsidP="00AC6062">
      <w:r>
        <w:t>- $git clone (direccion) --&gt; clonar repositorio de git, para pegar dirección click derecho paste</w:t>
      </w:r>
    </w:p>
    <w:p w14:paraId="3C4C711A" w14:textId="77777777" w:rsidR="00AC6062" w:rsidRDefault="00AC6062" w:rsidP="00AC6062">
      <w:r>
        <w:t>- $cd (nombre del directorio) --&gt; cambiar de directorio</w:t>
      </w:r>
    </w:p>
    <w:p w14:paraId="5B9BB73A" w14:textId="77777777" w:rsidR="00AC6062" w:rsidRDefault="00AC6062" w:rsidP="00AC6062">
      <w:r>
        <w:t>- $cd .. --&gt; vuelve un nivel para atrás en los directorios</w:t>
      </w:r>
    </w:p>
    <w:p w14:paraId="7FD12287" w14:textId="77777777" w:rsidR="00AC6062" w:rsidRDefault="00AC6062" w:rsidP="00AC6062">
      <w:r>
        <w:t>- $cat (nombre del archivo) --&gt; muestra el contenido de un archivo, no directorio</w:t>
      </w:r>
    </w:p>
    <w:p w14:paraId="15269BEB" w14:textId="0D5AE0C9" w:rsidR="00AC6062" w:rsidRDefault="00AC6062" w:rsidP="00AC6062">
      <w:r>
        <w:t xml:space="preserve">- $vagrant up --&gt; levanta la </w:t>
      </w:r>
      <w:r w:rsidR="005227CF">
        <w:t>máquina</w:t>
      </w:r>
      <w:r>
        <w:t xml:space="preserve"> virtual del archivo vagrantfile dentro de la carpeta donde estamos. Si no hay archivo vagrantfile no va a levantarse</w:t>
      </w:r>
    </w:p>
    <w:p w14:paraId="0538380D" w14:textId="0B3A654B" w:rsidR="00AC6062" w:rsidRDefault="00AC6062" w:rsidP="00AC6062">
      <w:r>
        <w:t xml:space="preserve">- $vagrant ssh --&gt; para conectarnos dentro de la </w:t>
      </w:r>
      <w:r w:rsidR="005227CF">
        <w:t>máquina</w:t>
      </w:r>
      <w:r>
        <w:t xml:space="preserve"> virtual</w:t>
      </w:r>
    </w:p>
    <w:p w14:paraId="58CB0E9B" w14:textId="77777777" w:rsidR="00AC6062" w:rsidRDefault="00AC6062" w:rsidP="00AC6062">
      <w:r>
        <w:t>- $man (instrucción) --&gt; muestra el manual con todas las otras opciones que se le puede agregar a la instrucción, por ejemplo instrucción ls con ls -l o ls -la</w:t>
      </w:r>
    </w:p>
    <w:p w14:paraId="00FC3FE2" w14:textId="77777777" w:rsidR="00AC6062" w:rsidRDefault="00AC6062" w:rsidP="00AC6062">
      <w:r>
        <w:t>- $pwd --&gt; muestra el directorio del usuario conectado en vagrant</w:t>
      </w:r>
    </w:p>
    <w:p w14:paraId="682B5FF8" w14:textId="52D0003F" w:rsidR="00AC6062" w:rsidRDefault="00AC6062" w:rsidP="00AC6062">
      <w:r>
        <w:t xml:space="preserve">- $whoami --&gt; muestra el usuario conectado que se </w:t>
      </w:r>
      <w:r w:rsidR="005227CF">
        <w:t>está</w:t>
      </w:r>
      <w:r>
        <w:t xml:space="preserve"> usando en vagrant</w:t>
      </w:r>
    </w:p>
    <w:p w14:paraId="630DA700" w14:textId="77777777" w:rsidR="00AC6062" w:rsidRDefault="00AC6062" w:rsidP="00AC6062">
      <w:r>
        <w:t>- $echo "(mensaje)" --&gt; muestra lo escrito por pantalla</w:t>
      </w:r>
    </w:p>
    <w:p w14:paraId="1DCCA49C" w14:textId="55FAF9D6" w:rsidR="00AC6062" w:rsidRDefault="00AC6062" w:rsidP="00AC6062">
      <w:r>
        <w:t xml:space="preserve">- $history --&gt; muestra todo el historial de los comandos utilizados desde q iniciamos sesión en la </w:t>
      </w:r>
      <w:r w:rsidR="005227CF">
        <w:t>máquina</w:t>
      </w:r>
      <w:r>
        <w:t xml:space="preserve"> virtual</w:t>
      </w:r>
    </w:p>
    <w:p w14:paraId="4ED3C6F1" w14:textId="77777777" w:rsidR="00AC6062" w:rsidRDefault="00AC6062" w:rsidP="00AC6062">
      <w:r>
        <w:t>- $history &gt; historial.txt (nombre del archivo) --&gt; guarda el historial dentro de un archivo generado con el comando</w:t>
      </w:r>
    </w:p>
    <w:p w14:paraId="2D83F653" w14:textId="77777777" w:rsidR="00AC6062" w:rsidRDefault="00AC6062" w:rsidP="00AC6062">
      <w:r>
        <w:t>- $git status --&gt; mostrar el estado de los archivos dentro del repositorio</w:t>
      </w:r>
    </w:p>
    <w:p w14:paraId="3A8DA1C6" w14:textId="77777777" w:rsidR="00AC6062" w:rsidRDefault="00AC6062" w:rsidP="00AC6062">
      <w:r>
        <w:t xml:space="preserve">- $git add . --&gt; para guardar el archivo </w:t>
      </w:r>
    </w:p>
    <w:p w14:paraId="6683F7AD" w14:textId="77777777" w:rsidR="00AC6062" w:rsidRDefault="00AC6062" w:rsidP="00AC6062">
      <w:r>
        <w:t>- $git commit -m "(comentario)" --&gt; lo prepara para subirlo al repositorio</w:t>
      </w:r>
    </w:p>
    <w:p w14:paraId="6FC1A460" w14:textId="01FF21A1" w:rsidR="00AC6062" w:rsidRDefault="00AC6062" w:rsidP="00AC6062">
      <w:r>
        <w:t xml:space="preserve">- $git push </w:t>
      </w:r>
      <w:r w:rsidR="00AA731D">
        <w:t>-u origin main</w:t>
      </w:r>
      <w:r>
        <w:t>--&gt; para subirlo finalmente al repositorio</w:t>
      </w:r>
    </w:p>
    <w:p w14:paraId="72CBF2BB" w14:textId="3AE806E4" w:rsidR="00AC6062" w:rsidRDefault="00AC6062" w:rsidP="00AC6062">
      <w:r>
        <w:t xml:space="preserve">- $exit --&gt; salimos de la </w:t>
      </w:r>
      <w:r w:rsidR="005227CF">
        <w:t>máquina</w:t>
      </w:r>
      <w:r>
        <w:t xml:space="preserve"> virtual</w:t>
      </w:r>
    </w:p>
    <w:p w14:paraId="152BD384" w14:textId="77777777" w:rsidR="00AC6062" w:rsidRDefault="00AC6062" w:rsidP="00AC6062">
      <w:r>
        <w:t>- $vagrant halt --&gt; para apagar la maquina</w:t>
      </w:r>
    </w:p>
    <w:p w14:paraId="4D5E31DD" w14:textId="7221BA79" w:rsidR="00AC6062" w:rsidRDefault="00AC6062" w:rsidP="00AC6062">
      <w:r>
        <w:t>- $vagrant up --&gt; para encender la maquina</w:t>
      </w:r>
    </w:p>
    <w:p w14:paraId="12FBA15B" w14:textId="721170F1" w:rsidR="0000415F" w:rsidRDefault="0000415F" w:rsidP="00AC6062">
      <w:r>
        <w:t xml:space="preserve">- $vagrant status </w:t>
      </w:r>
      <w:r>
        <w:sym w:font="Wingdings" w:char="F0E0"/>
      </w:r>
      <w:r w:rsidR="009A796D">
        <w:t xml:space="preserve"> para ver en el estado en el cual esta nuestra maquina</w:t>
      </w:r>
    </w:p>
    <w:p w14:paraId="2226BDF2" w14:textId="47F74128" w:rsidR="00144ADB" w:rsidRDefault="00144ADB" w:rsidP="00AC6062">
      <w:r>
        <w:t xml:space="preserve">- $ssh-keygen </w:t>
      </w:r>
      <w:r>
        <w:sym w:font="Wingdings" w:char="F0E0"/>
      </w:r>
      <w:r>
        <w:t xml:space="preserve"> generar el juego de llaves, lo genera con un protocolo estándar</w:t>
      </w:r>
    </w:p>
    <w:p w14:paraId="65CBEF8B" w14:textId="7E3C66F8" w:rsidR="00144ADB" w:rsidRDefault="00144ADB" w:rsidP="00AC6062">
      <w:r>
        <w:t xml:space="preserve">- $ssh-keygen -t </w:t>
      </w:r>
      <w:r>
        <w:sym w:font="Wingdings" w:char="F0E0"/>
      </w:r>
      <w:r>
        <w:t xml:space="preserve"> con “-t” elegimos el tipo de protocolo, ed25519 protocolo </w:t>
      </w:r>
      <w:r w:rsidR="005227CF">
        <w:t>más</w:t>
      </w:r>
      <w:r>
        <w:t xml:space="preserve"> seguro</w:t>
      </w:r>
    </w:p>
    <w:p w14:paraId="30294F7B" w14:textId="208BCDED" w:rsidR="00144ADB" w:rsidRDefault="00625D14" w:rsidP="00AC6062">
      <w:r>
        <w:t xml:space="preserve">- $echo “hola” </w:t>
      </w:r>
      <w:r w:rsidR="0018177A" w:rsidRPr="0018177A">
        <w:rPr>
          <w:b/>
          <w:bCs/>
          <w:color w:val="FF0000"/>
        </w:rPr>
        <w:t>&gt;</w:t>
      </w:r>
      <w:r w:rsidR="0018177A">
        <w:t xml:space="preserve"> hola.txt</w:t>
      </w:r>
      <w:r>
        <w:t xml:space="preserve"> </w:t>
      </w:r>
      <w:r>
        <w:sym w:font="Wingdings" w:char="F0E0"/>
      </w:r>
      <w:r>
        <w:t xml:space="preserve"> redireccionamiento simple</w:t>
      </w:r>
      <w:r w:rsidR="005D7051">
        <w:t xml:space="preserve"> a derecha</w:t>
      </w:r>
      <w:r>
        <w:t>, el echo se manda a un archivo</w:t>
      </w:r>
    </w:p>
    <w:p w14:paraId="153DE516" w14:textId="3B872188" w:rsidR="00986526" w:rsidRDefault="00986526" w:rsidP="00AC6062">
      <w:r>
        <w:t xml:space="preserve">- $head (dirección de archivo) </w:t>
      </w:r>
      <w:r>
        <w:sym w:font="Wingdings" w:char="F0E0"/>
      </w:r>
      <w:r>
        <w:t xml:space="preserve"> muestra las primeras 10 </w:t>
      </w:r>
      <w:r w:rsidR="005227CF">
        <w:t>líneas</w:t>
      </w:r>
      <w:r>
        <w:t xml:space="preserve"> del archivo</w:t>
      </w:r>
    </w:p>
    <w:p w14:paraId="09AB27BD" w14:textId="654D5FFA" w:rsidR="00986526" w:rsidRDefault="00986526" w:rsidP="00AC6062">
      <w:r>
        <w:lastRenderedPageBreak/>
        <w:t xml:space="preserve">- $tail (dirección de archivo) </w:t>
      </w:r>
      <w:r>
        <w:sym w:font="Wingdings" w:char="F0E0"/>
      </w:r>
      <w:r>
        <w:t xml:space="preserve"> muestra las ultimas 10 líneas del archivo</w:t>
      </w:r>
    </w:p>
    <w:p w14:paraId="6467E99D" w14:textId="03F91F38" w:rsidR="0093392B" w:rsidRDefault="008348C7" w:rsidP="00AC6062">
      <w:r>
        <w:t xml:space="preserve">- </w:t>
      </w:r>
      <w:r w:rsidR="0093392B">
        <w:t>$grep (palabra a buscar)</w:t>
      </w:r>
      <w:r w:rsidR="0093392B">
        <w:sym w:font="Wingdings" w:char="F0E0"/>
      </w:r>
      <w:r w:rsidR="0093392B">
        <w:t xml:space="preserve"> búsqueda dentro de un archivo de algún texto/palabra, grep -n (palabra) nos dice en que numero de línea se encuentra lo buscado, grep -nv (palabra) todas las líneas que no contienen la palabra buscada</w:t>
      </w:r>
      <w:r w:rsidR="00727C60">
        <w:t xml:space="preserve">, grep -i (palabra) para q encuentre la palabra sin importar que lo hayamos buscado en minúscula y el resultado es </w:t>
      </w:r>
      <w:r w:rsidR="005227CF">
        <w:t>mayúscula</w:t>
      </w:r>
    </w:p>
    <w:p w14:paraId="6387BBC1" w14:textId="104F07DC" w:rsidR="00E800FA" w:rsidRDefault="008348C7" w:rsidP="00AC6062">
      <w:r>
        <w:t>- $s</w:t>
      </w:r>
      <w:r w:rsidR="00E800FA">
        <w:t xml:space="preserve">udo </w:t>
      </w:r>
      <w:r>
        <w:t>(instrucciones)</w:t>
      </w:r>
      <w:r w:rsidR="00E800FA">
        <w:sym w:font="Wingdings" w:char="F0E0"/>
      </w:r>
      <w:r w:rsidR="00E800FA">
        <w:t xml:space="preserve"> para ejecutar todas las operaciones del sistema</w:t>
      </w:r>
    </w:p>
    <w:p w14:paraId="42ED38B8" w14:textId="5D840334" w:rsidR="008348C7" w:rsidRDefault="008348C7" w:rsidP="00AC6062">
      <w:r>
        <w:t xml:space="preserve">- $lspci </w:t>
      </w:r>
      <w:r>
        <w:sym w:font="Wingdings" w:char="F0E0"/>
      </w:r>
      <w:r>
        <w:t xml:space="preserve"> muestra configuraciones de hardware</w:t>
      </w:r>
    </w:p>
    <w:p w14:paraId="2C7BD9B4" w14:textId="7F426632" w:rsidR="008348C7" w:rsidRDefault="008348C7" w:rsidP="00AC6062">
      <w:r>
        <w:t xml:space="preserve">- $lscpu </w:t>
      </w:r>
      <w:r>
        <w:sym w:font="Wingdings" w:char="F0E0"/>
      </w:r>
      <w:r>
        <w:t xml:space="preserve"> muestra configuración de la cpu</w:t>
      </w:r>
    </w:p>
    <w:p w14:paraId="4224A84E" w14:textId="77777777" w:rsidR="0029028D" w:rsidRDefault="007815B5" w:rsidP="00AC6062">
      <w:r>
        <w:t xml:space="preserve">- $sort (nombre de archivo) </w:t>
      </w:r>
      <w:r>
        <w:sym w:font="Wingdings" w:char="F0E0"/>
      </w:r>
      <w:r>
        <w:t xml:space="preserve"> ordena</w:t>
      </w:r>
      <w:r w:rsidR="0029028D">
        <w:t xml:space="preserve"> el archivo alfabéticamente</w:t>
      </w:r>
    </w:p>
    <w:p w14:paraId="31578A58" w14:textId="7033216A" w:rsidR="007815B5" w:rsidRDefault="0029028D" w:rsidP="00AC6062">
      <w:r>
        <w:t xml:space="preserve">-  </w:t>
      </w:r>
      <w:r w:rsidRPr="0018177A">
        <w:rPr>
          <w:color w:val="FF0000"/>
        </w:rPr>
        <w:t>&lt;&lt;</w:t>
      </w:r>
      <w:r>
        <w:t xml:space="preserve"> </w:t>
      </w:r>
      <w:r>
        <w:sym w:font="Wingdings" w:char="F0E0"/>
      </w:r>
      <w:r w:rsidR="005D7051">
        <w:t xml:space="preserve"> doble redireccionamiento a izquierda, </w:t>
      </w:r>
      <w:r>
        <w:t>palabra que escriba determina el fin del archivo de texto, por ejemplo cat &lt;&lt; FIN</w:t>
      </w:r>
    </w:p>
    <w:p w14:paraId="5532D875" w14:textId="36C7AE9A" w:rsidR="005D7051" w:rsidRDefault="005D7051" w:rsidP="00AC6062">
      <w:r>
        <w:t xml:space="preserve">-  </w:t>
      </w:r>
      <w:r w:rsidRPr="0018177A">
        <w:rPr>
          <w:color w:val="FF0000"/>
        </w:rPr>
        <w:t>&lt;&lt;&lt;</w:t>
      </w:r>
      <w:r>
        <w:t xml:space="preserve"> </w:t>
      </w:r>
      <w:r>
        <w:sym w:font="Wingdings" w:char="F0E0"/>
      </w:r>
      <w:r>
        <w:t xml:space="preserve"> triple redireccionamiento a izquierda, pasar una cadena como parámetro a un comando., por ejemplo bc &lt;&lt;&lt; 4+3</w:t>
      </w:r>
    </w:p>
    <w:p w14:paraId="2582103B" w14:textId="3E7CED8D" w:rsidR="005D7051" w:rsidRDefault="005D7051" w:rsidP="00AC6062">
      <w:r>
        <w:t xml:space="preserve">- </w:t>
      </w:r>
      <w:r w:rsidRPr="0018177A">
        <w:rPr>
          <w:color w:val="FF0000"/>
        </w:rPr>
        <w:t>&gt;&gt;</w:t>
      </w:r>
      <w:r>
        <w:t xml:space="preserve"> </w:t>
      </w:r>
      <w:r>
        <w:sym w:font="Wingdings" w:char="F0E0"/>
      </w:r>
      <w:r>
        <w:t xml:space="preserve"> doble redireccionamiento a derecha, no borra el contenido del archivo creado, solo agrega al final del archivo las líneas que se desean, por ejemplo echo “línea final” &gt;&gt; historial.txt</w:t>
      </w:r>
    </w:p>
    <w:p w14:paraId="016AA890" w14:textId="6ED19330" w:rsidR="008348C7" w:rsidRPr="00EE56FD" w:rsidRDefault="00D6406A" w:rsidP="00AC6062">
      <w:pPr>
        <w:rPr>
          <w:rFonts w:cstheme="minorHAnsi"/>
        </w:rPr>
      </w:pPr>
      <w:r w:rsidRPr="00EE56FD">
        <w:rPr>
          <w:rFonts w:cstheme="minorHAnsi"/>
        </w:rPr>
        <w:t xml:space="preserve">- </w:t>
      </w:r>
      <w:r w:rsidR="00B3506A" w:rsidRPr="00EE56FD">
        <w:rPr>
          <w:rFonts w:cstheme="minorHAnsi"/>
        </w:rPr>
        <w:t xml:space="preserve"> -f </w:t>
      </w:r>
      <w:r w:rsidR="00B3506A" w:rsidRPr="00EE56FD">
        <w:rPr>
          <w:rFonts w:cstheme="minorHAnsi"/>
        </w:rPr>
        <w:sym w:font="Wingdings" w:char="F0E0"/>
      </w:r>
      <w:r w:rsidR="00B3506A" w:rsidRPr="00EE56FD">
        <w:rPr>
          <w:rFonts w:cstheme="minorHAnsi"/>
        </w:rPr>
        <w:t xml:space="preserve"> se queda escuchando el kermel</w:t>
      </w:r>
    </w:p>
    <w:p w14:paraId="790897AA" w14:textId="28251BA7" w:rsidR="00B3506A" w:rsidRPr="00EE56FD" w:rsidRDefault="00B3506A" w:rsidP="00AC6062">
      <w:pPr>
        <w:rPr>
          <w:rFonts w:cstheme="minorHAnsi"/>
          <w:color w:val="000000"/>
          <w:shd w:val="clear" w:color="auto" w:fill="FFFFFF"/>
        </w:rPr>
      </w:pPr>
      <w:r w:rsidRPr="00EE56FD">
        <w:rPr>
          <w:rFonts w:cstheme="minorHAnsi"/>
        </w:rPr>
        <w:t xml:space="preserve">- </w:t>
      </w:r>
      <w:r w:rsidR="00037B28">
        <w:rPr>
          <w:rFonts w:cstheme="minorHAnsi"/>
        </w:rPr>
        <w:t>$</w:t>
      </w:r>
      <w:r w:rsidRPr="00EE56FD">
        <w:rPr>
          <w:rFonts w:cstheme="minorHAnsi"/>
        </w:rPr>
        <w:t xml:space="preserve">tree </w:t>
      </w:r>
      <w:r w:rsidRPr="00EE56FD">
        <w:rPr>
          <w:rFonts w:cstheme="minorHAnsi"/>
        </w:rPr>
        <w:sym w:font="Wingdings" w:char="F0E0"/>
      </w:r>
      <w:r w:rsidRPr="00EE56FD">
        <w:rPr>
          <w:rFonts w:cstheme="minorHAnsi"/>
        </w:rPr>
        <w:t xml:space="preserve"> instalarlo: </w:t>
      </w:r>
      <w:r w:rsidR="0018177A">
        <w:rPr>
          <w:rFonts w:cstheme="minorHAnsi"/>
        </w:rPr>
        <w:t>$</w:t>
      </w:r>
      <w:r w:rsidRPr="00EE56FD">
        <w:rPr>
          <w:rFonts w:cstheme="minorHAnsi"/>
          <w:color w:val="000000"/>
          <w:shd w:val="clear" w:color="auto" w:fill="FFFFFF"/>
        </w:rPr>
        <w:t>sudo apt install tree</w:t>
      </w:r>
    </w:p>
    <w:p w14:paraId="5CEB4F59" w14:textId="374B4E58" w:rsidR="00081BB5" w:rsidRPr="00EE56FD" w:rsidRDefault="00081BB5" w:rsidP="00AC6062">
      <w:pPr>
        <w:rPr>
          <w:rFonts w:cstheme="minorHAnsi"/>
          <w:color w:val="000000"/>
          <w:shd w:val="clear" w:color="auto" w:fill="FFFFFF"/>
        </w:rPr>
      </w:pPr>
      <w:r w:rsidRPr="00EE56FD">
        <w:rPr>
          <w:rFonts w:cstheme="minorHAnsi"/>
          <w:color w:val="000000"/>
          <w:shd w:val="clear" w:color="auto" w:fill="FFFFFF"/>
        </w:rPr>
        <w:t xml:space="preserve">- les </w:t>
      </w:r>
      <w:r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Pr="00EE56FD">
        <w:rPr>
          <w:rFonts w:cstheme="minorHAnsi"/>
          <w:color w:val="000000"/>
          <w:shd w:val="clear" w:color="auto" w:fill="FFFFFF"/>
        </w:rPr>
        <w:t xml:space="preserve"> para mostrar el contenido de un archivo por pantallas que es grande</w:t>
      </w:r>
    </w:p>
    <w:p w14:paraId="5F0961C1" w14:textId="52A1135A" w:rsidR="00081BB5" w:rsidRPr="00EE56FD" w:rsidRDefault="00081BB5" w:rsidP="00AC6062">
      <w:pPr>
        <w:rPr>
          <w:rFonts w:cstheme="minorHAnsi"/>
          <w:color w:val="000000"/>
          <w:shd w:val="clear" w:color="auto" w:fill="FFFFFF"/>
        </w:rPr>
      </w:pPr>
      <w:r w:rsidRPr="00EE56FD">
        <w:rPr>
          <w:rFonts w:cstheme="minorHAnsi"/>
          <w:color w:val="000000"/>
          <w:shd w:val="clear" w:color="auto" w:fill="FFFFFF"/>
        </w:rPr>
        <w:t xml:space="preserve">- </w:t>
      </w:r>
      <w:r w:rsidR="00EE56FD">
        <w:rPr>
          <w:rFonts w:cstheme="minorHAnsi"/>
          <w:color w:val="000000"/>
          <w:shd w:val="clear" w:color="auto" w:fill="FFFFFF"/>
        </w:rPr>
        <w:t>$</w:t>
      </w:r>
      <w:r w:rsidRPr="00EE56FD">
        <w:rPr>
          <w:rFonts w:cstheme="minorHAnsi"/>
          <w:color w:val="000000"/>
          <w:shd w:val="clear" w:color="auto" w:fill="FFFFFF"/>
        </w:rPr>
        <w:t>mkdir (nombre del directorio)</w:t>
      </w:r>
      <w:r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Pr="00EE56FD">
        <w:rPr>
          <w:rFonts w:cstheme="minorHAnsi"/>
          <w:color w:val="000000"/>
          <w:shd w:val="clear" w:color="auto" w:fill="FFFFFF"/>
        </w:rPr>
        <w:t xml:space="preserve"> crear directorio</w:t>
      </w:r>
    </w:p>
    <w:p w14:paraId="15ABD485" w14:textId="3F92AF08" w:rsidR="00594756" w:rsidRPr="00EE56FD" w:rsidRDefault="00EE56FD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$r</w:t>
      </w:r>
      <w:r w:rsidR="00594756" w:rsidRPr="00EE56FD">
        <w:rPr>
          <w:rFonts w:cstheme="minorHAnsi"/>
          <w:color w:val="000000"/>
          <w:shd w:val="clear" w:color="auto" w:fill="FFFFFF"/>
        </w:rPr>
        <w:t>mdir (nombre del directorio)</w:t>
      </w:r>
      <w:r w:rsidR="00594756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594756" w:rsidRPr="00EE56FD">
        <w:rPr>
          <w:rFonts w:cstheme="minorHAnsi"/>
          <w:color w:val="000000"/>
          <w:shd w:val="clear" w:color="auto" w:fill="FFFFFF"/>
        </w:rPr>
        <w:t xml:space="preserve"> elimina directorios vacíos</w:t>
      </w:r>
    </w:p>
    <w:p w14:paraId="11F00257" w14:textId="760E7AAE" w:rsidR="00594756" w:rsidRPr="00EE56FD" w:rsidRDefault="00EE56FD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$r</w:t>
      </w:r>
      <w:r w:rsidR="00594756" w:rsidRPr="00EE56FD">
        <w:rPr>
          <w:rFonts w:cstheme="minorHAnsi"/>
          <w:color w:val="000000"/>
          <w:shd w:val="clear" w:color="auto" w:fill="FFFFFF"/>
        </w:rPr>
        <w:t>m (nombre de archivo/directorio)</w:t>
      </w:r>
      <w:r w:rsidR="00594756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594756" w:rsidRPr="00EE56FD">
        <w:rPr>
          <w:rFonts w:cstheme="minorHAnsi"/>
          <w:color w:val="000000"/>
          <w:shd w:val="clear" w:color="auto" w:fill="FFFFFF"/>
        </w:rPr>
        <w:t xml:space="preserve"> eliminar archivos o directorios</w:t>
      </w:r>
    </w:p>
    <w:p w14:paraId="47B21428" w14:textId="23B4A481" w:rsidR="00594756" w:rsidRPr="00EE56FD" w:rsidRDefault="00EE56FD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$r</w:t>
      </w:r>
      <w:r w:rsidR="00594756" w:rsidRPr="00EE56FD">
        <w:rPr>
          <w:rFonts w:cstheme="minorHAnsi"/>
          <w:color w:val="000000"/>
          <w:shd w:val="clear" w:color="auto" w:fill="FFFFFF"/>
        </w:rPr>
        <w:t xml:space="preserve">m -i (archivo) </w:t>
      </w:r>
      <w:r w:rsidR="00594756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594756" w:rsidRPr="00EE56FD">
        <w:rPr>
          <w:rFonts w:cstheme="minorHAnsi"/>
          <w:color w:val="000000"/>
          <w:shd w:val="clear" w:color="auto" w:fill="FFFFFF"/>
        </w:rPr>
        <w:t xml:space="preserve"> pide confirmación antes de eliminar</w:t>
      </w:r>
    </w:p>
    <w:p w14:paraId="2A51733D" w14:textId="78C0B4C6" w:rsidR="00E3606E" w:rsidRPr="00EE56FD" w:rsidRDefault="00EE56FD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$r</w:t>
      </w:r>
      <w:r w:rsidR="00E3606E" w:rsidRPr="00EE56FD">
        <w:rPr>
          <w:rFonts w:cstheme="minorHAnsi"/>
          <w:color w:val="000000"/>
          <w:shd w:val="clear" w:color="auto" w:fill="FFFFFF"/>
        </w:rPr>
        <w:t xml:space="preserve">m -r (directorio) </w:t>
      </w:r>
      <w:r w:rsidR="00E3606E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0654A5">
        <w:rPr>
          <w:rFonts w:cstheme="minorHAnsi"/>
          <w:color w:val="000000"/>
          <w:shd w:val="clear" w:color="auto" w:fill="FFFFFF"/>
        </w:rPr>
        <w:t xml:space="preserve"> e</w:t>
      </w:r>
      <w:r w:rsidR="000654A5" w:rsidRPr="000654A5">
        <w:rPr>
          <w:rFonts w:cstheme="minorHAnsi"/>
          <w:color w:val="000000"/>
          <w:shd w:val="clear" w:color="auto" w:fill="FFFFFF"/>
        </w:rPr>
        <w:t>limina el directorio y todo su contenido.</w:t>
      </w:r>
    </w:p>
    <w:p w14:paraId="4B1EA582" w14:textId="3EA7D02E" w:rsidR="00594756" w:rsidRPr="00EE56FD" w:rsidRDefault="00063300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$t</w:t>
      </w:r>
      <w:r w:rsidR="00594756" w:rsidRPr="00EE56FD">
        <w:rPr>
          <w:rFonts w:cstheme="minorHAnsi"/>
          <w:color w:val="000000"/>
          <w:shd w:val="clear" w:color="auto" w:fill="FFFFFF"/>
        </w:rPr>
        <w:t xml:space="preserve">ouch </w:t>
      </w:r>
      <w:r w:rsidR="00594756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594756" w:rsidRPr="00EE56FD">
        <w:rPr>
          <w:rFonts w:cstheme="minorHAnsi"/>
          <w:color w:val="000000"/>
          <w:shd w:val="clear" w:color="auto" w:fill="FFFFFF"/>
        </w:rPr>
        <w:t xml:space="preserve"> crear un archivo </w:t>
      </w:r>
      <w:r w:rsidR="00E3606E" w:rsidRPr="00EE56FD">
        <w:rPr>
          <w:rFonts w:cstheme="minorHAnsi"/>
          <w:color w:val="000000"/>
          <w:shd w:val="clear" w:color="auto" w:fill="FFFFFF"/>
        </w:rPr>
        <w:t xml:space="preserve">de texto </w:t>
      </w:r>
      <w:r w:rsidR="00594756" w:rsidRPr="00EE56FD">
        <w:rPr>
          <w:rFonts w:cstheme="minorHAnsi"/>
          <w:color w:val="000000"/>
          <w:shd w:val="clear" w:color="auto" w:fill="FFFFFF"/>
        </w:rPr>
        <w:t>vacio</w:t>
      </w:r>
      <w:r w:rsidR="00E3606E" w:rsidRPr="00EE56FD">
        <w:rPr>
          <w:rFonts w:cstheme="minorHAnsi"/>
          <w:color w:val="000000"/>
          <w:shd w:val="clear" w:color="auto" w:fill="FFFFFF"/>
        </w:rPr>
        <w:t>, y si esta creado lo actualiza con fecha y hora</w:t>
      </w:r>
    </w:p>
    <w:p w14:paraId="74EB1B6C" w14:textId="3F3AEACB" w:rsidR="00E3606E" w:rsidRPr="00EE56FD" w:rsidRDefault="00063300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$c</w:t>
      </w:r>
      <w:r w:rsidR="00E3606E" w:rsidRPr="00EE56FD">
        <w:rPr>
          <w:rFonts w:cstheme="minorHAnsi"/>
          <w:color w:val="000000"/>
          <w:shd w:val="clear" w:color="auto" w:fill="FFFFFF"/>
        </w:rPr>
        <w:t xml:space="preserve">p </w:t>
      </w:r>
      <w:r w:rsidR="00E3606E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E3606E" w:rsidRPr="00EE56FD">
        <w:rPr>
          <w:rFonts w:cstheme="minorHAnsi"/>
          <w:color w:val="000000"/>
          <w:shd w:val="clear" w:color="auto" w:fill="FFFFFF"/>
        </w:rPr>
        <w:t xml:space="preserve"> copiar archivos. Cp practica1.txt practica2.txt</w:t>
      </w:r>
    </w:p>
    <w:p w14:paraId="6F0B7B1D" w14:textId="308384DB" w:rsidR="00E3606E" w:rsidRPr="00EE56FD" w:rsidRDefault="00063300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 $m</w:t>
      </w:r>
      <w:r w:rsidR="00E3606E" w:rsidRPr="00EE56FD">
        <w:rPr>
          <w:rFonts w:cstheme="minorHAnsi"/>
          <w:color w:val="000000"/>
          <w:shd w:val="clear" w:color="auto" w:fill="FFFFFF"/>
        </w:rPr>
        <w:t xml:space="preserve">v (nombre de archivo) (directorio) </w:t>
      </w:r>
      <w:r w:rsidR="00E3606E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E3606E" w:rsidRPr="00EE56FD">
        <w:rPr>
          <w:rFonts w:cstheme="minorHAnsi"/>
          <w:color w:val="000000"/>
          <w:shd w:val="clear" w:color="auto" w:fill="FFFFFF"/>
        </w:rPr>
        <w:t xml:space="preserve"> para mover archivos a directorios, para mover a un directorio atrás hay que poner la ruta de directorios completa</w:t>
      </w:r>
    </w:p>
    <w:p w14:paraId="6F9B8B86" w14:textId="7E83751D" w:rsidR="00EE56FD" w:rsidRPr="00EE56FD" w:rsidRDefault="00063300" w:rsidP="00AC6062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-$a</w:t>
      </w:r>
      <w:r w:rsidR="00686799" w:rsidRPr="00EE56FD">
        <w:rPr>
          <w:rFonts w:cstheme="minorHAnsi"/>
          <w:color w:val="000000"/>
          <w:shd w:val="clear" w:color="auto" w:fill="FFFFFF"/>
        </w:rPr>
        <w:t xml:space="preserve">wk </w:t>
      </w:r>
      <w:r w:rsidR="00686799" w:rsidRPr="00EE56FD">
        <w:rPr>
          <w:rFonts w:cstheme="minorHAnsi"/>
          <w:color w:val="000000"/>
          <w:shd w:val="clear" w:color="auto" w:fill="FFFFFF"/>
        </w:rPr>
        <w:sym w:font="Wingdings" w:char="F0E0"/>
      </w:r>
      <w:r w:rsidR="00686799" w:rsidRPr="00EE56FD">
        <w:rPr>
          <w:rFonts w:cstheme="minorHAnsi"/>
          <w:color w:val="000000"/>
          <w:shd w:val="clear" w:color="auto" w:fill="FFFFFF"/>
        </w:rPr>
        <w:t xml:space="preserve"> muestra el texto que le llego tal cual</w:t>
      </w:r>
    </w:p>
    <w:p w14:paraId="564D8E52" w14:textId="524E567F" w:rsidR="00686799" w:rsidRDefault="00037B28" w:rsidP="00AC6062">
      <w:pPr>
        <w:rPr>
          <w:rFonts w:ascii="Courier New" w:hAnsi="Courier New" w:cs="Courier New"/>
          <w:color w:val="000000"/>
          <w:shd w:val="clear" w:color="auto" w:fill="FFFFFF"/>
        </w:rPr>
      </w:pPr>
      <w:r w:rsidRPr="00EE56FD">
        <w:rPr>
          <w:rFonts w:ascii="Courier New" w:hAnsi="Courier New" w:cs="Courier New"/>
          <w:color w:val="000000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3C6F8C7A" wp14:editId="46299291">
            <wp:simplePos x="0" y="0"/>
            <wp:positionH relativeFrom="column">
              <wp:posOffset>41110</wp:posOffset>
            </wp:positionH>
            <wp:positionV relativeFrom="paragraph">
              <wp:posOffset>159882</wp:posOffset>
            </wp:positionV>
            <wp:extent cx="5400040" cy="2604770"/>
            <wp:effectExtent l="0" t="0" r="0" b="5080"/>
            <wp:wrapThrough wrapText="bothSides">
              <wp:wrapPolygon edited="0">
                <wp:start x="0" y="0"/>
                <wp:lineTo x="0" y="21484"/>
                <wp:lineTo x="21488" y="21484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79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EE56FD" w:rsidRPr="00EE56FD">
        <w:rPr>
          <w:rFonts w:ascii="Courier New" w:hAnsi="Courier New" w:cs="Courier New"/>
          <w:color w:val="000000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6EB5F96A" wp14:editId="3F1AA9A4">
            <wp:simplePos x="0" y="0"/>
            <wp:positionH relativeFrom="column">
              <wp:posOffset>635</wp:posOffset>
            </wp:positionH>
            <wp:positionV relativeFrom="paragraph">
              <wp:posOffset>2860675</wp:posOffset>
            </wp:positionV>
            <wp:extent cx="5400040" cy="3754755"/>
            <wp:effectExtent l="0" t="0" r="0" b="0"/>
            <wp:wrapThrough wrapText="bothSides">
              <wp:wrapPolygon edited="0">
                <wp:start x="0" y="0"/>
                <wp:lineTo x="0" y="21479"/>
                <wp:lineTo x="21488" y="21479"/>
                <wp:lineTo x="2148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A643A" w14:textId="07780E21" w:rsidR="00594756" w:rsidRDefault="00594756" w:rsidP="00AC6062"/>
    <w:p w14:paraId="20D1EC12" w14:textId="5D1399C2" w:rsidR="0093392B" w:rsidRDefault="00037B28" w:rsidP="00037B28">
      <w:r>
        <w:t xml:space="preserve">- $nproc </w:t>
      </w:r>
      <w:r>
        <w:sym w:font="Wingdings" w:char="F0E0"/>
      </w:r>
      <w:r>
        <w:t xml:space="preserve"> muestra la cantidad de procesadores </w:t>
      </w:r>
      <w:r w:rsidR="000A4A94">
        <w:t>de</w:t>
      </w:r>
      <w:r>
        <w:t xml:space="preserve"> la </w:t>
      </w:r>
      <w:r w:rsidR="005738DE">
        <w:t>máquina</w:t>
      </w:r>
      <w:r>
        <w:t xml:space="preserve"> virtual</w:t>
      </w:r>
    </w:p>
    <w:p w14:paraId="7B80A354" w14:textId="293B8B13" w:rsidR="005738DE" w:rsidRDefault="005738DE" w:rsidP="00037B28">
      <w:r>
        <w:t xml:space="preserve">- $id </w:t>
      </w:r>
      <w:r>
        <w:sym w:font="Wingdings" w:char="F0E0"/>
      </w:r>
      <w:r>
        <w:t xml:space="preserve"> muestra información de usuario y grupo</w:t>
      </w:r>
    </w:p>
    <w:p w14:paraId="6C532321" w14:textId="2B0B25D2" w:rsidR="00A54B54" w:rsidRDefault="00A54B54" w:rsidP="00037B28">
      <w:r>
        <w:t xml:space="preserve">- $w </w:t>
      </w:r>
      <w:r>
        <w:sym w:font="Wingdings" w:char="F0E0"/>
      </w:r>
      <w:r>
        <w:t xml:space="preserve"> muestra información sobre los usuarios y sus actividades</w:t>
      </w:r>
    </w:p>
    <w:p w14:paraId="65B6C1DA" w14:textId="5E1421FD" w:rsidR="00A54B54" w:rsidRDefault="00A54B54" w:rsidP="00037B28">
      <w:r>
        <w:t xml:space="preserve">- $last </w:t>
      </w:r>
      <w:r>
        <w:sym w:font="Wingdings" w:char="F0E0"/>
      </w:r>
      <w:r>
        <w:t xml:space="preserve"> muestra todos los inicios de sesiones </w:t>
      </w:r>
    </w:p>
    <w:p w14:paraId="4568D761" w14:textId="43E728FA" w:rsidR="00A54B54" w:rsidRDefault="00A54B54" w:rsidP="00037B28">
      <w:r>
        <w:t xml:space="preserve">- </w:t>
      </w:r>
      <w:r w:rsidR="00120137">
        <w:t xml:space="preserve">$sudo su </w:t>
      </w:r>
      <w:r w:rsidR="00120137">
        <w:sym w:font="Wingdings" w:char="F0E0"/>
      </w:r>
      <w:r w:rsidR="00120137">
        <w:t xml:space="preserve"> me convierto en el usuario root</w:t>
      </w:r>
      <w:r w:rsidR="007D0E98">
        <w:t xml:space="preserve">. Para volver al usuario pongo “exit” </w:t>
      </w:r>
    </w:p>
    <w:p w14:paraId="47F48F81" w14:textId="0D1B1D17" w:rsidR="00144ADB" w:rsidRDefault="007D0E98" w:rsidP="00AC6062">
      <w:r>
        <w:t xml:space="preserve">- $su (nombre de usuario al que quiero cambiar) </w:t>
      </w:r>
      <w:r>
        <w:sym w:font="Wingdings" w:char="F0E0"/>
      </w:r>
      <w:r>
        <w:t xml:space="preserve"> para cambiar a otro usuario, nos va a pedir la contraseña del usuario a acceder. Para salir del usuario pongo “exit”</w:t>
      </w:r>
    </w:p>
    <w:p w14:paraId="6437BECA" w14:textId="7D572BC3" w:rsidR="007D0E98" w:rsidRDefault="007D0E98" w:rsidP="00AC6062">
      <w:r>
        <w:t xml:space="preserve">- $useradd </w:t>
      </w:r>
      <w:r w:rsidR="003A2BC2">
        <w:t xml:space="preserve">(nombre de usuario) </w:t>
      </w:r>
      <w:r>
        <w:sym w:font="Wingdings" w:char="F0E0"/>
      </w:r>
      <w:r>
        <w:t xml:space="preserve"> para crear un usuario</w:t>
      </w:r>
    </w:p>
    <w:p w14:paraId="5D212B1C" w14:textId="41BFDDE8" w:rsidR="007D0E98" w:rsidRDefault="007D0E98" w:rsidP="00AC6062">
      <w:r>
        <w:t xml:space="preserve">      -m </w:t>
      </w:r>
      <w:r>
        <w:sym w:font="Wingdings" w:char="F0E0"/>
      </w:r>
      <w:r>
        <w:t xml:space="preserve"> para que se cree el directorio home del usuario</w:t>
      </w:r>
    </w:p>
    <w:p w14:paraId="78B0EBC3" w14:textId="221446F9" w:rsidR="007D0E98" w:rsidRDefault="007D0E98" w:rsidP="00AC6062">
      <w:r>
        <w:t xml:space="preserve">      -s </w:t>
      </w:r>
      <w:r>
        <w:sym w:font="Wingdings" w:char="F0E0"/>
      </w:r>
      <w:r>
        <w:t xml:space="preserve"> para indicarle el intérprete de comandos</w:t>
      </w:r>
    </w:p>
    <w:p w14:paraId="02C8BC80" w14:textId="1436E382" w:rsidR="007D0E98" w:rsidRDefault="007D0E98" w:rsidP="00AC6062">
      <w:r>
        <w:t xml:space="preserve">      -c </w:t>
      </w:r>
      <w:r>
        <w:sym w:font="Wingdings" w:char="F0E0"/>
      </w:r>
      <w:r>
        <w:t xml:space="preserve"> para agregar un comentario </w:t>
      </w:r>
    </w:p>
    <w:p w14:paraId="18C2BBE2" w14:textId="3A28AFC9" w:rsidR="003A2BC2" w:rsidRDefault="003A2BC2" w:rsidP="00AC6062">
      <w:r>
        <w:t xml:space="preserve">- $groupadd (nombre del grupo) </w:t>
      </w:r>
      <w:r>
        <w:sym w:font="Wingdings" w:char="F0E0"/>
      </w:r>
      <w:r>
        <w:t xml:space="preserve"> para crear un grupo</w:t>
      </w:r>
    </w:p>
    <w:p w14:paraId="31ABCCFE" w14:textId="0FD4E0C2" w:rsidR="00AC6062" w:rsidRDefault="003A2BC2" w:rsidP="00AC6062">
      <w:r>
        <w:t xml:space="preserve">- $cat /etc/group </w:t>
      </w:r>
      <w:r>
        <w:sym w:font="Wingdings" w:char="F0E0"/>
      </w:r>
      <w:r>
        <w:t xml:space="preserve"> para ver los grupos</w:t>
      </w:r>
    </w:p>
    <w:p w14:paraId="74BF3AEE" w14:textId="6E45F6BB" w:rsidR="007E51CB" w:rsidRDefault="007E51CB" w:rsidP="00AC6062">
      <w:r>
        <w:t xml:space="preserve">useradd -m -s /bin/bash -c "Alumno pepe" </w:t>
      </w:r>
      <w:r w:rsidRPr="007E51CB">
        <w:rPr>
          <w:highlight w:val="darkCyan"/>
        </w:rPr>
        <w:t>-G Alumnos</w:t>
      </w:r>
      <w:r>
        <w:t xml:space="preserve"> pepe</w:t>
      </w:r>
      <w:r>
        <w:t xml:space="preserve">     </w:t>
      </w:r>
      <w:r w:rsidRPr="007E51CB">
        <w:rPr>
          <w:highlight w:val="darkCyan"/>
        </w:rPr>
        <w:t>-</w:t>
      </w:r>
      <w:r w:rsidRPr="007E51CB">
        <w:rPr>
          <w:highlight w:val="darkCyan"/>
        </w:rPr>
        <w:t>G Alumnos</w:t>
      </w:r>
      <w:r>
        <w:t xml:space="preserve"> : indica que lo agrega al grupo Alumnos</w:t>
      </w:r>
    </w:p>
    <w:p w14:paraId="0D174738" w14:textId="46A2A2B2" w:rsidR="007E51CB" w:rsidRDefault="007E51CB" w:rsidP="007E51CB">
      <w:r>
        <w:t xml:space="preserve">- $passwd (nombre de usuario) </w:t>
      </w:r>
      <w:r>
        <w:sym w:font="Wingdings" w:char="F0E0"/>
      </w:r>
      <w:r>
        <w:t xml:space="preserve"> para crearle una contraseña al usuario</w:t>
      </w:r>
    </w:p>
    <w:p w14:paraId="68485D0E" w14:textId="22A67011" w:rsidR="007E51CB" w:rsidRDefault="007E51CB" w:rsidP="007E51CB">
      <w:r>
        <w:t xml:space="preserve">- $who </w:t>
      </w:r>
      <w:r>
        <w:sym w:font="Wingdings" w:char="F0E0"/>
      </w:r>
      <w:r>
        <w:t xml:space="preserve"> </w:t>
      </w:r>
      <w:r w:rsidR="00031841">
        <w:t xml:space="preserve">quien se loguea en la sesión </w:t>
      </w:r>
    </w:p>
    <w:p w14:paraId="66260381" w14:textId="0444FB18" w:rsidR="00031841" w:rsidRDefault="00031841" w:rsidP="007E51CB">
      <w:r>
        <w:t xml:space="preserve">- $usermod </w:t>
      </w:r>
      <w:r w:rsidR="003D6D7D">
        <w:t xml:space="preserve">-G </w:t>
      </w:r>
      <w:r>
        <w:t xml:space="preserve">(grupo) (usuario) </w:t>
      </w:r>
      <w:r>
        <w:sym w:font="Wingdings" w:char="F0E0"/>
      </w:r>
      <w:r>
        <w:t xml:space="preserve"> agrega un usuario a un grupo</w:t>
      </w:r>
    </w:p>
    <w:p w14:paraId="65616889" w14:textId="3C67A9CD" w:rsidR="003D6D7D" w:rsidRDefault="003D6D7D" w:rsidP="007E51CB">
      <w:r>
        <w:t>- $usermod -s (interprete) (usuario)</w:t>
      </w:r>
      <w:r>
        <w:sym w:font="Wingdings" w:char="F0E0"/>
      </w:r>
      <w:r>
        <w:t xml:space="preserve"> para cambiar el interprete de comando</w:t>
      </w:r>
    </w:p>
    <w:p w14:paraId="4FCACFE3" w14:textId="77777777" w:rsidR="00037B28" w:rsidRDefault="00037B28" w:rsidP="00AC6062"/>
    <w:p w14:paraId="45D18497" w14:textId="161BDAFC" w:rsidR="00037B28" w:rsidRDefault="00037B28" w:rsidP="00AC6062"/>
    <w:p w14:paraId="45ACB90F" w14:textId="0E44412E" w:rsidR="007D0E98" w:rsidRDefault="007D0E98" w:rsidP="00AC6062"/>
    <w:p w14:paraId="6B85352F" w14:textId="7056441B" w:rsidR="007D0E98" w:rsidRDefault="007D0E98" w:rsidP="00AC6062"/>
    <w:p w14:paraId="387FBFB6" w14:textId="17EA855B" w:rsidR="007D0E98" w:rsidRDefault="007D0E98" w:rsidP="00AC6062"/>
    <w:p w14:paraId="1B0ABE8A" w14:textId="063C7CBE" w:rsidR="007D0E98" w:rsidRDefault="007D0E98" w:rsidP="00AC6062"/>
    <w:p w14:paraId="598A38DF" w14:textId="26B4B787" w:rsidR="007D0E98" w:rsidRDefault="007D0E98" w:rsidP="00AC6062"/>
    <w:p w14:paraId="7DF17AD3" w14:textId="3401E71D" w:rsidR="007D0E98" w:rsidRDefault="007D0E98" w:rsidP="00AC6062"/>
    <w:p w14:paraId="480C241E" w14:textId="14D271E9" w:rsidR="007D0E98" w:rsidRDefault="007D0E98" w:rsidP="00AC6062"/>
    <w:p w14:paraId="6868B768" w14:textId="145100BA" w:rsidR="007D0E98" w:rsidRDefault="007D0E98" w:rsidP="00AC6062"/>
    <w:p w14:paraId="0295A149" w14:textId="41592C76" w:rsidR="007D0E98" w:rsidRDefault="007D0E98" w:rsidP="00AC6062"/>
    <w:p w14:paraId="150B7487" w14:textId="7382185C" w:rsidR="007D0E98" w:rsidRDefault="007D0E98" w:rsidP="00AC6062"/>
    <w:p w14:paraId="60ED7FE6" w14:textId="12508BC6" w:rsidR="007D0E98" w:rsidRDefault="007D0E98" w:rsidP="00AC6062"/>
    <w:p w14:paraId="370EF004" w14:textId="531A8F10" w:rsidR="007D0E98" w:rsidRDefault="007D0E98" w:rsidP="00AC6062"/>
    <w:p w14:paraId="3CEF28D6" w14:textId="3DFE7348" w:rsidR="007D0E98" w:rsidRDefault="007D0E98" w:rsidP="00AC6062"/>
    <w:p w14:paraId="65996D51" w14:textId="4A03A64D" w:rsidR="007D0E98" w:rsidRDefault="007D0E98" w:rsidP="00AC6062"/>
    <w:p w14:paraId="090FA4B4" w14:textId="382E40DE" w:rsidR="007D0E98" w:rsidRDefault="007D0E98" w:rsidP="00AC6062"/>
    <w:p w14:paraId="617B5652" w14:textId="53AB612D" w:rsidR="007D0E98" w:rsidRDefault="007D0E98" w:rsidP="00AC6062"/>
    <w:p w14:paraId="70BBEFEF" w14:textId="74F095F0" w:rsidR="007D0E98" w:rsidRDefault="007D0E98" w:rsidP="00AC6062"/>
    <w:p w14:paraId="4CB50A9A" w14:textId="58649DDF" w:rsidR="007D0E98" w:rsidRDefault="007D0E98" w:rsidP="00AC6062"/>
    <w:p w14:paraId="27094B61" w14:textId="2A9D9A23" w:rsidR="007D0E98" w:rsidRDefault="007D0E98" w:rsidP="00AC6062"/>
    <w:p w14:paraId="7B2EF8A5" w14:textId="5405BA2A" w:rsidR="007D0E98" w:rsidRDefault="007D0E98" w:rsidP="00AC6062"/>
    <w:p w14:paraId="7AC3D092" w14:textId="45255FC8" w:rsidR="007D0E98" w:rsidRDefault="007D0E98" w:rsidP="00AC6062"/>
    <w:p w14:paraId="45D8677A" w14:textId="1A069BC6" w:rsidR="007D0E98" w:rsidRDefault="007D0E98" w:rsidP="00AC6062"/>
    <w:p w14:paraId="0A92B65A" w14:textId="396A4FBF" w:rsidR="007D0E98" w:rsidRDefault="007D0E98" w:rsidP="00AC6062"/>
    <w:p w14:paraId="3E821CF1" w14:textId="209D1920" w:rsidR="007D0E98" w:rsidRDefault="007D0E98" w:rsidP="00AC6062"/>
    <w:p w14:paraId="45D9B6B8" w14:textId="4C437F5E" w:rsidR="007D0E98" w:rsidRDefault="007D0E98" w:rsidP="00AC6062"/>
    <w:p w14:paraId="547A20C6" w14:textId="6C482DC9" w:rsidR="007D0E98" w:rsidRDefault="007D0E98" w:rsidP="00AC6062"/>
    <w:p w14:paraId="28115A67" w14:textId="77777777" w:rsidR="007D0E98" w:rsidRDefault="007D0E98" w:rsidP="00AC6062"/>
    <w:p w14:paraId="35B144A2" w14:textId="77777777" w:rsidR="00037B28" w:rsidRDefault="00037B28" w:rsidP="00AC6062"/>
    <w:p w14:paraId="3B08FB87" w14:textId="5DDB8FDD" w:rsidR="00037B28" w:rsidRDefault="00037B28" w:rsidP="00AC6062">
      <w:r>
        <w:t>CONCEPTOS GENERALES</w:t>
      </w:r>
    </w:p>
    <w:p w14:paraId="56EA69CA" w14:textId="6CA2C268" w:rsidR="00DE6E93" w:rsidRDefault="00AC6062" w:rsidP="00AC6062">
      <w:r>
        <w:t xml:space="preserve">carpeta_compartida --&gt; se ven los archivos dentro de esa carpeta tanto en la </w:t>
      </w:r>
      <w:r w:rsidR="005227CF">
        <w:t>máquina</w:t>
      </w:r>
      <w:r>
        <w:t xml:space="preserve"> virtual y la nuestra</w:t>
      </w:r>
    </w:p>
    <w:p w14:paraId="58817234" w14:textId="759657FB" w:rsidR="0000415F" w:rsidRDefault="0000415F" w:rsidP="00AC6062">
      <w:r>
        <w:t xml:space="preserve">llave publica </w:t>
      </w:r>
      <w:r>
        <w:sym w:font="Wingdings" w:char="F0E0"/>
      </w:r>
      <w:r>
        <w:t xml:space="preserve"> se puede compartir sin problemas</w:t>
      </w:r>
    </w:p>
    <w:p w14:paraId="23BA255B" w14:textId="07FF2854" w:rsidR="0000415F" w:rsidRDefault="0000415F" w:rsidP="00AC6062">
      <w:r>
        <w:t xml:space="preserve">llave privada </w:t>
      </w:r>
      <w:r>
        <w:sym w:font="Wingdings" w:char="F0E0"/>
      </w:r>
      <w:r>
        <w:t xml:space="preserve"> tiene que quedar en nuestra maquina</w:t>
      </w:r>
    </w:p>
    <w:p w14:paraId="62BAE253" w14:textId="27677988" w:rsidR="00144ADB" w:rsidRDefault="00144ADB" w:rsidP="00AC6062">
      <w:r>
        <w:t xml:space="preserve">id_ed25519.pub </w:t>
      </w:r>
      <w:r>
        <w:sym w:font="Wingdings" w:char="F0E0"/>
      </w:r>
      <w:r>
        <w:t xml:space="preserve"> llave publica </w:t>
      </w:r>
    </w:p>
    <w:p w14:paraId="47AE1F16" w14:textId="7010820F" w:rsidR="00144ADB" w:rsidRDefault="00144ADB" w:rsidP="00AC6062">
      <w:r>
        <w:t xml:space="preserve">id_ed25519 </w:t>
      </w:r>
      <w:r>
        <w:sym w:font="Wingdings" w:char="F0E0"/>
      </w:r>
      <w:r>
        <w:t xml:space="preserve"> llave privada</w:t>
      </w:r>
    </w:p>
    <w:p w14:paraId="445A73E2" w14:textId="3A6696E0" w:rsidR="00933F0F" w:rsidRDefault="00933F0F" w:rsidP="00AC6062">
      <w:r>
        <w:t xml:space="preserve">token </w:t>
      </w:r>
      <w:r>
        <w:sym w:font="Wingdings" w:char="F0E0"/>
      </w:r>
      <w:r>
        <w:t xml:space="preserve"> </w:t>
      </w:r>
      <w:r w:rsidRPr="00933F0F">
        <w:t>ghp_F3y2c8OWwo2hNlzOWZvipTHhH7XVPj1Z9</w:t>
      </w:r>
      <w:r w:rsidR="00343B16" w:rsidRPr="00933F0F">
        <w:t>Jdq</w:t>
      </w:r>
    </w:p>
    <w:p w14:paraId="0CB6DF2D" w14:textId="4D7FA951" w:rsidR="00343B16" w:rsidRDefault="00343B16" w:rsidP="00AC6062">
      <w:r>
        <w:t xml:space="preserve">/etc/passwd </w:t>
      </w:r>
      <w:r>
        <w:sym w:font="Wingdings" w:char="F0E0"/>
      </w:r>
      <w:r>
        <w:t xml:space="preserve"> configuración de los usuarios</w:t>
      </w:r>
    </w:p>
    <w:p w14:paraId="358F69E9" w14:textId="6294B1AD" w:rsidR="008348C7" w:rsidRDefault="008348C7" w:rsidP="00AC6062">
      <w:r>
        <w:t xml:space="preserve">/etc/shadow </w:t>
      </w:r>
      <w:r>
        <w:sym w:font="Wingdings" w:char="F0E0"/>
      </w:r>
      <w:r>
        <w:t xml:space="preserve"> contraseñas de usuarios</w:t>
      </w:r>
    </w:p>
    <w:p w14:paraId="71C88FEA" w14:textId="32C4C393" w:rsidR="00343B16" w:rsidRDefault="00343B16" w:rsidP="00AC6062">
      <w:r>
        <w:t xml:space="preserve">tuberías </w:t>
      </w:r>
      <w:r>
        <w:sym w:font="Wingdings" w:char="F0E0"/>
      </w:r>
      <w:r>
        <w:t xml:space="preserve"> |, comunicación entre dos procesos (programa que se </w:t>
      </w:r>
      <w:r w:rsidR="005227CF">
        <w:t>está</w:t>
      </w:r>
      <w:r>
        <w:t xml:space="preserve"> ejecutando), la salida de un proceso queda en la tubería y la entrada del proceso siguiente lo toma de la tubería, lugar compartido.</w:t>
      </w:r>
    </w:p>
    <w:p w14:paraId="418FB2EC" w14:textId="4A159C96" w:rsidR="00D6406A" w:rsidRDefault="00D6406A" w:rsidP="00AC6062">
      <w:r>
        <w:t>/var/log/dmesg</w:t>
      </w:r>
    </w:p>
    <w:p w14:paraId="3A24FCE3" w14:textId="709D855B" w:rsidR="00A54B54" w:rsidRDefault="00A54B54" w:rsidP="00A54B54">
      <w:r>
        <w:t xml:space="preserve">- cuando se crea un usuario, a la vez se le crea un grupo propio que tiene el mismo nombre del usuario. Grupo </w:t>
      </w:r>
      <w:r>
        <w:sym w:font="Wingdings" w:char="F0E0"/>
      </w:r>
      <w:r>
        <w:t xml:space="preserve"> grupos de los cuales pueden pertenecer varios usuarios, compartir archivos, trabajar en común. </w:t>
      </w:r>
    </w:p>
    <w:p w14:paraId="6611D83C" w14:textId="73297C64" w:rsidR="007D4000" w:rsidRDefault="007D4000" w:rsidP="00A54B54">
      <w:pPr>
        <w:rPr>
          <w:rFonts w:ascii="Courier New" w:hAnsi="Courier New" w:cs="Courier New"/>
          <w:color w:val="000000"/>
          <w:shd w:val="clear" w:color="auto" w:fill="FFFFFF"/>
        </w:rPr>
      </w:pPr>
      <w:r>
        <w:t xml:space="preserve">- </w:t>
      </w:r>
      <w:r w:rsidRPr="007D4000">
        <w:rPr>
          <w:rFonts w:ascii="Courier New" w:hAnsi="Courier New" w:cs="Courier New"/>
          <w:b/>
          <w:bCs/>
          <w:color w:val="FF5454"/>
          <w:highlight w:val="yellow"/>
          <w:shd w:val="clear" w:color="auto" w:fill="FFFFFF"/>
        </w:rPr>
        <w:t>osboxes</w:t>
      </w:r>
      <w:r>
        <w:rPr>
          <w:rFonts w:ascii="Courier New" w:hAnsi="Courier New" w:cs="Courier New"/>
          <w:color w:val="000000"/>
          <w:shd w:val="clear" w:color="auto" w:fill="FFFFFF"/>
        </w:rPr>
        <w:t>:</w:t>
      </w:r>
      <w:r w:rsidRPr="007D4000">
        <w:rPr>
          <w:rFonts w:ascii="Courier New" w:hAnsi="Courier New" w:cs="Courier New"/>
          <w:color w:val="000000"/>
          <w:highlight w:val="green"/>
          <w:shd w:val="clear" w:color="auto" w:fill="FFFFFF"/>
        </w:rPr>
        <w:t>x</w:t>
      </w:r>
      <w:r>
        <w:rPr>
          <w:rFonts w:ascii="Courier New" w:hAnsi="Courier New" w:cs="Courier New"/>
          <w:color w:val="000000"/>
          <w:shd w:val="clear" w:color="auto" w:fill="FFFFFF"/>
        </w:rPr>
        <w:t>:</w:t>
      </w:r>
      <w:r w:rsidRPr="007D4000">
        <w:rPr>
          <w:rFonts w:ascii="Courier New" w:hAnsi="Courier New" w:cs="Courier New"/>
          <w:color w:val="000000"/>
          <w:highlight w:val="cyan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shd w:val="clear" w:color="auto" w:fill="FFFFFF"/>
        </w:rPr>
        <w:t>:</w:t>
      </w:r>
      <w:r w:rsidRPr="007D4000">
        <w:rPr>
          <w:rFonts w:ascii="Courier New" w:hAnsi="Courier New" w:cs="Courier New"/>
          <w:color w:val="000000"/>
          <w:highlight w:val="magenta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shd w:val="clear" w:color="auto" w:fill="FFFFFF"/>
        </w:rPr>
        <w:t>:</w:t>
      </w:r>
      <w:r w:rsidRPr="007D4000">
        <w:rPr>
          <w:rFonts w:ascii="Courier New" w:hAnsi="Courier New" w:cs="Courier New"/>
          <w:b/>
          <w:bCs/>
          <w:color w:val="FF5454"/>
          <w:highlight w:val="blue"/>
          <w:shd w:val="clear" w:color="auto" w:fill="FFFFFF"/>
        </w:rPr>
        <w:t>osboxes</w:t>
      </w:r>
      <w:r w:rsidRPr="007D4000">
        <w:rPr>
          <w:rFonts w:ascii="Courier New" w:hAnsi="Courier New" w:cs="Courier New"/>
          <w:color w:val="000000"/>
          <w:highlight w:val="blue"/>
          <w:shd w:val="clear" w:color="auto" w:fill="FFFFFF"/>
        </w:rPr>
        <w:t>.org</w:t>
      </w:r>
      <w:r w:rsidRPr="007D4000">
        <w:rPr>
          <w:rFonts w:ascii="Courier New" w:hAnsi="Courier New" w:cs="Courier New"/>
          <w:color w:val="000000"/>
          <w:shd w:val="clear" w:color="auto" w:fill="FFFFFF"/>
        </w:rPr>
        <w:t>:</w:t>
      </w:r>
      <w:r w:rsidRPr="007D4000">
        <w:rPr>
          <w:rFonts w:ascii="Courier New" w:hAnsi="Courier New" w:cs="Courier New"/>
          <w:color w:val="000000"/>
          <w:highlight w:val="darkBlue"/>
          <w:shd w:val="clear" w:color="auto" w:fill="FFFFFF"/>
        </w:rPr>
        <w:t>/home/</w:t>
      </w:r>
      <w:r w:rsidRPr="007D4000">
        <w:rPr>
          <w:rFonts w:ascii="Courier New" w:hAnsi="Courier New" w:cs="Courier New"/>
          <w:b/>
          <w:bCs/>
          <w:color w:val="FF5454"/>
          <w:highlight w:val="darkBlue"/>
          <w:shd w:val="clear" w:color="auto" w:fill="FFFFFF"/>
        </w:rPr>
        <w:t>osboxes</w:t>
      </w:r>
      <w:r>
        <w:rPr>
          <w:rFonts w:ascii="Courier New" w:hAnsi="Courier New" w:cs="Courier New"/>
          <w:color w:val="000000"/>
          <w:shd w:val="clear" w:color="auto" w:fill="FFFFFF"/>
        </w:rPr>
        <w:t>:</w:t>
      </w:r>
      <w:r w:rsidRPr="007D4000">
        <w:rPr>
          <w:rFonts w:ascii="Courier New" w:hAnsi="Courier New" w:cs="Courier New"/>
          <w:color w:val="000000"/>
          <w:highlight w:val="darkCyan"/>
          <w:shd w:val="clear" w:color="auto" w:fill="FFFFFF"/>
        </w:rPr>
        <w:t>/bin/bash</w:t>
      </w:r>
    </w:p>
    <w:p w14:paraId="1995F786" w14:textId="6CAFEF9B" w:rsidR="007D4000" w:rsidRDefault="007D4000" w:rsidP="00A54B54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yellow"/>
          <w:shd w:val="clear" w:color="auto" w:fill="FFFFFF"/>
        </w:rPr>
        <w:t>Osboxes</w:t>
      </w:r>
      <w:r>
        <w:rPr>
          <w:rFonts w:ascii="Courier New" w:hAnsi="Courier New" w:cs="Courier New"/>
          <w:color w:val="000000"/>
          <w:shd w:val="clear" w:color="auto" w:fill="FFFFFF"/>
        </w:rPr>
        <w:t>: nombre de usuario</w:t>
      </w:r>
    </w:p>
    <w:p w14:paraId="3487EE44" w14:textId="0701CB84" w:rsidR="007D4000" w:rsidRDefault="007D4000" w:rsidP="007D400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green"/>
          <w:shd w:val="clear" w:color="auto" w:fill="FFFFFF"/>
        </w:rPr>
        <w:t>X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:contraseña</w:t>
      </w:r>
    </w:p>
    <w:p w14:paraId="6AE93628" w14:textId="780B7F12" w:rsidR="007D4000" w:rsidRDefault="007D4000" w:rsidP="007D400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cyan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id de usuario</w:t>
      </w:r>
    </w:p>
    <w:p w14:paraId="6C16C388" w14:textId="07A6E986" w:rsidR="007D4000" w:rsidRDefault="007D4000" w:rsidP="007D400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magenta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id de grupo</w:t>
      </w:r>
    </w:p>
    <w:p w14:paraId="29597420" w14:textId="39B0496E" w:rsidR="007D4000" w:rsidRDefault="007D4000" w:rsidP="007D400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blue"/>
          <w:shd w:val="clear" w:color="auto" w:fill="FFFFFF"/>
        </w:rPr>
        <w:t>Osboxes.org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donde fue creado el usuario</w:t>
      </w:r>
    </w:p>
    <w:p w14:paraId="3AFDCCB7" w14:textId="3392D41E" w:rsidR="007D4000" w:rsidRDefault="007D4000" w:rsidP="007D400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darkBlue"/>
          <w:shd w:val="clear" w:color="auto" w:fill="FFFFFF"/>
        </w:rPr>
        <w:t>/home/osboxes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carpeta de trabajo</w:t>
      </w:r>
    </w:p>
    <w:p w14:paraId="22E0491C" w14:textId="466679DB" w:rsidR="007D4000" w:rsidRDefault="007D4000" w:rsidP="007D400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7D4000">
        <w:rPr>
          <w:rFonts w:ascii="Courier New" w:hAnsi="Courier New" w:cs="Courier New"/>
          <w:color w:val="000000"/>
          <w:highlight w:val="darkCyan"/>
          <w:shd w:val="clear" w:color="auto" w:fill="FFFFFF"/>
        </w:rPr>
        <w:t>/bin/bash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interprete de comando</w:t>
      </w:r>
    </w:p>
    <w:p w14:paraId="645DAF02" w14:textId="790FC181" w:rsidR="00090D3B" w:rsidRDefault="00090D3B" w:rsidP="007D4000">
      <w:pPr>
        <w:rPr>
          <w:rFonts w:ascii="Courier New" w:hAnsi="Courier New" w:cs="Courier New"/>
          <w:color w:val="000000"/>
          <w:shd w:val="clear" w:color="auto" w:fill="FFFFFF"/>
        </w:rPr>
      </w:pPr>
    </w:p>
    <w:p w14:paraId="6C7F73A3" w14:textId="38E97546" w:rsidR="00090D3B" w:rsidRPr="00090D3B" w:rsidRDefault="00090D3B" w:rsidP="007D4000">
      <w:pPr>
        <w:rPr>
          <w:rFonts w:cstheme="minorHAnsi"/>
          <w:color w:val="000000"/>
          <w:shd w:val="clear" w:color="auto" w:fill="FFFFFF"/>
        </w:rPr>
      </w:pPr>
      <w:r w:rsidRPr="00090D3B">
        <w:rPr>
          <w:rFonts w:cstheme="minorHAnsi"/>
          <w:color w:val="000000"/>
          <w:shd w:val="clear" w:color="auto" w:fill="FFFFFF"/>
        </w:rPr>
        <w:t>Permiso de root = permiso de ser administradores</w:t>
      </w:r>
      <w:r>
        <w:rPr>
          <w:rFonts w:cstheme="minorHAnsi"/>
          <w:color w:val="000000"/>
          <w:shd w:val="clear" w:color="auto" w:fill="FFFFFF"/>
        </w:rPr>
        <w:t xml:space="preserve">, o super usuario. Privilegio de poder realizar todas las modificaciones del sistema, acceder a todos los archivos </w:t>
      </w:r>
    </w:p>
    <w:p w14:paraId="1D8E0704" w14:textId="77777777" w:rsidR="007D4000" w:rsidRDefault="007D4000" w:rsidP="00A54B54"/>
    <w:sectPr w:rsidR="007D4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7911"/>
    <w:multiLevelType w:val="hybridMultilevel"/>
    <w:tmpl w:val="43101AD4"/>
    <w:lvl w:ilvl="0" w:tplc="833030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E78C6"/>
    <w:multiLevelType w:val="hybridMultilevel"/>
    <w:tmpl w:val="0B44A392"/>
    <w:lvl w:ilvl="0" w:tplc="FCA61200">
      <w:start w:val="1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42A41"/>
    <w:multiLevelType w:val="hybridMultilevel"/>
    <w:tmpl w:val="7EBC7E3C"/>
    <w:lvl w:ilvl="0" w:tplc="7EE49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62"/>
    <w:rsid w:val="0000415F"/>
    <w:rsid w:val="00031841"/>
    <w:rsid w:val="00037B28"/>
    <w:rsid w:val="00063300"/>
    <w:rsid w:val="000654A5"/>
    <w:rsid w:val="00081BB5"/>
    <w:rsid w:val="00090D3B"/>
    <w:rsid w:val="000A4A94"/>
    <w:rsid w:val="00120137"/>
    <w:rsid w:val="00144ADB"/>
    <w:rsid w:val="0018177A"/>
    <w:rsid w:val="0029028D"/>
    <w:rsid w:val="00343B16"/>
    <w:rsid w:val="003A2BC2"/>
    <w:rsid w:val="003D6D7D"/>
    <w:rsid w:val="005227CF"/>
    <w:rsid w:val="005738DE"/>
    <w:rsid w:val="00594756"/>
    <w:rsid w:val="005D7051"/>
    <w:rsid w:val="00623814"/>
    <w:rsid w:val="00625D14"/>
    <w:rsid w:val="00686799"/>
    <w:rsid w:val="00727C60"/>
    <w:rsid w:val="007815B5"/>
    <w:rsid w:val="007D0E98"/>
    <w:rsid w:val="007D4000"/>
    <w:rsid w:val="007E51CB"/>
    <w:rsid w:val="008348C7"/>
    <w:rsid w:val="0093392B"/>
    <w:rsid w:val="00933F0F"/>
    <w:rsid w:val="00986526"/>
    <w:rsid w:val="009A796D"/>
    <w:rsid w:val="00A54B54"/>
    <w:rsid w:val="00AA731D"/>
    <w:rsid w:val="00AB2E1B"/>
    <w:rsid w:val="00AC6062"/>
    <w:rsid w:val="00B3506A"/>
    <w:rsid w:val="00BA6624"/>
    <w:rsid w:val="00D6406A"/>
    <w:rsid w:val="00DE6E93"/>
    <w:rsid w:val="00E3606E"/>
    <w:rsid w:val="00E800FA"/>
    <w:rsid w:val="00E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F78D"/>
  <w15:chartTrackingRefBased/>
  <w15:docId w15:val="{B20D09B3-6AEC-4884-974B-393EA09D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7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990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29</cp:revision>
  <dcterms:created xsi:type="dcterms:W3CDTF">2024-09-14T23:16:00Z</dcterms:created>
  <dcterms:modified xsi:type="dcterms:W3CDTF">2024-09-22T20:32:00Z</dcterms:modified>
</cp:coreProperties>
</file>