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2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TERCER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Wilmer Alquinga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Patricio Bazantes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Richard Caraguay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Historias de usuario para el cargo de materias reprobadas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6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Registro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Wilmer Alquinga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registrarse para iniciar sesión en el cual el sistema le proporcionará un formulario para llenar los datos, los cuales se registrarán en una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Los datos que se ingresan deben ser válidos.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formulario debe tener conexión con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2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Ingreso al sistema por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Patricio Bazantes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podrá iniciar sesión mediante un username y contraseña e ingresar al sistema para usar los beneficios que le provee el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debería verificar si los datos ingresados coinciden con un usuario en la base de datos, caso contrario, se devolverá el mensaje “datos erróneos o usuario no registrado”..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E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Modificar datos de usu</w:t>
            </w:r>
            <w:r w:rsidDel="00000000" w:rsidR="00000000" w:rsidRPr="00000000">
              <w:rPr>
                <w:rtl w:val="0"/>
              </w:rPr>
              <w:t xml:space="preserve">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Richard Caraguay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sz w:val="20"/>
                <w:szCs w:val="20"/>
                <w:highlight w:val="white"/>
                <w:rtl w:val="0"/>
              </w:rPr>
              <w:t xml:space="preserve">El programa deberá permitir modificar los datos de un usuario registrado, mediante una función que permita mostrar los campos guardados y su posterior modificación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b w:val="0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Mostrando los datos antes guardados y los datos modificados para que el usuario verifique su información.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36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75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B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Seleccionar opción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</w:t>
            </w:r>
            <w:r w:rsidDel="00000000" w:rsidR="00000000" w:rsidRPr="00000000">
              <w:rPr>
                <w:rtl w:val="0"/>
              </w:rPr>
              <w:t xml:space="preserve"> Wilmer Alquinga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Mostrar las opciones a escoger por el usuario, para que realice la actividad deseada.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debe seleccionar una opción para que el aplicativo pueda realizar cualquier tarea o actividad principal del aplicativo.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90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6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Visualizar registros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Patricio Bazantes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deberá mostrar la información de cada registro del historial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</w:t>
            </w:r>
            <w:r w:rsidDel="00000000" w:rsidR="00000000" w:rsidRPr="00000000">
              <w:rPr>
                <w:b w:val="0"/>
                <w:rtl w:val="0"/>
              </w:rPr>
              <w:t xml:space="preserve">ostrar lista de registros guardados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AC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2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Visualizar registro seleccionado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Richard Caraguay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puede seleccionar un registro de alguna recomendación guardada y visualizarla dirigiéndose a la opción de historial proporcionada por el menú.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debe haber registrado un registro con anterioridad.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C8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E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Obtener ubicación del terreno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Wilmer Alquinga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deberá contar con una función que permita determinar la ubicación de un terreno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Obtener una ubicación real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E7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D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Almacenar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Patricio Bazantes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al iniciar sesión, tendrá control de la base de datos, en la cual podrá agregar y almacenar la información necesaria de cada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El administrador debe ingresar </w:t>
            </w:r>
            <w:r w:rsidDel="00000000" w:rsidR="00000000" w:rsidRPr="00000000">
              <w:rPr>
                <w:b w:val="0"/>
                <w:rtl w:val="0"/>
              </w:rPr>
              <w:t xml:space="preserve">al sistema con su cuenta para tener control de la BD.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04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A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Comprobar que la información si haya sido filtrada en la BD.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D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0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3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Richard Caraguay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deberá contar con una función que filtre la información de la BD según la información del terreno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Visualizar que se encuentre en la  pantalla 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22">
            <w:pPr>
              <w:spacing w:after="20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8">
            <w:pPr>
              <w:tabs>
                <w:tab w:val="left" w:pos="3664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Mostrar las recomendaciones del terreno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B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E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1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Wilmer Alquinga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al seguir el proceso adecuado podrá recibir las recomendaciones del terreno y producto para un cultivo óptimo.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ítem de la selección de periodo debe contener todos los periodos existentes hasta la fecha actual 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ítem de selección de periodo debe ser obligatorio para poder ejecutar el proceso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ind w:left="36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42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8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Cerrar sesión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Patricio Bazantes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pueda cerrar sesión por seguridad y vuelva a ingresar cuando lo necesite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8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Visualizar que se encuentre en la pantalla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5E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4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</w:t>
            </w:r>
            <w:r w:rsidDel="00000000" w:rsidR="00000000" w:rsidRPr="00000000">
              <w:rPr>
                <w:rtl w:val="0"/>
              </w:rPr>
              <w:t xml:space="preserve"> Ingresar al sistema por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Richard Caraguay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0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ya registrado, ingresa al sistema para tener el control de la base de datos tanto de los usuarios registrados como de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Los datos para inicio de sesión deben ser correctos.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7A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0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Modificar y eliminar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8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Wilmer Alquinga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C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deberá permitir al administrador eliminar o actualizar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0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Mediante mensajes de aceptación de la solicitud generada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 para el proceso de Generación de Impedimentos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99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Personal Administrativo.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F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Modificar y eliminar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</w:t>
            </w:r>
            <w:r w:rsidDel="00000000" w:rsidR="00000000" w:rsidRPr="00000000">
              <w:rPr>
                <w:rtl w:val="0"/>
              </w:rPr>
              <w:t xml:space="preserve"> Patricio Bazantes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B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puede gestionar la base de datos mediante el CRUD, y de esa manera es capaz de modificar y eliminar productos según crea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administrador debe ingresar al sistema para tener el control de las BD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486523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3EonKM+fiOTCQ34FS+Zk3MY5A==">AMUW2mX/pRZLqvRQQodrmVHRLcHdyWTUZO7qufAm5aInd2FPpPyIcMYiCyoNqRRxanCSAClHm0l2hfHLtTLDFBhK23oVDShVbhqfOZloy3Nv6W8b8vO1gMc=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2018-06-12T02:14:00Z</dcterms:created>
  <dc:creator>NicoleJeem</dc:creator>
</cp:coreProperties>
</file>