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3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TERCER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Wilmer Alquinga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Patricio Bazantes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Richard Caraguay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Ing. Jenny Ruiz</w:t>
      </w:r>
    </w:p>
    <w:p w:rsidR="00000000" w:rsidDel="00000000" w:rsidP="00000000" w:rsidRDefault="00000000" w:rsidRPr="00000000" w14:paraId="00000019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Historias de usuario para el cargo de materias reprobadas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6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Registro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Wilmer Alquinga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registrarse para iniciar sesión en el cual el sistema le proporcionará un formulario para llenar los datos, los cuales se registrarán en una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Los datos que se ingresan deben ser válidos.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formulario debe tener conexión con la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6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Ingreso al sistema por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Patricio Bazantes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podrá iniciar sesión mediante un username y contraseña e ingresar al sistema para usar los beneficios que le provee el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debería verificar si los datos ingresados coinciden con un usuario en la base de datos, caso contrario, se devolverá el mensaje “datos erróneos o usuario no registrado”..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after="20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7">
            <w:pPr>
              <w:tabs>
                <w:tab w:val="left" w:pos="3664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Ingreso al sistema por 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D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0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Wilmer Alquinga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podrá iniciar sesión mediante un username y contraseña e ingresar al sistema para usar los beneficios que le provee el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debería verificar si los datos ingresados coinciden con un usuario en la base de datos, caso contrario, se devolverá el mensaje “datos erróneos o usuario no registrado”..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80">
            <w:pPr>
              <w:spacing w:after="20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Usuario,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6">
            <w:pPr>
              <w:tabs>
                <w:tab w:val="left" w:pos="3664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Cerrar sesión del usuario, 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C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F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Patricio Bazantes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o administrador puede cerrar sesión por seguridad y vuelva a ingresar cuando lo necesite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Visualizar que al cerrar sesion se redirija a la pantalla principal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ind w:left="36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A2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Usuario, Admnistrador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8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Generar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Richard Caraguay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El programa deberá mostrar un menú desplegable, el cual indica las opciones con las que el usuario o administrador puede trabajar.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Mostrando los datos antes guardados y los datos modificados para que el usuario verifique su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ind w:left="36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C3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9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Administrar base de datos de productos mediante CRUD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</w:t>
            </w:r>
            <w:r w:rsidDel="00000000" w:rsidR="00000000" w:rsidRPr="00000000">
              <w:rPr>
                <w:rtl w:val="0"/>
              </w:rPr>
              <w:t xml:space="preserve"> Wilmer Alquinga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puede iniciar sesión y gestionar la base de datos, y realizar las funciones de SCRUM según las necesidades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0.6640625" w:hRule="atLeast"/>
        </w:trPr>
        <w:tc>
          <w:tcPr>
            <w:gridSpan w:val="3"/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debe precaver una conexión a la base de datos eficiente para que al momento de realizar el CRUD no exista ningún inconveniente.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E2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8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Visualizar registros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Patricio Bazantes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programa deberá mostrar la información de cada registro del historial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Mostrar lista de registros guardados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FE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4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Visualizar registro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Richard Caraguay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0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seleccionar un registro de alguna recomendación guardada y visualizarla dirigiéndose a la opción de historial proporcionada por el menú.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debe haber registrado un registro con anterioridad.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1A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0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Obtener ubicación del terreno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Wilmer Alquinga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C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programa deberá contar con una función que permita determinar la ubicación de un terreno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0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Obtener una ubicación real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39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F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Almacenar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Patricio Bazantes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B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al iniciar sesión, tendrá control de la base de datos, en la cual podrá agregar y almacenar la información necesaria de cada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F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El administrador debe ingresar </w:t>
            </w:r>
            <w:r w:rsidDel="00000000" w:rsidR="00000000" w:rsidRPr="00000000">
              <w:rPr>
                <w:b w:val="0"/>
                <w:rtl w:val="0"/>
              </w:rPr>
              <w:t xml:space="preserve">al sistema con su cuenta para tener control de la BD.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56">
            <w:pPr>
              <w:spacing w:after="20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A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C">
            <w:pPr>
              <w:tabs>
                <w:tab w:val="left" w:pos="3664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Comprobar que la información si haya sido filtrada en la BD.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F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2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5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Richard Caraguay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programa deberá contar con una función que filtre la información de la BD según la información del terreno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Visualizar que se encuentre en la  pantalla principal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74">
            <w:pPr>
              <w:spacing w:after="20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8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A">
            <w:pPr>
              <w:tabs>
                <w:tab w:val="left" w:pos="3664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Mostrar las recomendaciones del terreno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7D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0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3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Wilmer Alquinga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al seguir el proceso adecuado podrá recibir las recomendaciones del terreno y producto para un cultivo óptimo.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ítem de la selección de periodo debe contener todos los periodos existentes hasta la fecha actual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ítem de selección de periodo debe ser obligatorio para poder ejecutar el proceso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ind w:left="36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99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F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</w:t>
            </w:r>
            <w:r w:rsidDel="00000000" w:rsidR="00000000" w:rsidRPr="00000000">
              <w:rPr>
                <w:rtl w:val="0"/>
              </w:rPr>
              <w:t xml:space="preserve"> Ingresar al sistema por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Richard Caraguay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B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ya registrado, ingresa al sistema para tener el control de la base de datos tanto de los usuarios registrados como de los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F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Los datos para inicio de sesión deben ser correctos.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B5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B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B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Modificar y eliminar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B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Wilmer Alquinga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7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programa deberá permitir al administrador eliminar o actualizar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B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Mediante mensajes de aceptación de la solicitud generada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 para el proceso de Generación de Impedimentos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D4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D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Personal Administrativo.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A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Modificar y eliminar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D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</w:t>
            </w:r>
            <w:r w:rsidDel="00000000" w:rsidR="00000000" w:rsidRPr="00000000">
              <w:rPr>
                <w:rtl w:val="0"/>
              </w:rPr>
              <w:t xml:space="preserve"> Patricio Bazantes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puede gestionar la base de datos mediante el CRUD, y de esa manera es capaz de modificar y eliminar productos según crea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A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debe ingresar al sistema para tener el control de las BD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rsid w:val="00486523"/>
    <w:pPr>
      <w:spacing w:after="0" w:line="276" w:lineRule="auto"/>
    </w:pPr>
    <w:rPr>
      <w:rFonts w:ascii="Arial" w:cs="Arial" w:eastAsia="Arial" w:hAnsi="Arial"/>
      <w:color w:val="000000"/>
      <w:lang w:eastAsia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link w:val="PuestoCar"/>
    <w:uiPriority w:val="10"/>
    <w:qFormat w:val="1"/>
    <w:rsid w:val="00486523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486523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00KI+6s3x6aNLYEkg6El1KljFA==">AMUW2mU6ywEPo7+9Bew1AaXj30uuPjfR5HzBb7+JIkZDUmQkUY6HWjRaeDkQQnM6nZHCZoP69TLbSHe1DHVB9u70VpXpceHVIsXQzFJNr7I2ETRWdm7Vn2k=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2018-06-12T02:14:00Z</dcterms:created>
  <dc:creator>NicoleJeem</dc:creator>
</cp:coreProperties>
</file>