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A1E3" w14:textId="77777777" w:rsidR="00E81D36" w:rsidRPr="00E81D36" w:rsidRDefault="00E81D36" w:rsidP="00E81D3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7F1433F7" w14:textId="77777777" w:rsidR="00E81D36" w:rsidRPr="00E81D36" w:rsidRDefault="00E81D36" w:rsidP="00E81D3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81D36">
        <w:rPr>
          <w:rFonts w:asciiTheme="majorHAnsi" w:hAnsiTheme="majorHAnsi" w:cstheme="majorHAnsi"/>
          <w:b/>
          <w:bCs/>
          <w:sz w:val="36"/>
          <w:szCs w:val="36"/>
        </w:rPr>
        <w:t>Requerimientos Funcionales:</w:t>
      </w:r>
    </w:p>
    <w:p w14:paraId="451A74E7" w14:textId="77777777" w:rsidR="00E81D36" w:rsidRPr="00E81D36" w:rsidRDefault="00E81D36" w:rsidP="00E81D3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EB4598A" w14:textId="45A751AA" w:rsidR="00E81D36" w:rsidRPr="00E81D36" w:rsidRDefault="00E81D36" w:rsidP="00E81D36">
      <w:pPr>
        <w:rPr>
          <w:rFonts w:cstheme="minorHAnsi"/>
          <w:b/>
          <w:bCs/>
        </w:rPr>
      </w:pPr>
      <w:r w:rsidRPr="00E81D36">
        <w:rPr>
          <w:rFonts w:cstheme="minorHAnsi"/>
          <w:b/>
          <w:bCs/>
        </w:rPr>
        <w:t>Front-</w:t>
      </w:r>
      <w:proofErr w:type="spellStart"/>
      <w:r w:rsidRPr="00E81D36">
        <w:rPr>
          <w:rFonts w:cstheme="minorHAnsi"/>
          <w:b/>
          <w:bCs/>
        </w:rPr>
        <w:t>end</w:t>
      </w:r>
      <w:proofErr w:type="spellEnd"/>
      <w:r w:rsidRPr="00E81D36">
        <w:rPr>
          <w:rFonts w:cstheme="minorHAnsi"/>
          <w:b/>
          <w:bCs/>
        </w:rPr>
        <w:t>:</w:t>
      </w:r>
    </w:p>
    <w:p w14:paraId="47DBF88C" w14:textId="77777777" w:rsidR="00E81D36" w:rsidRPr="00E81D36" w:rsidRDefault="00E81D36" w:rsidP="00E81D36">
      <w:pPr>
        <w:pStyle w:val="Prrafodelista"/>
        <w:numPr>
          <w:ilvl w:val="0"/>
          <w:numId w:val="1"/>
        </w:numPr>
        <w:rPr>
          <w:rFonts w:cstheme="minorHAnsi"/>
        </w:rPr>
      </w:pPr>
      <w:r w:rsidRPr="00E81D36">
        <w:rPr>
          <w:rFonts w:cstheme="minorHAnsi"/>
          <w:b/>
          <w:bCs/>
        </w:rPr>
        <w:t>RF-FE 01</w:t>
      </w:r>
      <w:r w:rsidRPr="00E81D36">
        <w:rPr>
          <w:rFonts w:cstheme="minorHAnsi"/>
        </w:rPr>
        <w:t>: Validaciones de formatos y extensiones de archivos para videos y documentos.</w:t>
      </w:r>
    </w:p>
    <w:p w14:paraId="5CDADE89" w14:textId="77777777" w:rsidR="00E81D36" w:rsidRPr="00E81D36" w:rsidRDefault="00E81D36" w:rsidP="00E81D36">
      <w:pPr>
        <w:pStyle w:val="Prrafodelista"/>
        <w:numPr>
          <w:ilvl w:val="0"/>
          <w:numId w:val="1"/>
        </w:numPr>
        <w:rPr>
          <w:rFonts w:cstheme="minorHAnsi"/>
        </w:rPr>
      </w:pPr>
      <w:r w:rsidRPr="00E81D36">
        <w:rPr>
          <w:rFonts w:cstheme="minorHAnsi"/>
          <w:b/>
          <w:bCs/>
        </w:rPr>
        <w:t>RF-FE 02</w:t>
      </w:r>
      <w:r w:rsidRPr="00E81D36">
        <w:rPr>
          <w:rFonts w:cstheme="minorHAnsi"/>
        </w:rPr>
        <w:t>: Comprobaciones de integridad para asegurar la correcta reproducción de videos y visualización de documentos.</w:t>
      </w:r>
    </w:p>
    <w:p w14:paraId="53981924" w14:textId="583D92C0" w:rsidR="00E81D36" w:rsidRPr="00E81D36" w:rsidRDefault="00E81D36" w:rsidP="00E81D36">
      <w:pPr>
        <w:pStyle w:val="Prrafodelista"/>
        <w:numPr>
          <w:ilvl w:val="0"/>
          <w:numId w:val="1"/>
        </w:numPr>
        <w:rPr>
          <w:rFonts w:cstheme="minorHAnsi"/>
        </w:rPr>
      </w:pPr>
      <w:r w:rsidRPr="00E81D36">
        <w:rPr>
          <w:rFonts w:cstheme="minorHAnsi"/>
          <w:b/>
          <w:bCs/>
        </w:rPr>
        <w:t>RF-FE 03</w:t>
      </w:r>
      <w:r w:rsidRPr="00E81D36">
        <w:rPr>
          <w:rFonts w:cstheme="minorHAnsi"/>
        </w:rPr>
        <w:t>: Validaciones de datos proporcionados por los usuarios durante el proceso de registro y actualización de perfil.</w:t>
      </w:r>
      <w:r w:rsidR="00F7562E">
        <w:rPr>
          <w:rFonts w:cstheme="minorHAnsi"/>
        </w:rPr>
        <w:tab/>
      </w:r>
    </w:p>
    <w:p w14:paraId="0D095F16" w14:textId="77777777" w:rsidR="00E81D36" w:rsidRPr="00E81D36" w:rsidRDefault="00E81D36" w:rsidP="00E81D36">
      <w:pPr>
        <w:pStyle w:val="Prrafodelista"/>
        <w:numPr>
          <w:ilvl w:val="0"/>
          <w:numId w:val="1"/>
        </w:numPr>
        <w:rPr>
          <w:rFonts w:cstheme="minorHAnsi"/>
        </w:rPr>
      </w:pPr>
      <w:r w:rsidRPr="00E81D36">
        <w:rPr>
          <w:rFonts w:cstheme="minorHAnsi"/>
          <w:b/>
          <w:bCs/>
        </w:rPr>
        <w:t>RF-FE 04</w:t>
      </w:r>
      <w:r w:rsidRPr="00E81D36">
        <w:rPr>
          <w:rFonts w:cstheme="minorHAnsi"/>
        </w:rPr>
        <w:t>: Validaciones de formato y longitud en campos como nombre de usuario, contraseña, correo electrónico, etc.</w:t>
      </w:r>
    </w:p>
    <w:p w14:paraId="7B072566" w14:textId="3EF4BAE7" w:rsidR="00E81D36" w:rsidRPr="00E81D36" w:rsidRDefault="00E81D36" w:rsidP="00E81D36">
      <w:pPr>
        <w:rPr>
          <w:rFonts w:cstheme="minorHAnsi"/>
        </w:rPr>
      </w:pPr>
      <w:r w:rsidRPr="00E81D36">
        <w:rPr>
          <w:rFonts w:cstheme="minorHAnsi"/>
        </w:rPr>
        <w:t>Back-</w:t>
      </w:r>
      <w:proofErr w:type="spellStart"/>
      <w:r w:rsidRPr="00E81D36">
        <w:rPr>
          <w:rFonts w:cstheme="minorHAnsi"/>
        </w:rPr>
        <w:t>end</w:t>
      </w:r>
      <w:proofErr w:type="spellEnd"/>
      <w:r w:rsidRPr="00E81D36">
        <w:rPr>
          <w:rFonts w:cstheme="minorHAnsi"/>
        </w:rPr>
        <w:t>:</w:t>
      </w:r>
    </w:p>
    <w:p w14:paraId="5C32B888" w14:textId="2E0D856C" w:rsidR="00E81D36" w:rsidRPr="00E81D36" w:rsidRDefault="00E81D36" w:rsidP="00E81D36">
      <w:pPr>
        <w:pStyle w:val="Prrafodelista"/>
        <w:numPr>
          <w:ilvl w:val="0"/>
          <w:numId w:val="2"/>
        </w:numPr>
        <w:rPr>
          <w:rFonts w:cstheme="minorHAnsi"/>
        </w:rPr>
      </w:pPr>
      <w:r w:rsidRPr="00E81D36">
        <w:rPr>
          <w:rFonts w:cstheme="minorHAnsi"/>
          <w:b/>
          <w:bCs/>
        </w:rPr>
        <w:t>RF-BE 01</w:t>
      </w:r>
      <w:r w:rsidRPr="00E81D36">
        <w:rPr>
          <w:rFonts w:cstheme="minorHAnsi"/>
        </w:rPr>
        <w:t>: Almacenamiento seguro y eficiente de documentos PDF en el back-</w:t>
      </w:r>
      <w:proofErr w:type="spellStart"/>
      <w:r w:rsidRPr="00E81D36">
        <w:rPr>
          <w:rFonts w:cstheme="minorHAnsi"/>
        </w:rPr>
        <w:t>end</w:t>
      </w:r>
      <w:proofErr w:type="spellEnd"/>
      <w:r w:rsidRPr="00E81D36">
        <w:rPr>
          <w:rFonts w:cstheme="minorHAnsi"/>
        </w:rPr>
        <w:t>.</w:t>
      </w:r>
    </w:p>
    <w:p w14:paraId="20DE2AA0" w14:textId="77777777" w:rsidR="00E81D36" w:rsidRPr="00E81D36" w:rsidRDefault="00E81D36" w:rsidP="00E81D36">
      <w:pPr>
        <w:pStyle w:val="Prrafodelista"/>
        <w:numPr>
          <w:ilvl w:val="0"/>
          <w:numId w:val="2"/>
        </w:numPr>
        <w:rPr>
          <w:rFonts w:cstheme="minorHAnsi"/>
        </w:rPr>
      </w:pPr>
      <w:r w:rsidRPr="00E81D36">
        <w:rPr>
          <w:rFonts w:cstheme="minorHAnsi"/>
          <w:b/>
          <w:bCs/>
        </w:rPr>
        <w:t>RF-BE 02</w:t>
      </w:r>
      <w:r w:rsidRPr="00E81D36">
        <w:rPr>
          <w:rFonts w:cstheme="minorHAnsi"/>
        </w:rPr>
        <w:t>: Implementación de un sistema de gestión de archivos que facilite la organización y recuperación de documentos y videos.</w:t>
      </w:r>
    </w:p>
    <w:p w14:paraId="06160136" w14:textId="77777777" w:rsidR="00E81D36" w:rsidRPr="00E81D36" w:rsidRDefault="00E81D36" w:rsidP="00E81D36">
      <w:pPr>
        <w:pStyle w:val="Prrafodelista"/>
        <w:numPr>
          <w:ilvl w:val="0"/>
          <w:numId w:val="2"/>
        </w:numPr>
        <w:rPr>
          <w:rFonts w:cstheme="minorHAnsi"/>
        </w:rPr>
      </w:pPr>
      <w:r w:rsidRPr="00E81D36">
        <w:rPr>
          <w:rFonts w:cstheme="minorHAnsi"/>
          <w:b/>
          <w:bCs/>
        </w:rPr>
        <w:t>RF-BE 03</w:t>
      </w:r>
      <w:r w:rsidRPr="00E81D36">
        <w:rPr>
          <w:rFonts w:cstheme="minorHAnsi"/>
        </w:rPr>
        <w:t>: Mecanismo de búsqueda basado en metadatos para permitir a los usuarios encontrar contenido eficientemente en documentos PDF.</w:t>
      </w:r>
    </w:p>
    <w:p w14:paraId="15393A3A" w14:textId="77777777" w:rsidR="00E81D36" w:rsidRPr="00E81D36" w:rsidRDefault="00E81D36" w:rsidP="00E81D36">
      <w:pPr>
        <w:pStyle w:val="Prrafodelista"/>
        <w:numPr>
          <w:ilvl w:val="0"/>
          <w:numId w:val="2"/>
        </w:numPr>
        <w:rPr>
          <w:rFonts w:cstheme="minorHAnsi"/>
        </w:rPr>
      </w:pPr>
      <w:r w:rsidRPr="00E81D36">
        <w:rPr>
          <w:rFonts w:cstheme="minorHAnsi"/>
          <w:b/>
          <w:bCs/>
        </w:rPr>
        <w:t>RF-BE 04</w:t>
      </w:r>
      <w:r w:rsidRPr="00E81D36">
        <w:rPr>
          <w:rFonts w:cstheme="minorHAnsi"/>
        </w:rPr>
        <w:t>: Implementación de la generación, gestión y validación de tokens para garantizar la autenticación y autorización seguras de los usuarios.</w:t>
      </w:r>
    </w:p>
    <w:p w14:paraId="4F7B9318" w14:textId="77777777" w:rsidR="00E81D36" w:rsidRPr="00E81D36" w:rsidRDefault="00E81D36" w:rsidP="00E81D36">
      <w:pPr>
        <w:pStyle w:val="Prrafodelista"/>
        <w:numPr>
          <w:ilvl w:val="0"/>
          <w:numId w:val="2"/>
        </w:numPr>
        <w:rPr>
          <w:rFonts w:cstheme="minorHAnsi"/>
        </w:rPr>
      </w:pPr>
      <w:r w:rsidRPr="00E81D36">
        <w:rPr>
          <w:rFonts w:cstheme="minorHAnsi"/>
          <w:b/>
          <w:bCs/>
        </w:rPr>
        <w:t>RF-BE 05</w:t>
      </w:r>
      <w:r w:rsidRPr="00E81D36">
        <w:rPr>
          <w:rFonts w:cstheme="minorHAnsi"/>
        </w:rPr>
        <w:t>: Implementación de mecanismos de renovación y revocación de tokens para mantener la seguridad del sistema.</w:t>
      </w:r>
    </w:p>
    <w:p w14:paraId="52C6D942" w14:textId="77777777" w:rsidR="00E81D36" w:rsidRPr="00E81D36" w:rsidRDefault="00E81D36" w:rsidP="00E81D36">
      <w:pPr>
        <w:pStyle w:val="Prrafodelista"/>
        <w:numPr>
          <w:ilvl w:val="0"/>
          <w:numId w:val="2"/>
        </w:numPr>
        <w:rPr>
          <w:rFonts w:cstheme="minorHAnsi"/>
        </w:rPr>
      </w:pPr>
      <w:r w:rsidRPr="00E81D36">
        <w:rPr>
          <w:rFonts w:cstheme="minorHAnsi"/>
          <w:b/>
          <w:bCs/>
        </w:rPr>
        <w:t>RF-BE 06</w:t>
      </w:r>
      <w:r w:rsidRPr="00E81D36">
        <w:rPr>
          <w:rFonts w:cstheme="minorHAnsi"/>
        </w:rPr>
        <w:t>: Integración de videos desde YouTube, utilizando sus servicios para reproducción y almacenamiento.</w:t>
      </w:r>
    </w:p>
    <w:p w14:paraId="31899524" w14:textId="77777777" w:rsidR="00E81D36" w:rsidRPr="00E81D36" w:rsidRDefault="00E81D36" w:rsidP="00E81D36">
      <w:pPr>
        <w:pStyle w:val="Prrafodelista"/>
        <w:numPr>
          <w:ilvl w:val="0"/>
          <w:numId w:val="2"/>
        </w:numPr>
        <w:rPr>
          <w:rFonts w:cstheme="minorHAnsi"/>
        </w:rPr>
      </w:pPr>
      <w:r w:rsidRPr="002935E7">
        <w:rPr>
          <w:rFonts w:cstheme="minorHAnsi"/>
          <w:b/>
          <w:bCs/>
        </w:rPr>
        <w:t>RF-BE 07</w:t>
      </w:r>
      <w:r w:rsidRPr="00E81D36">
        <w:rPr>
          <w:rFonts w:cstheme="minorHAnsi"/>
        </w:rPr>
        <w:t>: Organización y almacenamiento de documentos por categorías en el sistema.</w:t>
      </w:r>
    </w:p>
    <w:p w14:paraId="45B2F295" w14:textId="6120E2BD" w:rsidR="00E81D36" w:rsidRPr="00E81D36" w:rsidRDefault="00E81D36" w:rsidP="00E81D36">
      <w:pPr>
        <w:rPr>
          <w:rFonts w:cstheme="minorHAnsi"/>
        </w:rPr>
      </w:pPr>
      <w:r w:rsidRPr="00E81D36">
        <w:rPr>
          <w:rFonts w:cstheme="minorHAnsi"/>
        </w:rPr>
        <w:t>Roles de Usuarios:</w:t>
      </w:r>
    </w:p>
    <w:p w14:paraId="7D1117F7" w14:textId="77777777" w:rsidR="00E81D36" w:rsidRPr="00E81D36" w:rsidRDefault="00E81D36" w:rsidP="00E81D36">
      <w:pPr>
        <w:pStyle w:val="Prrafodelista"/>
        <w:numPr>
          <w:ilvl w:val="0"/>
          <w:numId w:val="3"/>
        </w:numPr>
        <w:rPr>
          <w:rFonts w:cstheme="minorHAnsi"/>
        </w:rPr>
      </w:pPr>
      <w:r w:rsidRPr="00E81D36">
        <w:rPr>
          <w:rFonts w:cstheme="minorHAnsi"/>
          <w:b/>
          <w:bCs/>
        </w:rPr>
        <w:t>RF-UR 01</w:t>
      </w:r>
      <w:r w:rsidRPr="00E81D36">
        <w:rPr>
          <w:rFonts w:cstheme="minorHAnsi"/>
        </w:rPr>
        <w:t xml:space="preserve">: Asignación de roles a usuarios, incluyendo Administrador, Profesional, </w:t>
      </w:r>
      <w:proofErr w:type="gramStart"/>
      <w:r w:rsidRPr="00E81D36">
        <w:rPr>
          <w:rFonts w:cstheme="minorHAnsi"/>
        </w:rPr>
        <w:t>Funcionario</w:t>
      </w:r>
      <w:proofErr w:type="gramEnd"/>
      <w:r w:rsidRPr="00E81D36">
        <w:rPr>
          <w:rFonts w:cstheme="minorHAnsi"/>
        </w:rPr>
        <w:t xml:space="preserve"> Permanente, Funcionario Reemplazante y Alumno en Práctica.</w:t>
      </w:r>
    </w:p>
    <w:p w14:paraId="13D156C5" w14:textId="77777777" w:rsidR="00E81D36" w:rsidRPr="00E81D36" w:rsidRDefault="00E81D36" w:rsidP="00E81D36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E81D36">
        <w:rPr>
          <w:rFonts w:asciiTheme="majorHAnsi" w:hAnsiTheme="majorHAnsi" w:cstheme="majorHAnsi"/>
          <w:b/>
          <w:bCs/>
          <w:sz w:val="36"/>
          <w:szCs w:val="36"/>
        </w:rPr>
        <w:t>Requerimientos No Funcionales:</w:t>
      </w:r>
    </w:p>
    <w:p w14:paraId="60FA76BE" w14:textId="77777777" w:rsidR="00E81D36" w:rsidRPr="00E81D36" w:rsidRDefault="00E81D36" w:rsidP="00E81D36">
      <w:pPr>
        <w:rPr>
          <w:rFonts w:cstheme="minorHAnsi"/>
        </w:rPr>
      </w:pPr>
    </w:p>
    <w:p w14:paraId="337A7BF3" w14:textId="3145E2F7" w:rsidR="00E81D36" w:rsidRPr="00E81D36" w:rsidRDefault="00E81D36" w:rsidP="00E81D36">
      <w:pPr>
        <w:rPr>
          <w:rFonts w:cstheme="minorHAnsi"/>
        </w:rPr>
      </w:pPr>
      <w:r w:rsidRPr="00E81D36">
        <w:rPr>
          <w:rFonts w:cstheme="minorHAnsi"/>
        </w:rPr>
        <w:t>Bitácora de Usuarios:</w:t>
      </w:r>
    </w:p>
    <w:p w14:paraId="7CF1E600" w14:textId="77777777" w:rsidR="00E81D36" w:rsidRPr="00E81D36" w:rsidRDefault="00E81D36" w:rsidP="00E81D36">
      <w:pPr>
        <w:pStyle w:val="Prrafodelista"/>
        <w:numPr>
          <w:ilvl w:val="0"/>
          <w:numId w:val="3"/>
        </w:numPr>
        <w:rPr>
          <w:rFonts w:cstheme="minorHAnsi"/>
        </w:rPr>
      </w:pPr>
      <w:r w:rsidRPr="00E81D36">
        <w:rPr>
          <w:rFonts w:cstheme="minorHAnsi"/>
          <w:b/>
          <w:bCs/>
        </w:rPr>
        <w:t>RNF 01</w:t>
      </w:r>
      <w:r w:rsidRPr="00E81D36">
        <w:rPr>
          <w:rFonts w:cstheme="minorHAnsi"/>
        </w:rPr>
        <w:t>: Mantenimiento de una bitácora de actividades de usuarios registrando acceso a documentos y videos.</w:t>
      </w:r>
    </w:p>
    <w:p w14:paraId="67118E33" w14:textId="77777777" w:rsidR="00E81D36" w:rsidRPr="00E81D36" w:rsidRDefault="00E81D36" w:rsidP="00E81D36">
      <w:pPr>
        <w:pStyle w:val="Prrafodelista"/>
        <w:numPr>
          <w:ilvl w:val="0"/>
          <w:numId w:val="3"/>
        </w:numPr>
        <w:rPr>
          <w:rFonts w:cstheme="minorHAnsi"/>
        </w:rPr>
      </w:pPr>
      <w:r w:rsidRPr="00E81D36">
        <w:rPr>
          <w:rFonts w:cstheme="minorHAnsi"/>
          <w:b/>
          <w:bCs/>
        </w:rPr>
        <w:t>RNF 02</w:t>
      </w:r>
      <w:r w:rsidRPr="00E81D36">
        <w:rPr>
          <w:rFonts w:cstheme="minorHAnsi"/>
        </w:rPr>
        <w:t>: La información almacenada en la bitácora debe cumplir con estándares de privacidad y no debe contener datos sensibles del usuario.</w:t>
      </w:r>
    </w:p>
    <w:p w14:paraId="55687792" w14:textId="2FE64DDD" w:rsidR="00E81D36" w:rsidRPr="00E81D36" w:rsidRDefault="00E81D36" w:rsidP="00E81D36">
      <w:pPr>
        <w:rPr>
          <w:rFonts w:cstheme="minorHAnsi"/>
        </w:rPr>
      </w:pPr>
      <w:r w:rsidRPr="00E81D36">
        <w:rPr>
          <w:rFonts w:cstheme="minorHAnsi"/>
        </w:rPr>
        <w:lastRenderedPageBreak/>
        <w:t>Gestor de Categoría:</w:t>
      </w:r>
    </w:p>
    <w:p w14:paraId="23C00C82" w14:textId="77777777" w:rsidR="00E81D36" w:rsidRPr="00E81D36" w:rsidRDefault="00E81D36" w:rsidP="00E81D36">
      <w:pPr>
        <w:pStyle w:val="Prrafodelista"/>
        <w:numPr>
          <w:ilvl w:val="0"/>
          <w:numId w:val="4"/>
        </w:numPr>
        <w:rPr>
          <w:rFonts w:cstheme="minorHAnsi"/>
        </w:rPr>
      </w:pPr>
      <w:r w:rsidRPr="00E81D36">
        <w:rPr>
          <w:rFonts w:cstheme="minorHAnsi"/>
          <w:b/>
          <w:bCs/>
        </w:rPr>
        <w:t>RNF 03</w:t>
      </w:r>
      <w:r w:rsidRPr="00E81D36">
        <w:rPr>
          <w:rFonts w:cstheme="minorHAnsi"/>
        </w:rPr>
        <w:t>: Existencia de un gestor de categorías para organizar y etiquetar documentos y videos eficientemente.</w:t>
      </w:r>
    </w:p>
    <w:p w14:paraId="19ACA35B" w14:textId="77777777" w:rsidR="00E81D36" w:rsidRPr="00E81D36" w:rsidRDefault="00E81D36" w:rsidP="00E81D36">
      <w:pPr>
        <w:pStyle w:val="Prrafodelista"/>
        <w:numPr>
          <w:ilvl w:val="0"/>
          <w:numId w:val="4"/>
        </w:numPr>
        <w:rPr>
          <w:rFonts w:cstheme="minorHAnsi"/>
        </w:rPr>
      </w:pPr>
      <w:r w:rsidRPr="00E81D36">
        <w:rPr>
          <w:rFonts w:cstheme="minorHAnsi"/>
          <w:b/>
          <w:bCs/>
        </w:rPr>
        <w:t>RNF 04</w:t>
      </w:r>
      <w:r w:rsidRPr="00E81D36">
        <w:rPr>
          <w:rFonts w:cstheme="minorHAnsi"/>
        </w:rPr>
        <w:t>: Gestión de categorías intuitiva y permitiendo la asignación y modificación fácil por parte de los usuarios autorizados.</w:t>
      </w:r>
    </w:p>
    <w:p w14:paraId="197E6E3C" w14:textId="1B6FED10" w:rsidR="00E81D36" w:rsidRPr="00E81D36" w:rsidRDefault="00E81D36" w:rsidP="00E81D36">
      <w:pPr>
        <w:rPr>
          <w:rFonts w:cstheme="minorHAnsi"/>
        </w:rPr>
      </w:pPr>
      <w:r w:rsidRPr="00E81D36">
        <w:rPr>
          <w:rFonts w:cstheme="minorHAnsi"/>
        </w:rPr>
        <w:t>Registro de Acceso a Documentos y Videos:</w:t>
      </w:r>
    </w:p>
    <w:p w14:paraId="2257A3D4" w14:textId="77777777" w:rsidR="00E81D36" w:rsidRPr="00E81D36" w:rsidRDefault="00E81D36" w:rsidP="00E81D36">
      <w:pPr>
        <w:pStyle w:val="Prrafodelista"/>
        <w:numPr>
          <w:ilvl w:val="0"/>
          <w:numId w:val="5"/>
        </w:numPr>
        <w:rPr>
          <w:rFonts w:cstheme="minorHAnsi"/>
        </w:rPr>
      </w:pPr>
      <w:r w:rsidRPr="00E81D36">
        <w:rPr>
          <w:rFonts w:cstheme="minorHAnsi"/>
          <w:b/>
          <w:bCs/>
        </w:rPr>
        <w:t>RNF 05</w:t>
      </w:r>
      <w:r w:rsidRPr="00E81D36">
        <w:rPr>
          <w:rFonts w:cstheme="minorHAnsi"/>
        </w:rPr>
        <w:t>: Registro de cada acceso a documentos y videos, incluyendo detalles como el usuario que accedió, fecha y hora.</w:t>
      </w:r>
    </w:p>
    <w:p w14:paraId="1734C00E" w14:textId="77777777" w:rsidR="00E81D36" w:rsidRPr="00E81D36" w:rsidRDefault="00E81D36" w:rsidP="00E81D36">
      <w:pPr>
        <w:pStyle w:val="Prrafodelista"/>
        <w:numPr>
          <w:ilvl w:val="0"/>
          <w:numId w:val="5"/>
        </w:numPr>
        <w:rPr>
          <w:rFonts w:cstheme="minorHAnsi"/>
        </w:rPr>
      </w:pPr>
      <w:r w:rsidRPr="00E81D36">
        <w:rPr>
          <w:rFonts w:cstheme="minorHAnsi"/>
          <w:b/>
          <w:bCs/>
        </w:rPr>
        <w:t>RNF 06</w:t>
      </w:r>
      <w:r w:rsidRPr="00E81D36">
        <w:rPr>
          <w:rFonts w:cstheme="minorHAnsi"/>
        </w:rPr>
        <w:t>: Capacidad de consulta para recuperar el historial de acceso a documentos y videos por parte de los usuarios autorizados.</w:t>
      </w:r>
    </w:p>
    <w:p w14:paraId="0B8DC6A5" w14:textId="77C6A9E0" w:rsidR="00E81D36" w:rsidRPr="00E81D36" w:rsidRDefault="00E81D36" w:rsidP="00E81D36">
      <w:pPr>
        <w:rPr>
          <w:rFonts w:cstheme="minorHAnsi"/>
        </w:rPr>
      </w:pPr>
      <w:r w:rsidRPr="00E81D36">
        <w:rPr>
          <w:rFonts w:cstheme="minorHAnsi"/>
        </w:rPr>
        <w:t>Fecha y Tiempo de Última Conexión:</w:t>
      </w:r>
    </w:p>
    <w:p w14:paraId="590A55DF" w14:textId="77777777" w:rsidR="00E81D36" w:rsidRPr="00E81D36" w:rsidRDefault="00E81D36" w:rsidP="00E81D36">
      <w:pPr>
        <w:pStyle w:val="Prrafodelista"/>
        <w:numPr>
          <w:ilvl w:val="0"/>
          <w:numId w:val="6"/>
        </w:numPr>
        <w:rPr>
          <w:rFonts w:cstheme="minorHAnsi"/>
        </w:rPr>
      </w:pPr>
      <w:r w:rsidRPr="00E81D36">
        <w:rPr>
          <w:rFonts w:cstheme="minorHAnsi"/>
          <w:b/>
          <w:bCs/>
        </w:rPr>
        <w:t>RNF 07</w:t>
      </w:r>
      <w:r w:rsidRPr="00E81D36">
        <w:rPr>
          <w:rFonts w:cstheme="minorHAnsi"/>
        </w:rPr>
        <w:t>: Registro de la fecha y hora de la última conexión de cada usuario.</w:t>
      </w:r>
    </w:p>
    <w:p w14:paraId="7AABDA10" w14:textId="7C8D331C" w:rsidR="0083470C" w:rsidRPr="0017109E" w:rsidRDefault="00E81D36" w:rsidP="00E81D36">
      <w:pPr>
        <w:pStyle w:val="Prrafodelista"/>
        <w:numPr>
          <w:ilvl w:val="0"/>
          <w:numId w:val="6"/>
        </w:numPr>
        <w:rPr>
          <w:rFonts w:cstheme="minorHAnsi"/>
          <w:sz w:val="14"/>
          <w:szCs w:val="14"/>
        </w:rPr>
      </w:pPr>
      <w:r w:rsidRPr="00E81D36">
        <w:rPr>
          <w:rFonts w:cstheme="minorHAnsi"/>
          <w:b/>
          <w:bCs/>
        </w:rPr>
        <w:t>RNF 08</w:t>
      </w:r>
      <w:r w:rsidRPr="00E81D36">
        <w:rPr>
          <w:rFonts w:cstheme="minorHAnsi"/>
        </w:rPr>
        <w:t>: Funcionalidad para mostrar la fecha y hora de la última conexión en el perfil del usuario o en un área designada.</w:t>
      </w:r>
    </w:p>
    <w:p w14:paraId="33B09462" w14:textId="6B62BF22" w:rsidR="0017109E" w:rsidRDefault="0017109E" w:rsidP="0017109E">
      <w:pPr>
        <w:pStyle w:val="Ttulo"/>
      </w:pPr>
      <w:r>
        <w:t>Modelos</w:t>
      </w:r>
    </w:p>
    <w:p w14:paraId="57545967" w14:textId="77777777" w:rsidR="0017109E" w:rsidRDefault="0017109E" w:rsidP="0017109E"/>
    <w:p w14:paraId="6724A47F" w14:textId="4C3BAE9D" w:rsidR="0017109E" w:rsidRDefault="0017109E" w:rsidP="0017109E">
      <w:r>
        <w:t>Modelo Entidad Relación de la base de datos</w:t>
      </w:r>
    </w:p>
    <w:p w14:paraId="71DECE96" w14:textId="54BCF985" w:rsidR="0017109E" w:rsidRDefault="0017109E" w:rsidP="0017109E">
      <w:r>
        <w:rPr>
          <w:noProof/>
        </w:rPr>
        <w:drawing>
          <wp:inline distT="0" distB="0" distL="0" distR="0" wp14:anchorId="5F1C6178" wp14:editId="1C4B1C03">
            <wp:extent cx="5612130" cy="3552825"/>
            <wp:effectExtent l="0" t="0" r="7620" b="9525"/>
            <wp:docPr id="1431541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41466" name="Imagen 1431541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41E0" w14:textId="77777777" w:rsidR="0017109E" w:rsidRDefault="0017109E">
      <w:r>
        <w:br w:type="page"/>
      </w:r>
    </w:p>
    <w:p w14:paraId="23036817" w14:textId="23F11225" w:rsidR="0017109E" w:rsidRDefault="0017109E" w:rsidP="0017109E">
      <w:r>
        <w:lastRenderedPageBreak/>
        <w:t>Modelos de diagrama de flujo</w:t>
      </w:r>
    </w:p>
    <w:p w14:paraId="04A7172C" w14:textId="3A0A6704" w:rsidR="0017109E" w:rsidRDefault="0017109E" w:rsidP="0017109E">
      <w:r>
        <w:t>Contexto</w:t>
      </w:r>
    </w:p>
    <w:p w14:paraId="46B82F7E" w14:textId="3C08425D" w:rsidR="0017109E" w:rsidRDefault="0017109E" w:rsidP="0017109E">
      <w:r>
        <w:rPr>
          <w:noProof/>
        </w:rPr>
        <w:drawing>
          <wp:inline distT="0" distB="0" distL="0" distR="0" wp14:anchorId="23E6CFC4" wp14:editId="318FBBE5">
            <wp:extent cx="5612130" cy="3827145"/>
            <wp:effectExtent l="0" t="0" r="7620" b="1905"/>
            <wp:docPr id="190268926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8926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1B84" w14:textId="1C9AED4A" w:rsidR="0017109E" w:rsidRDefault="0017109E" w:rsidP="0017109E">
      <w:r>
        <w:t>Nivel 1</w:t>
      </w:r>
      <w:r>
        <w:rPr>
          <w:noProof/>
        </w:rPr>
        <w:drawing>
          <wp:inline distT="0" distB="0" distL="0" distR="0" wp14:anchorId="7E8DE202" wp14:editId="07064CDD">
            <wp:extent cx="5295900" cy="2962275"/>
            <wp:effectExtent l="0" t="0" r="0" b="9525"/>
            <wp:docPr id="1606801862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01862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0F57" w14:textId="75B316A8" w:rsidR="0017109E" w:rsidRDefault="0017109E" w:rsidP="0017109E">
      <w:r>
        <w:lastRenderedPageBreak/>
        <w:t xml:space="preserve">Nivel 2 de Inicio </w:t>
      </w:r>
      <w:proofErr w:type="spellStart"/>
      <w:r>
        <w:t>Sesion</w:t>
      </w:r>
      <w:proofErr w:type="spellEnd"/>
      <w:r>
        <w:rPr>
          <w:noProof/>
        </w:rPr>
        <w:drawing>
          <wp:inline distT="0" distB="0" distL="0" distR="0" wp14:anchorId="72791EF1" wp14:editId="653DE437">
            <wp:extent cx="5612130" cy="2861945"/>
            <wp:effectExtent l="0" t="0" r="7620" b="0"/>
            <wp:docPr id="1527903261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03261" name="Imagen 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E523" w14:textId="4AD9FF54" w:rsidR="0017109E" w:rsidRDefault="0017109E" w:rsidP="0017109E">
      <w:r>
        <w:t>Nivel 2 Registro</w:t>
      </w:r>
    </w:p>
    <w:p w14:paraId="32E86A46" w14:textId="0B44FFC1" w:rsidR="0017109E" w:rsidRDefault="0017109E" w:rsidP="0017109E">
      <w:r>
        <w:rPr>
          <w:noProof/>
        </w:rPr>
        <w:drawing>
          <wp:inline distT="0" distB="0" distL="0" distR="0" wp14:anchorId="71144BCD" wp14:editId="42F7434E">
            <wp:extent cx="5612130" cy="2763520"/>
            <wp:effectExtent l="0" t="0" r="7620" b="0"/>
            <wp:docPr id="1697341393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41393" name="Imagen 5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F0C5" w14:textId="5BA50A9C" w:rsidR="0017109E" w:rsidRDefault="0017109E" w:rsidP="0017109E">
      <w:r>
        <w:t>Nivel 2 Gestión de Usuario</w:t>
      </w:r>
    </w:p>
    <w:p w14:paraId="1E6E7623" w14:textId="1B2082A4" w:rsidR="0017109E" w:rsidRDefault="0017109E" w:rsidP="0017109E">
      <w:r>
        <w:rPr>
          <w:noProof/>
        </w:rPr>
        <w:lastRenderedPageBreak/>
        <w:drawing>
          <wp:inline distT="0" distB="0" distL="0" distR="0" wp14:anchorId="494091FD" wp14:editId="3CA4C7D2">
            <wp:extent cx="5343525" cy="3724275"/>
            <wp:effectExtent l="0" t="0" r="9525" b="9525"/>
            <wp:docPr id="311106417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06417" name="Imagen 6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BE2D" w14:textId="5DCACE0C" w:rsidR="0017109E" w:rsidRDefault="0017109E" w:rsidP="0017109E">
      <w:r>
        <w:t>Nivel 2 Gestión de Documentos</w:t>
      </w:r>
    </w:p>
    <w:p w14:paraId="2D6AB60B" w14:textId="50D0F3A8" w:rsidR="0017109E" w:rsidRDefault="0017109E" w:rsidP="0017109E">
      <w:r>
        <w:rPr>
          <w:noProof/>
        </w:rPr>
        <w:drawing>
          <wp:inline distT="0" distB="0" distL="0" distR="0" wp14:anchorId="7B204E2B" wp14:editId="2F78CC04">
            <wp:extent cx="5612130" cy="3437890"/>
            <wp:effectExtent l="0" t="0" r="7620" b="0"/>
            <wp:docPr id="193197867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78675" name="Imagen 19319786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8262" w14:textId="2BA24FDA" w:rsidR="0017109E" w:rsidRDefault="0017109E" w:rsidP="0017109E">
      <w:r>
        <w:t>Nivel 2 Gestión de Videos</w:t>
      </w:r>
    </w:p>
    <w:p w14:paraId="74236001" w14:textId="4CB2E2C6" w:rsidR="000A684A" w:rsidRDefault="000A684A" w:rsidP="0017109E">
      <w:r>
        <w:rPr>
          <w:noProof/>
        </w:rPr>
        <w:lastRenderedPageBreak/>
        <w:drawing>
          <wp:inline distT="0" distB="0" distL="0" distR="0" wp14:anchorId="05B293B6" wp14:editId="4D698F1F">
            <wp:extent cx="5612130" cy="3609340"/>
            <wp:effectExtent l="0" t="0" r="7620" b="0"/>
            <wp:docPr id="182388890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88900" name="Imagen 18238889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8FA6" w14:textId="77777777" w:rsidR="000A684A" w:rsidRDefault="000A684A">
      <w:r>
        <w:br w:type="page"/>
      </w:r>
    </w:p>
    <w:p w14:paraId="7160D99D" w14:textId="1FDAAADE" w:rsidR="000A684A" w:rsidRDefault="000A684A" w:rsidP="0017109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04980C" wp14:editId="2D6E817A">
            <wp:simplePos x="0" y="0"/>
            <wp:positionH relativeFrom="column">
              <wp:posOffset>2866056</wp:posOffset>
            </wp:positionH>
            <wp:positionV relativeFrom="paragraph">
              <wp:posOffset>63299</wp:posOffset>
            </wp:positionV>
            <wp:extent cx="1666240" cy="8258810"/>
            <wp:effectExtent l="0" t="0" r="0" b="8890"/>
            <wp:wrapNone/>
            <wp:docPr id="1295084958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84958" name="Imagen 9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Especificaciones de Procesos</w:t>
      </w:r>
    </w:p>
    <w:p w14:paraId="59C0E92F" w14:textId="77777777" w:rsidR="000A684A" w:rsidRDefault="000A684A" w:rsidP="0017109E">
      <w:r>
        <w:t>Búsqueda de documento</w:t>
      </w:r>
    </w:p>
    <w:p w14:paraId="189A8EB6" w14:textId="555D5C4B" w:rsidR="000A684A" w:rsidRDefault="000A684A" w:rsidP="0017109E">
      <w:r>
        <w:br w:type="page"/>
      </w:r>
    </w:p>
    <w:p w14:paraId="1584C079" w14:textId="6AF4E7FE" w:rsidR="000A684A" w:rsidRDefault="000A684A" w:rsidP="0017109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8778FD" wp14:editId="57D536BE">
            <wp:simplePos x="0" y="0"/>
            <wp:positionH relativeFrom="margin">
              <wp:align>center</wp:align>
            </wp:positionH>
            <wp:positionV relativeFrom="paragraph">
              <wp:posOffset>-8890</wp:posOffset>
            </wp:positionV>
            <wp:extent cx="2687320" cy="8258810"/>
            <wp:effectExtent l="0" t="0" r="0" b="8890"/>
            <wp:wrapNone/>
            <wp:docPr id="1676519021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19021" name="Imagen 10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Subir Documentos</w:t>
      </w:r>
    </w:p>
    <w:p w14:paraId="5074EFB6" w14:textId="77777777" w:rsidR="000A684A" w:rsidRDefault="000A684A">
      <w:r>
        <w:br w:type="page"/>
      </w:r>
    </w:p>
    <w:p w14:paraId="1E98E77A" w14:textId="1BB498F1" w:rsidR="000A684A" w:rsidRDefault="000A684A" w:rsidP="0017109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4E95AF" wp14:editId="19019BC2">
            <wp:simplePos x="0" y="0"/>
            <wp:positionH relativeFrom="column">
              <wp:posOffset>1999649</wp:posOffset>
            </wp:positionH>
            <wp:positionV relativeFrom="paragraph">
              <wp:posOffset>-9525</wp:posOffset>
            </wp:positionV>
            <wp:extent cx="2971800" cy="8258810"/>
            <wp:effectExtent l="0" t="0" r="0" b="8890"/>
            <wp:wrapNone/>
            <wp:docPr id="1794877281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77281" name="Imagen 12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Inicio de Sesión</w:t>
      </w:r>
    </w:p>
    <w:p w14:paraId="7A5C1C94" w14:textId="77777777" w:rsidR="000A684A" w:rsidRDefault="000A684A">
      <w:r>
        <w:br w:type="page"/>
      </w:r>
    </w:p>
    <w:p w14:paraId="5319B153" w14:textId="4C3B25D2" w:rsidR="000A684A" w:rsidRDefault="00B64D05" w:rsidP="00B64D05">
      <w:pPr>
        <w:pStyle w:val="Ttulo"/>
      </w:pPr>
      <w:r>
        <w:lastRenderedPageBreak/>
        <w:t>Diccionario de Datos</w:t>
      </w:r>
    </w:p>
    <w:tbl>
      <w:tblPr>
        <w:tblStyle w:val="Tablaconcuadrcula"/>
        <w:tblW w:w="9162" w:type="dxa"/>
        <w:tblLook w:val="04A0" w:firstRow="1" w:lastRow="0" w:firstColumn="1" w:lastColumn="0" w:noHBand="0" w:noVBand="1"/>
      </w:tblPr>
      <w:tblGrid>
        <w:gridCol w:w="9162"/>
      </w:tblGrid>
      <w:tr w:rsidR="00B64D05" w14:paraId="73690E3D" w14:textId="77777777" w:rsidTr="00F129F3">
        <w:trPr>
          <w:trHeight w:val="572"/>
        </w:trPr>
        <w:tc>
          <w:tcPr>
            <w:tcW w:w="9162" w:type="dxa"/>
            <w:shd w:val="clear" w:color="auto" w:fill="002060"/>
          </w:tcPr>
          <w:p w14:paraId="3697AA32" w14:textId="2F65A9F4" w:rsidR="00B64D05" w:rsidRPr="00B64D05" w:rsidRDefault="00B64D05" w:rsidP="00B64D05">
            <w:pPr>
              <w:jc w:val="center"/>
              <w:rPr>
                <w:b/>
                <w:bCs/>
              </w:rPr>
            </w:pPr>
            <w:r w:rsidRPr="00B64D05">
              <w:rPr>
                <w:b/>
                <w:bCs/>
              </w:rPr>
              <w:t>Terminador</w:t>
            </w:r>
          </w:p>
        </w:tc>
      </w:tr>
      <w:tr w:rsidR="00B64D05" w14:paraId="561CC3E6" w14:textId="77777777" w:rsidTr="00F129F3">
        <w:trPr>
          <w:trHeight w:val="602"/>
        </w:trPr>
        <w:tc>
          <w:tcPr>
            <w:tcW w:w="9162" w:type="dxa"/>
          </w:tcPr>
          <w:p w14:paraId="20541E57" w14:textId="7F75BAD6" w:rsidR="00B64D05" w:rsidRDefault="00B64D05" w:rsidP="00B64D05">
            <w:r w:rsidRPr="00B64D05">
              <w:rPr>
                <w:b/>
                <w:bCs/>
              </w:rPr>
              <w:t>Nombre del Terminador:</w:t>
            </w:r>
            <w:r>
              <w:t xml:space="preserve"> Usuario</w:t>
            </w:r>
          </w:p>
        </w:tc>
      </w:tr>
      <w:tr w:rsidR="00B64D05" w14:paraId="58DB4579" w14:textId="77777777" w:rsidTr="00F129F3">
        <w:trPr>
          <w:trHeight w:val="572"/>
        </w:trPr>
        <w:tc>
          <w:tcPr>
            <w:tcW w:w="9162" w:type="dxa"/>
          </w:tcPr>
          <w:p w14:paraId="289435A8" w14:textId="77777777" w:rsidR="00B64D05" w:rsidRDefault="00B64D05" w:rsidP="00B64D05"/>
        </w:tc>
      </w:tr>
      <w:tr w:rsidR="00B64D05" w14:paraId="2FA36177" w14:textId="77777777" w:rsidTr="00F129F3">
        <w:trPr>
          <w:trHeight w:val="602"/>
        </w:trPr>
        <w:tc>
          <w:tcPr>
            <w:tcW w:w="9162" w:type="dxa"/>
          </w:tcPr>
          <w:p w14:paraId="6F050BD2" w14:textId="3C352F04" w:rsidR="00B64D05" w:rsidRPr="00B64D05" w:rsidRDefault="00B64D05" w:rsidP="00B64D05">
            <w:pPr>
              <w:rPr>
                <w:b/>
                <w:bCs/>
              </w:rPr>
            </w:pPr>
            <w:r w:rsidRPr="00B64D05">
              <w:rPr>
                <w:b/>
                <w:bCs/>
              </w:rPr>
              <w:t>Descripción:</w:t>
            </w:r>
          </w:p>
        </w:tc>
      </w:tr>
      <w:tr w:rsidR="00B64D05" w14:paraId="648CA8D1" w14:textId="77777777" w:rsidTr="00F129F3">
        <w:trPr>
          <w:trHeight w:val="572"/>
        </w:trPr>
        <w:tc>
          <w:tcPr>
            <w:tcW w:w="9162" w:type="dxa"/>
          </w:tcPr>
          <w:p w14:paraId="29DED48B" w14:textId="23B39400" w:rsidR="00B64D05" w:rsidRDefault="00B64D05" w:rsidP="00B64D05">
            <w:r>
              <w:t>Este terminador representa al usuario que interactúa con el sistema a través del sitio web</w:t>
            </w:r>
          </w:p>
        </w:tc>
      </w:tr>
    </w:tbl>
    <w:p w14:paraId="2993917F" w14:textId="77777777" w:rsidR="00B64D05" w:rsidRPr="00B64D05" w:rsidRDefault="00B64D05" w:rsidP="00B64D05"/>
    <w:tbl>
      <w:tblPr>
        <w:tblStyle w:val="Tablaconcuadrcula"/>
        <w:tblW w:w="9163" w:type="dxa"/>
        <w:tblLook w:val="04A0" w:firstRow="1" w:lastRow="0" w:firstColumn="1" w:lastColumn="0" w:noHBand="0" w:noVBand="1"/>
      </w:tblPr>
      <w:tblGrid>
        <w:gridCol w:w="9163"/>
      </w:tblGrid>
      <w:tr w:rsidR="00450C9C" w14:paraId="01A7272E" w14:textId="77777777" w:rsidTr="00F129F3">
        <w:trPr>
          <w:trHeight w:val="451"/>
        </w:trPr>
        <w:tc>
          <w:tcPr>
            <w:tcW w:w="9163" w:type="dxa"/>
            <w:shd w:val="clear" w:color="auto" w:fill="002060"/>
          </w:tcPr>
          <w:p w14:paraId="5B811247" w14:textId="687ED047" w:rsidR="00450C9C" w:rsidRPr="00450C9C" w:rsidRDefault="00450C9C" w:rsidP="00450C9C">
            <w:pPr>
              <w:jc w:val="center"/>
            </w:pPr>
            <w:r>
              <w:rPr>
                <w:b/>
                <w:bCs/>
              </w:rPr>
              <w:t>Diccionario de datos</w:t>
            </w:r>
          </w:p>
        </w:tc>
      </w:tr>
      <w:tr w:rsidR="00450C9C" w14:paraId="2846490B" w14:textId="77777777" w:rsidTr="00F129F3">
        <w:trPr>
          <w:trHeight w:val="474"/>
        </w:trPr>
        <w:tc>
          <w:tcPr>
            <w:tcW w:w="9163" w:type="dxa"/>
          </w:tcPr>
          <w:p w14:paraId="0496CD15" w14:textId="1351B3A2" w:rsidR="00450C9C" w:rsidRPr="00450C9C" w:rsidRDefault="00450C9C">
            <w:pPr>
              <w:rPr>
                <w:b/>
                <w:bCs/>
              </w:rPr>
            </w:pPr>
            <w:r>
              <w:rPr>
                <w:b/>
                <w:bCs/>
              </w:rPr>
              <w:t>Nombre de terminador: Token</w:t>
            </w:r>
          </w:p>
        </w:tc>
      </w:tr>
      <w:tr w:rsidR="00450C9C" w14:paraId="0B3EF473" w14:textId="77777777" w:rsidTr="00F129F3">
        <w:trPr>
          <w:trHeight w:val="451"/>
        </w:trPr>
        <w:tc>
          <w:tcPr>
            <w:tcW w:w="9163" w:type="dxa"/>
          </w:tcPr>
          <w:p w14:paraId="2B6CE2A1" w14:textId="5F8264E2" w:rsidR="00450C9C" w:rsidRPr="00450C9C" w:rsidRDefault="00450C9C">
            <w:r>
              <w:rPr>
                <w:b/>
                <w:bCs/>
              </w:rPr>
              <w:t xml:space="preserve">Alias: </w:t>
            </w:r>
            <w:r>
              <w:t>Ninguno</w:t>
            </w:r>
          </w:p>
        </w:tc>
      </w:tr>
      <w:tr w:rsidR="00450C9C" w14:paraId="4100865A" w14:textId="77777777" w:rsidTr="00F129F3">
        <w:trPr>
          <w:trHeight w:val="474"/>
        </w:trPr>
        <w:tc>
          <w:tcPr>
            <w:tcW w:w="9163" w:type="dxa"/>
          </w:tcPr>
          <w:p w14:paraId="09349338" w14:textId="7514100F" w:rsidR="00450C9C" w:rsidRPr="00450C9C" w:rsidRDefault="00450C9C">
            <w:pPr>
              <w:rPr>
                <w:b/>
                <w:bCs/>
              </w:rPr>
            </w:pPr>
            <w:r>
              <w:rPr>
                <w:b/>
                <w:bCs/>
              </w:rPr>
              <w:t>Composición:</w:t>
            </w:r>
          </w:p>
        </w:tc>
      </w:tr>
      <w:tr w:rsidR="00450C9C" w14:paraId="402BBBCE" w14:textId="77777777" w:rsidTr="00F129F3">
        <w:trPr>
          <w:trHeight w:val="927"/>
        </w:trPr>
        <w:tc>
          <w:tcPr>
            <w:tcW w:w="9163" w:type="dxa"/>
          </w:tcPr>
          <w:p w14:paraId="4822D1A9" w14:textId="46C178CD" w:rsidR="00B977D2" w:rsidRDefault="00B977D2">
            <w:proofErr w:type="spellStart"/>
            <w:r>
              <w:t>caracterpermitido</w:t>
            </w:r>
            <w:proofErr w:type="spellEnd"/>
            <w:proofErr w:type="gramStart"/>
            <w:r>
              <w:t>=</w:t>
            </w:r>
            <w:r w:rsidRPr="00B977D2">
              <w:t>[</w:t>
            </w:r>
            <w:proofErr w:type="gramEnd"/>
            <w:r w:rsidRPr="00B977D2">
              <w:t xml:space="preserve"> A-Z | a-z | 0-9 | ‘ | - | + | : | ( ) |  ]</w:t>
            </w:r>
          </w:p>
          <w:p w14:paraId="4C2EF2F7" w14:textId="3B4E37CC" w:rsidR="00B977D2" w:rsidRDefault="00B977D2">
            <w:r>
              <w:t>Token={</w:t>
            </w:r>
            <w:proofErr w:type="spellStart"/>
            <w:r>
              <w:t>caracterpermitido</w:t>
            </w:r>
            <w:proofErr w:type="spellEnd"/>
            <w:r>
              <w:t>}</w:t>
            </w:r>
          </w:p>
        </w:tc>
      </w:tr>
      <w:tr w:rsidR="00450C9C" w14:paraId="294A17AD" w14:textId="77777777" w:rsidTr="00F129F3">
        <w:trPr>
          <w:trHeight w:val="474"/>
        </w:trPr>
        <w:tc>
          <w:tcPr>
            <w:tcW w:w="9163" w:type="dxa"/>
          </w:tcPr>
          <w:p w14:paraId="68D0B203" w14:textId="5AABABDA" w:rsidR="00450C9C" w:rsidRPr="00B977D2" w:rsidRDefault="00B977D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</w:tr>
      <w:tr w:rsidR="00450C9C" w14:paraId="7BF9E5F5" w14:textId="77777777" w:rsidTr="00F129F3">
        <w:trPr>
          <w:trHeight w:val="904"/>
        </w:trPr>
        <w:tc>
          <w:tcPr>
            <w:tcW w:w="9163" w:type="dxa"/>
          </w:tcPr>
          <w:p w14:paraId="1A7B019F" w14:textId="0832F53C" w:rsidR="00450C9C" w:rsidRDefault="00B977D2">
            <w:r w:rsidRPr="00B977D2">
              <w:t>Se utiliza para autorizar y validar las solicitudes posteriores del usuario sin requerir autenticación adicional.</w:t>
            </w:r>
          </w:p>
        </w:tc>
      </w:tr>
    </w:tbl>
    <w:p w14:paraId="2ECDB284" w14:textId="71A90905" w:rsidR="00B64D05" w:rsidRDefault="00B64D05"/>
    <w:tbl>
      <w:tblPr>
        <w:tblStyle w:val="Tablaconcuadrcula"/>
        <w:tblW w:w="9151" w:type="dxa"/>
        <w:tblLook w:val="04A0" w:firstRow="1" w:lastRow="0" w:firstColumn="1" w:lastColumn="0" w:noHBand="0" w:noVBand="1"/>
      </w:tblPr>
      <w:tblGrid>
        <w:gridCol w:w="9151"/>
      </w:tblGrid>
      <w:tr w:rsidR="00B977D2" w14:paraId="3D7FF030" w14:textId="77777777" w:rsidTr="00801866">
        <w:trPr>
          <w:trHeight w:val="334"/>
        </w:trPr>
        <w:tc>
          <w:tcPr>
            <w:tcW w:w="9151" w:type="dxa"/>
            <w:shd w:val="clear" w:color="auto" w:fill="002060"/>
          </w:tcPr>
          <w:p w14:paraId="12901B9C" w14:textId="78733726" w:rsidR="00B977D2" w:rsidRPr="00B977D2" w:rsidRDefault="00B977D2" w:rsidP="00B977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Diccionario de datos</w:t>
            </w:r>
          </w:p>
        </w:tc>
      </w:tr>
      <w:tr w:rsidR="00B977D2" w14:paraId="3526ECB0" w14:textId="77777777" w:rsidTr="00801866">
        <w:trPr>
          <w:trHeight w:val="351"/>
        </w:trPr>
        <w:tc>
          <w:tcPr>
            <w:tcW w:w="9151" w:type="dxa"/>
          </w:tcPr>
          <w:p w14:paraId="702E23F9" w14:textId="52B3E968" w:rsidR="00B977D2" w:rsidRPr="001405AC" w:rsidRDefault="00B977D2">
            <w:r>
              <w:rPr>
                <w:b/>
                <w:bCs/>
              </w:rPr>
              <w:t>Nombre de terminador</w:t>
            </w:r>
            <w:r w:rsidR="001405AC">
              <w:rPr>
                <w:b/>
                <w:bCs/>
              </w:rPr>
              <w:t>:</w:t>
            </w:r>
            <w:r w:rsidR="001405AC">
              <w:t xml:space="preserve"> Documento</w:t>
            </w:r>
          </w:p>
        </w:tc>
      </w:tr>
      <w:tr w:rsidR="00B977D2" w14:paraId="53364CCC" w14:textId="77777777" w:rsidTr="00801866">
        <w:trPr>
          <w:trHeight w:val="334"/>
        </w:trPr>
        <w:tc>
          <w:tcPr>
            <w:tcW w:w="9151" w:type="dxa"/>
          </w:tcPr>
          <w:p w14:paraId="3152DEB3" w14:textId="6AD5254A" w:rsidR="00B977D2" w:rsidRPr="001405AC" w:rsidRDefault="00B977D2">
            <w:r>
              <w:rPr>
                <w:b/>
                <w:bCs/>
              </w:rPr>
              <w:t>Alias</w:t>
            </w:r>
            <w:r w:rsidR="001405AC">
              <w:rPr>
                <w:b/>
                <w:bCs/>
              </w:rPr>
              <w:t xml:space="preserve">: </w:t>
            </w:r>
            <w:r w:rsidR="001405AC">
              <w:t>Ninguno</w:t>
            </w:r>
          </w:p>
        </w:tc>
      </w:tr>
      <w:tr w:rsidR="00B977D2" w14:paraId="0C04020A" w14:textId="77777777" w:rsidTr="00801866">
        <w:trPr>
          <w:trHeight w:val="351"/>
        </w:trPr>
        <w:tc>
          <w:tcPr>
            <w:tcW w:w="9151" w:type="dxa"/>
          </w:tcPr>
          <w:p w14:paraId="652D0ACB" w14:textId="7C56F9CA" w:rsidR="00B977D2" w:rsidRPr="001405AC" w:rsidRDefault="00B977D2">
            <w:r>
              <w:rPr>
                <w:b/>
                <w:bCs/>
              </w:rPr>
              <w:t>Composición</w:t>
            </w:r>
            <w:r w:rsidR="001405AC">
              <w:rPr>
                <w:b/>
                <w:bCs/>
              </w:rPr>
              <w:t>:</w:t>
            </w:r>
          </w:p>
        </w:tc>
      </w:tr>
      <w:tr w:rsidR="00B977D2" w14:paraId="6CE1230D" w14:textId="77777777" w:rsidTr="00801866">
        <w:trPr>
          <w:trHeight w:val="2077"/>
        </w:trPr>
        <w:tc>
          <w:tcPr>
            <w:tcW w:w="9151" w:type="dxa"/>
          </w:tcPr>
          <w:p w14:paraId="5E441D97" w14:textId="4EF8A35F" w:rsidR="00B977D2" w:rsidRDefault="001405AC">
            <w:r>
              <w:t>Archivo</w:t>
            </w:r>
            <w:r w:rsidR="00801866">
              <w:t>= [</w:t>
            </w:r>
            <w:proofErr w:type="spellStart"/>
            <w:r w:rsidR="00801866">
              <w:t>caracterpermitido</w:t>
            </w:r>
            <w:proofErr w:type="spellEnd"/>
            <w:r w:rsidR="00801866">
              <w:t>|.</w:t>
            </w:r>
            <w:proofErr w:type="spellStart"/>
            <w:r w:rsidR="00801866">
              <w:t>pdf</w:t>
            </w:r>
            <w:proofErr w:type="spellEnd"/>
            <w:r w:rsidR="00801866">
              <w:t>]</w:t>
            </w:r>
          </w:p>
          <w:p w14:paraId="20B173ED" w14:textId="62022F55" w:rsidR="00801866" w:rsidRDefault="00801866">
            <w:r>
              <w:t>Nombre = {</w:t>
            </w:r>
            <w:proofErr w:type="spellStart"/>
            <w:r>
              <w:t>caracterpermitido</w:t>
            </w:r>
            <w:proofErr w:type="spellEnd"/>
            <w:r>
              <w:t>}</w:t>
            </w:r>
          </w:p>
          <w:p w14:paraId="56CEB034" w14:textId="189B7081" w:rsidR="001405AC" w:rsidRDefault="001405AC">
            <w:proofErr w:type="spellStart"/>
            <w:r>
              <w:t>Categoria</w:t>
            </w:r>
            <w:proofErr w:type="spellEnd"/>
            <w:r w:rsidR="00801866">
              <w:t xml:space="preserve"> = {</w:t>
            </w:r>
            <w:proofErr w:type="spellStart"/>
            <w:r w:rsidR="00801866">
              <w:t>caracterpermitido</w:t>
            </w:r>
            <w:proofErr w:type="spellEnd"/>
            <w:r w:rsidR="00801866">
              <w:t>}</w:t>
            </w:r>
          </w:p>
          <w:p w14:paraId="635DD505" w14:textId="77777777" w:rsidR="001405AC" w:rsidRDefault="001405AC">
            <w:r>
              <w:t>Permisos</w:t>
            </w:r>
            <w:r w:rsidR="00801866">
              <w:t xml:space="preserve"> = {numero}</w:t>
            </w:r>
          </w:p>
          <w:p w14:paraId="56499616" w14:textId="4A30EA4F" w:rsidR="00801866" w:rsidRDefault="00801866">
            <w:r>
              <w:t>Numero= {0-9}</w:t>
            </w:r>
          </w:p>
          <w:p w14:paraId="10CEE984" w14:textId="5C05C159" w:rsidR="00801866" w:rsidRDefault="00801866">
            <w:r>
              <w:t>Documento =[</w:t>
            </w:r>
            <w:proofErr w:type="spellStart"/>
            <w:r>
              <w:t>Nombre|Categoria|Permisos|Archvo</w:t>
            </w:r>
            <w:proofErr w:type="spellEnd"/>
            <w:r>
              <w:t>]</w:t>
            </w:r>
          </w:p>
        </w:tc>
      </w:tr>
      <w:tr w:rsidR="00B977D2" w14:paraId="733AB37D" w14:textId="77777777" w:rsidTr="00801866">
        <w:trPr>
          <w:trHeight w:val="334"/>
        </w:trPr>
        <w:tc>
          <w:tcPr>
            <w:tcW w:w="9151" w:type="dxa"/>
          </w:tcPr>
          <w:p w14:paraId="140A891C" w14:textId="04D87D8F" w:rsidR="00B977D2" w:rsidRPr="001405AC" w:rsidRDefault="00B977D2">
            <w:r>
              <w:rPr>
                <w:b/>
                <w:bCs/>
              </w:rPr>
              <w:t>Descripción</w:t>
            </w:r>
            <w:r w:rsidR="001405AC">
              <w:rPr>
                <w:b/>
                <w:bCs/>
              </w:rPr>
              <w:t xml:space="preserve">: </w:t>
            </w:r>
          </w:p>
        </w:tc>
      </w:tr>
      <w:tr w:rsidR="00B977D2" w14:paraId="032FE650" w14:textId="77777777" w:rsidTr="00801866">
        <w:trPr>
          <w:trHeight w:val="351"/>
        </w:trPr>
        <w:tc>
          <w:tcPr>
            <w:tcW w:w="9151" w:type="dxa"/>
          </w:tcPr>
          <w:p w14:paraId="2E04A4B8" w14:textId="08F44583" w:rsidR="00B977D2" w:rsidRDefault="00801866">
            <w:r>
              <w:lastRenderedPageBreak/>
              <w:t>Se utiliza para almacenar información en un archivo .</w:t>
            </w:r>
            <w:proofErr w:type="spellStart"/>
            <w:r>
              <w:t>pdf</w:t>
            </w:r>
            <w:proofErr w:type="spellEnd"/>
            <w:r>
              <w:t>, tiene otros valores como nombre, categoría para un mejor almacenaje en la base de datos</w:t>
            </w:r>
          </w:p>
        </w:tc>
      </w:tr>
    </w:tbl>
    <w:p w14:paraId="389631D3" w14:textId="0898F4F4" w:rsidR="00B977D2" w:rsidRDefault="00B977D2"/>
    <w:tbl>
      <w:tblPr>
        <w:tblStyle w:val="Tablaconcuadrcula"/>
        <w:tblW w:w="9008" w:type="dxa"/>
        <w:tblLook w:val="04A0" w:firstRow="1" w:lastRow="0" w:firstColumn="1" w:lastColumn="0" w:noHBand="0" w:noVBand="1"/>
      </w:tblPr>
      <w:tblGrid>
        <w:gridCol w:w="9008"/>
      </w:tblGrid>
      <w:tr w:rsidR="001405AC" w14:paraId="0B1407CD" w14:textId="77777777" w:rsidTr="00F129F3">
        <w:trPr>
          <w:trHeight w:val="435"/>
        </w:trPr>
        <w:tc>
          <w:tcPr>
            <w:tcW w:w="9008" w:type="dxa"/>
            <w:shd w:val="clear" w:color="auto" w:fill="002060"/>
          </w:tcPr>
          <w:p w14:paraId="4AB489B7" w14:textId="77777777" w:rsidR="001405AC" w:rsidRPr="00B977D2" w:rsidRDefault="001405AC" w:rsidP="002220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Diccionario de datos</w:t>
            </w:r>
          </w:p>
        </w:tc>
      </w:tr>
      <w:tr w:rsidR="001405AC" w14:paraId="222D8966" w14:textId="77777777" w:rsidTr="00F129F3">
        <w:trPr>
          <w:trHeight w:val="456"/>
        </w:trPr>
        <w:tc>
          <w:tcPr>
            <w:tcW w:w="9008" w:type="dxa"/>
          </w:tcPr>
          <w:p w14:paraId="1A7C008B" w14:textId="1E979836" w:rsidR="001405AC" w:rsidRPr="004A56A6" w:rsidRDefault="001405AC" w:rsidP="0022203C">
            <w:r>
              <w:rPr>
                <w:b/>
                <w:bCs/>
              </w:rPr>
              <w:t>Nombre de terminador</w:t>
            </w:r>
            <w:r w:rsidR="004A56A6">
              <w:rPr>
                <w:b/>
                <w:bCs/>
              </w:rPr>
              <w:t xml:space="preserve">: </w:t>
            </w:r>
            <w:r w:rsidR="004A56A6">
              <w:t>Video</w:t>
            </w:r>
          </w:p>
        </w:tc>
      </w:tr>
      <w:tr w:rsidR="001405AC" w14:paraId="47F8004D" w14:textId="77777777" w:rsidTr="00F129F3">
        <w:trPr>
          <w:trHeight w:val="435"/>
        </w:trPr>
        <w:tc>
          <w:tcPr>
            <w:tcW w:w="9008" w:type="dxa"/>
          </w:tcPr>
          <w:p w14:paraId="47FCCAAC" w14:textId="6C456652" w:rsidR="001405AC" w:rsidRPr="00B977D2" w:rsidRDefault="001405AC" w:rsidP="0022203C">
            <w:pPr>
              <w:rPr>
                <w:b/>
                <w:bCs/>
              </w:rPr>
            </w:pPr>
            <w:r>
              <w:rPr>
                <w:b/>
                <w:bCs/>
              </w:rPr>
              <w:t>Alias</w:t>
            </w:r>
            <w:r w:rsidR="004A56A6">
              <w:rPr>
                <w:b/>
                <w:bCs/>
              </w:rPr>
              <w:t xml:space="preserve">: </w:t>
            </w:r>
            <w:r w:rsidR="004A56A6" w:rsidRPr="004A56A6">
              <w:t>ninguno</w:t>
            </w:r>
          </w:p>
        </w:tc>
      </w:tr>
      <w:tr w:rsidR="001405AC" w14:paraId="2AC57BFF" w14:textId="77777777" w:rsidTr="00F129F3">
        <w:trPr>
          <w:trHeight w:val="456"/>
        </w:trPr>
        <w:tc>
          <w:tcPr>
            <w:tcW w:w="9008" w:type="dxa"/>
          </w:tcPr>
          <w:p w14:paraId="10305F52" w14:textId="77777777" w:rsidR="001405AC" w:rsidRPr="00B977D2" w:rsidRDefault="001405AC" w:rsidP="0022203C">
            <w:pPr>
              <w:rPr>
                <w:b/>
                <w:bCs/>
              </w:rPr>
            </w:pPr>
            <w:r>
              <w:rPr>
                <w:b/>
                <w:bCs/>
              </w:rPr>
              <w:t>Composición</w:t>
            </w:r>
          </w:p>
        </w:tc>
      </w:tr>
      <w:tr w:rsidR="001405AC" w14:paraId="33A6E27F" w14:textId="77777777" w:rsidTr="00F129F3">
        <w:trPr>
          <w:trHeight w:val="2706"/>
        </w:trPr>
        <w:tc>
          <w:tcPr>
            <w:tcW w:w="9008" w:type="dxa"/>
          </w:tcPr>
          <w:p w14:paraId="293F3FF3" w14:textId="186106C5" w:rsidR="004A56A6" w:rsidRDefault="004A56A6" w:rsidP="004A56A6">
            <w:proofErr w:type="spellStart"/>
            <w:r>
              <w:t>Url</w:t>
            </w:r>
            <w:proofErr w:type="spellEnd"/>
            <w:r>
              <w:t>= {</w:t>
            </w:r>
            <w:proofErr w:type="spellStart"/>
            <w:r>
              <w:t>caracterpermitido</w:t>
            </w:r>
            <w:proofErr w:type="spellEnd"/>
            <w:r>
              <w:t>}</w:t>
            </w:r>
          </w:p>
          <w:p w14:paraId="7A85052C" w14:textId="77777777" w:rsidR="004A56A6" w:rsidRDefault="004A56A6" w:rsidP="004A56A6">
            <w:r>
              <w:t>Nombre = {</w:t>
            </w:r>
            <w:proofErr w:type="spellStart"/>
            <w:r>
              <w:t>caracterpermitido</w:t>
            </w:r>
            <w:proofErr w:type="spellEnd"/>
            <w:r>
              <w:t>}</w:t>
            </w:r>
          </w:p>
          <w:p w14:paraId="790A0908" w14:textId="77777777" w:rsidR="004A56A6" w:rsidRDefault="004A56A6" w:rsidP="004A56A6">
            <w:r>
              <w:t>Permisos = {numero}</w:t>
            </w:r>
          </w:p>
          <w:p w14:paraId="01D2307E" w14:textId="76332AD6" w:rsidR="004A56A6" w:rsidRDefault="004A56A6" w:rsidP="004A56A6">
            <w:r>
              <w:t>Descripción = {</w:t>
            </w:r>
            <w:proofErr w:type="spellStart"/>
            <w:r>
              <w:t>caracterpermitido</w:t>
            </w:r>
            <w:proofErr w:type="spellEnd"/>
            <w:r>
              <w:t>}</w:t>
            </w:r>
          </w:p>
          <w:p w14:paraId="11096335" w14:textId="77777777" w:rsidR="004A56A6" w:rsidRDefault="004A56A6" w:rsidP="004A56A6">
            <w:r>
              <w:t>Numero= {0-9}</w:t>
            </w:r>
          </w:p>
          <w:p w14:paraId="7532A9BE" w14:textId="35134F6B" w:rsidR="001405AC" w:rsidRDefault="004A56A6" w:rsidP="0022203C">
            <w:r>
              <w:t>Video= [</w:t>
            </w:r>
            <w:proofErr w:type="spellStart"/>
            <w:r>
              <w:t>Nombre|Descripción|Permisos|Url</w:t>
            </w:r>
            <w:proofErr w:type="spellEnd"/>
            <w:r>
              <w:t>]</w:t>
            </w:r>
          </w:p>
        </w:tc>
      </w:tr>
      <w:tr w:rsidR="001405AC" w14:paraId="12DD6E2F" w14:textId="77777777" w:rsidTr="00F129F3">
        <w:trPr>
          <w:trHeight w:val="435"/>
        </w:trPr>
        <w:tc>
          <w:tcPr>
            <w:tcW w:w="9008" w:type="dxa"/>
          </w:tcPr>
          <w:p w14:paraId="244C015F" w14:textId="77777777" w:rsidR="001405AC" w:rsidRPr="00B977D2" w:rsidRDefault="001405AC" w:rsidP="0022203C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1405AC" w14:paraId="3D090615" w14:textId="77777777" w:rsidTr="00F129F3">
        <w:trPr>
          <w:trHeight w:val="456"/>
        </w:trPr>
        <w:tc>
          <w:tcPr>
            <w:tcW w:w="9008" w:type="dxa"/>
          </w:tcPr>
          <w:p w14:paraId="53D8BE4A" w14:textId="08CFDCAB" w:rsidR="001405AC" w:rsidRDefault="004A56A6" w:rsidP="0022203C">
            <w:r>
              <w:t xml:space="preserve">Video publicado en la plataforma de </w:t>
            </w:r>
            <w:proofErr w:type="spellStart"/>
            <w:r>
              <w:t>Youtube</w:t>
            </w:r>
            <w:proofErr w:type="spellEnd"/>
            <w:r>
              <w:t xml:space="preserve"> y que se almacena junto a una descripción </w:t>
            </w:r>
          </w:p>
        </w:tc>
      </w:tr>
    </w:tbl>
    <w:p w14:paraId="16580B41" w14:textId="77777777" w:rsidR="001405AC" w:rsidRDefault="001405AC"/>
    <w:tbl>
      <w:tblPr>
        <w:tblStyle w:val="Tablaconcuadrcula"/>
        <w:tblW w:w="9060" w:type="dxa"/>
        <w:tblLook w:val="04A0" w:firstRow="1" w:lastRow="0" w:firstColumn="1" w:lastColumn="0" w:noHBand="0" w:noVBand="1"/>
      </w:tblPr>
      <w:tblGrid>
        <w:gridCol w:w="9060"/>
      </w:tblGrid>
      <w:tr w:rsidR="001405AC" w14:paraId="6A56A160" w14:textId="77777777" w:rsidTr="00F129F3">
        <w:trPr>
          <w:trHeight w:val="539"/>
        </w:trPr>
        <w:tc>
          <w:tcPr>
            <w:tcW w:w="9060" w:type="dxa"/>
            <w:shd w:val="clear" w:color="auto" w:fill="002060"/>
          </w:tcPr>
          <w:p w14:paraId="32B1CEC8" w14:textId="77777777" w:rsidR="001405AC" w:rsidRPr="00B977D2" w:rsidRDefault="001405AC" w:rsidP="002220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Diccionario de datos</w:t>
            </w:r>
          </w:p>
        </w:tc>
      </w:tr>
      <w:tr w:rsidR="001405AC" w14:paraId="13E44FFB" w14:textId="77777777" w:rsidTr="00F129F3">
        <w:trPr>
          <w:trHeight w:val="566"/>
        </w:trPr>
        <w:tc>
          <w:tcPr>
            <w:tcW w:w="9060" w:type="dxa"/>
          </w:tcPr>
          <w:p w14:paraId="1879CE19" w14:textId="210515A7" w:rsidR="001405AC" w:rsidRPr="001405AC" w:rsidRDefault="001405AC" w:rsidP="0022203C">
            <w:r>
              <w:rPr>
                <w:b/>
                <w:bCs/>
              </w:rPr>
              <w:t xml:space="preserve">Nombre de terminador: </w:t>
            </w:r>
            <w:r>
              <w:t>Credenciales</w:t>
            </w:r>
          </w:p>
        </w:tc>
      </w:tr>
      <w:tr w:rsidR="001405AC" w14:paraId="108F0B54" w14:textId="77777777" w:rsidTr="00F129F3">
        <w:trPr>
          <w:trHeight w:val="539"/>
        </w:trPr>
        <w:tc>
          <w:tcPr>
            <w:tcW w:w="9060" w:type="dxa"/>
          </w:tcPr>
          <w:p w14:paraId="38DCFAD2" w14:textId="075DA997" w:rsidR="001405AC" w:rsidRPr="001405AC" w:rsidRDefault="001405AC" w:rsidP="0022203C">
            <w:r>
              <w:rPr>
                <w:b/>
                <w:bCs/>
              </w:rPr>
              <w:t xml:space="preserve">Alias: </w:t>
            </w:r>
            <w:r>
              <w:t>Ninguno</w:t>
            </w:r>
          </w:p>
        </w:tc>
      </w:tr>
      <w:tr w:rsidR="001405AC" w14:paraId="08785DFA" w14:textId="77777777" w:rsidTr="00F129F3">
        <w:trPr>
          <w:trHeight w:val="566"/>
        </w:trPr>
        <w:tc>
          <w:tcPr>
            <w:tcW w:w="9060" w:type="dxa"/>
          </w:tcPr>
          <w:p w14:paraId="5AB26277" w14:textId="77777777" w:rsidR="001405AC" w:rsidRPr="00B977D2" w:rsidRDefault="001405AC" w:rsidP="0022203C">
            <w:pPr>
              <w:rPr>
                <w:b/>
                <w:bCs/>
              </w:rPr>
            </w:pPr>
            <w:r>
              <w:rPr>
                <w:b/>
                <w:bCs/>
              </w:rPr>
              <w:t>Composición</w:t>
            </w:r>
          </w:p>
        </w:tc>
      </w:tr>
      <w:tr w:rsidR="001405AC" w14:paraId="57639D80" w14:textId="77777777" w:rsidTr="00F129F3">
        <w:trPr>
          <w:trHeight w:val="1675"/>
        </w:trPr>
        <w:tc>
          <w:tcPr>
            <w:tcW w:w="9060" w:type="dxa"/>
          </w:tcPr>
          <w:p w14:paraId="6580AC00" w14:textId="03AE3256" w:rsidR="001405AC" w:rsidRDefault="001405AC" w:rsidP="0022203C">
            <w:r>
              <w:t>Usuario= {</w:t>
            </w:r>
            <w:proofErr w:type="spellStart"/>
            <w:r>
              <w:t>caracterpermitido</w:t>
            </w:r>
            <w:proofErr w:type="spellEnd"/>
            <w:r>
              <w:t>}</w:t>
            </w:r>
          </w:p>
          <w:p w14:paraId="3C9BA13D" w14:textId="77777777" w:rsidR="001405AC" w:rsidRDefault="001405AC" w:rsidP="0022203C">
            <w:r>
              <w:t>Contraseña= {</w:t>
            </w:r>
            <w:proofErr w:type="spellStart"/>
            <w:r>
              <w:t>caracterpermitido</w:t>
            </w:r>
            <w:proofErr w:type="spellEnd"/>
            <w:r>
              <w:t>}</w:t>
            </w:r>
          </w:p>
          <w:p w14:paraId="0CBA0522" w14:textId="055290A3" w:rsidR="004A56A6" w:rsidRDefault="004A56A6" w:rsidP="0022203C">
            <w:r>
              <w:t>Credenciales = [Usuario | Contraseña]</w:t>
            </w:r>
          </w:p>
        </w:tc>
      </w:tr>
      <w:tr w:rsidR="001405AC" w14:paraId="0478EC59" w14:textId="77777777" w:rsidTr="00F129F3">
        <w:trPr>
          <w:trHeight w:val="539"/>
        </w:trPr>
        <w:tc>
          <w:tcPr>
            <w:tcW w:w="9060" w:type="dxa"/>
          </w:tcPr>
          <w:p w14:paraId="239E2187" w14:textId="77777777" w:rsidR="001405AC" w:rsidRPr="00B977D2" w:rsidRDefault="001405AC" w:rsidP="0022203C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1405AC" w14:paraId="2CE83619" w14:textId="77777777" w:rsidTr="00F129F3">
        <w:trPr>
          <w:trHeight w:val="539"/>
        </w:trPr>
        <w:tc>
          <w:tcPr>
            <w:tcW w:w="9060" w:type="dxa"/>
          </w:tcPr>
          <w:p w14:paraId="2E0FBD91" w14:textId="6C6C958B" w:rsidR="001405AC" w:rsidRDefault="001405AC" w:rsidP="0022203C">
            <w:r>
              <w:t>Es el Usuario y contraseña para poder acceder al sitio web</w:t>
            </w:r>
          </w:p>
        </w:tc>
      </w:tr>
    </w:tbl>
    <w:p w14:paraId="5F6EA4B6" w14:textId="77777777" w:rsidR="001405AC" w:rsidRDefault="001405AC"/>
    <w:p w14:paraId="6EF9E56B" w14:textId="77777777" w:rsidR="00B977D2" w:rsidRDefault="00B977D2">
      <w:r>
        <w:br w:type="page"/>
      </w:r>
    </w:p>
    <w:p w14:paraId="390ED1F2" w14:textId="77777777" w:rsidR="00B977D2" w:rsidRDefault="00B977D2"/>
    <w:p w14:paraId="335B9005" w14:textId="1FBDB81E" w:rsidR="00B64D05" w:rsidRDefault="00B64D05" w:rsidP="00B64D05">
      <w:pPr>
        <w:pStyle w:val="Ttulo"/>
      </w:pPr>
      <w:r>
        <w:t>Casos de uso</w:t>
      </w:r>
    </w:p>
    <w:p w14:paraId="4753BFD8" w14:textId="611DBED6" w:rsidR="008A046A" w:rsidRDefault="00B64D05" w:rsidP="00B64D05">
      <w:r>
        <w:rPr>
          <w:noProof/>
        </w:rPr>
        <w:drawing>
          <wp:inline distT="0" distB="0" distL="0" distR="0" wp14:anchorId="367A68E2" wp14:editId="6B6B2217">
            <wp:extent cx="5612130" cy="4296410"/>
            <wp:effectExtent l="0" t="0" r="7620" b="8890"/>
            <wp:docPr id="1572781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8112" name="Imagen 1572781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0D01" w14:textId="77777777" w:rsidR="008A046A" w:rsidRDefault="008A046A">
      <w:r>
        <w:br w:type="page"/>
      </w:r>
    </w:p>
    <w:p w14:paraId="53CC5676" w14:textId="18DC9375" w:rsidR="00B64D05" w:rsidRDefault="008A046A" w:rsidP="00B64D05">
      <w:r>
        <w:lastRenderedPageBreak/>
        <w:t>Caso de usos narrativos expandidos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A046A" w14:paraId="4BA25646" w14:textId="77777777" w:rsidTr="008A046A">
        <w:tc>
          <w:tcPr>
            <w:tcW w:w="4414" w:type="dxa"/>
          </w:tcPr>
          <w:p w14:paraId="6690DFCC" w14:textId="0734F945" w:rsidR="008A046A" w:rsidRDefault="008A046A" w:rsidP="00B64D05">
            <w:r>
              <w:t>Caso de uso</w:t>
            </w:r>
          </w:p>
        </w:tc>
        <w:tc>
          <w:tcPr>
            <w:tcW w:w="4414" w:type="dxa"/>
          </w:tcPr>
          <w:p w14:paraId="5EE67EFB" w14:textId="744479E1" w:rsidR="008A046A" w:rsidRDefault="008A046A" w:rsidP="00B64D05">
            <w:r>
              <w:t>Registro</w:t>
            </w:r>
          </w:p>
        </w:tc>
      </w:tr>
      <w:tr w:rsidR="008A046A" w14:paraId="7B6CB10C" w14:textId="77777777" w:rsidTr="008A046A">
        <w:tc>
          <w:tcPr>
            <w:tcW w:w="4414" w:type="dxa"/>
          </w:tcPr>
          <w:p w14:paraId="2DD49545" w14:textId="63172AA5" w:rsidR="008A046A" w:rsidRDefault="008A046A" w:rsidP="00B64D05">
            <w:r>
              <w:t>Actores</w:t>
            </w:r>
          </w:p>
        </w:tc>
        <w:tc>
          <w:tcPr>
            <w:tcW w:w="4414" w:type="dxa"/>
          </w:tcPr>
          <w:p w14:paraId="4F6F49BD" w14:textId="2F9BEF7B" w:rsidR="008A046A" w:rsidRDefault="008A046A" w:rsidP="00B64D05">
            <w:r>
              <w:t>Usuario</w:t>
            </w:r>
          </w:p>
        </w:tc>
      </w:tr>
      <w:tr w:rsidR="008A046A" w14:paraId="62AED1E2" w14:textId="77777777" w:rsidTr="008A046A">
        <w:tc>
          <w:tcPr>
            <w:tcW w:w="4414" w:type="dxa"/>
          </w:tcPr>
          <w:p w14:paraId="13D10DF3" w14:textId="7C5920DD" w:rsidR="008A046A" w:rsidRDefault="008A046A" w:rsidP="00B64D05">
            <w:r>
              <w:t>Tipo</w:t>
            </w:r>
          </w:p>
        </w:tc>
        <w:tc>
          <w:tcPr>
            <w:tcW w:w="4414" w:type="dxa"/>
          </w:tcPr>
          <w:p w14:paraId="5610EF07" w14:textId="497F5959" w:rsidR="008A046A" w:rsidRDefault="008A046A" w:rsidP="00B64D05">
            <w:r>
              <w:t>Principal</w:t>
            </w:r>
          </w:p>
        </w:tc>
      </w:tr>
      <w:tr w:rsidR="008A046A" w14:paraId="5EABDCD1" w14:textId="77777777" w:rsidTr="008A046A">
        <w:tc>
          <w:tcPr>
            <w:tcW w:w="4414" w:type="dxa"/>
          </w:tcPr>
          <w:p w14:paraId="67B6ABFB" w14:textId="3B8C11AC" w:rsidR="008A046A" w:rsidRDefault="008A046A" w:rsidP="00B64D05">
            <w:r>
              <w:t>Descripción</w:t>
            </w:r>
          </w:p>
        </w:tc>
        <w:tc>
          <w:tcPr>
            <w:tcW w:w="4414" w:type="dxa"/>
          </w:tcPr>
          <w:p w14:paraId="65F0B710" w14:textId="24D90E2A" w:rsidR="008A046A" w:rsidRDefault="008A046A" w:rsidP="00B64D05">
            <w:r>
              <w:t xml:space="preserve">Un usuario desea agregar un nuevo usuario en el sitio web por lo cual debe de dirigirse hacia </w:t>
            </w:r>
            <w:proofErr w:type="gramStart"/>
            <w:r>
              <w:t>registro(</w:t>
            </w:r>
            <w:proofErr w:type="spellStart"/>
            <w:proofErr w:type="gramEnd"/>
            <w:r>
              <w:t>incio</w:t>
            </w:r>
            <w:proofErr w:type="spellEnd"/>
            <w:r>
              <w:t xml:space="preserve"> sesión -&gt; registro)</w:t>
            </w:r>
          </w:p>
        </w:tc>
      </w:tr>
      <w:tr w:rsidR="008A046A" w14:paraId="64EE3553" w14:textId="77777777" w:rsidTr="0022203C">
        <w:tc>
          <w:tcPr>
            <w:tcW w:w="8828" w:type="dxa"/>
            <w:gridSpan w:val="2"/>
          </w:tcPr>
          <w:p w14:paraId="667D0323" w14:textId="1EBBE053" w:rsidR="008A046A" w:rsidRDefault="008A046A" w:rsidP="008A046A">
            <w:pPr>
              <w:jc w:val="center"/>
            </w:pPr>
            <w:r>
              <w:t>Curso normal de los eventos</w:t>
            </w:r>
          </w:p>
        </w:tc>
      </w:tr>
      <w:tr w:rsidR="008A046A" w14:paraId="7A6A356B" w14:textId="77777777" w:rsidTr="008A046A">
        <w:tc>
          <w:tcPr>
            <w:tcW w:w="4414" w:type="dxa"/>
          </w:tcPr>
          <w:p w14:paraId="2180994E" w14:textId="2672AE0A" w:rsidR="008A046A" w:rsidRDefault="008A046A" w:rsidP="00B64D05">
            <w:r>
              <w:t>Acciones de los actores</w:t>
            </w:r>
          </w:p>
        </w:tc>
        <w:tc>
          <w:tcPr>
            <w:tcW w:w="4414" w:type="dxa"/>
          </w:tcPr>
          <w:p w14:paraId="5D860B3E" w14:textId="13F456B0" w:rsidR="008A046A" w:rsidRDefault="008A046A" w:rsidP="00B64D05">
            <w:r>
              <w:t>Respuesta del sistema</w:t>
            </w:r>
          </w:p>
        </w:tc>
      </w:tr>
      <w:tr w:rsidR="008A046A" w14:paraId="4261F527" w14:textId="77777777" w:rsidTr="008A046A">
        <w:tc>
          <w:tcPr>
            <w:tcW w:w="4414" w:type="dxa"/>
          </w:tcPr>
          <w:p w14:paraId="5790394A" w14:textId="1365F1FD" w:rsidR="008A046A" w:rsidRDefault="008A046A" w:rsidP="00B64D05">
            <w:r>
              <w:t>1.-Selecciona la caja de registro</w:t>
            </w:r>
          </w:p>
        </w:tc>
        <w:tc>
          <w:tcPr>
            <w:tcW w:w="4414" w:type="dxa"/>
          </w:tcPr>
          <w:p w14:paraId="52F2A99E" w14:textId="62274441" w:rsidR="008A046A" w:rsidRDefault="008A046A" w:rsidP="00B64D05">
            <w:r>
              <w:t>2.- Muestra formulario</w:t>
            </w:r>
          </w:p>
        </w:tc>
      </w:tr>
      <w:tr w:rsidR="008A046A" w14:paraId="3D66C8EC" w14:textId="77777777" w:rsidTr="008A046A">
        <w:tc>
          <w:tcPr>
            <w:tcW w:w="4414" w:type="dxa"/>
          </w:tcPr>
          <w:p w14:paraId="4306C271" w14:textId="3E97274F" w:rsidR="008A046A" w:rsidRDefault="00F1165A" w:rsidP="00B64D05">
            <w:r>
              <w:t>3.-El usuario rellena el formulario</w:t>
            </w:r>
          </w:p>
        </w:tc>
        <w:tc>
          <w:tcPr>
            <w:tcW w:w="4414" w:type="dxa"/>
          </w:tcPr>
          <w:p w14:paraId="755E4AC1" w14:textId="34C1CDA3" w:rsidR="008A046A" w:rsidRDefault="008A046A" w:rsidP="00B64D05"/>
        </w:tc>
      </w:tr>
      <w:tr w:rsidR="008A046A" w14:paraId="565E8555" w14:textId="77777777" w:rsidTr="0022203C">
        <w:tc>
          <w:tcPr>
            <w:tcW w:w="4414" w:type="dxa"/>
          </w:tcPr>
          <w:p w14:paraId="0F4ECAA1" w14:textId="32B2AC53" w:rsidR="008A046A" w:rsidRDefault="00F1165A" w:rsidP="0022203C">
            <w:r>
              <w:t>4.-Presiona el botón que dice registrar</w:t>
            </w:r>
          </w:p>
        </w:tc>
        <w:tc>
          <w:tcPr>
            <w:tcW w:w="4414" w:type="dxa"/>
          </w:tcPr>
          <w:p w14:paraId="5CC03FDA" w14:textId="2A280650" w:rsidR="008A046A" w:rsidRDefault="00F1165A" w:rsidP="0022203C">
            <w:r>
              <w:t>5.-Valida datos y los envía al servidor</w:t>
            </w:r>
          </w:p>
        </w:tc>
      </w:tr>
      <w:tr w:rsidR="00F1165A" w14:paraId="7C45CB0E" w14:textId="77777777" w:rsidTr="0022203C">
        <w:tc>
          <w:tcPr>
            <w:tcW w:w="8828" w:type="dxa"/>
            <w:gridSpan w:val="2"/>
          </w:tcPr>
          <w:p w14:paraId="12059C31" w14:textId="4B32C86E" w:rsidR="00F1165A" w:rsidRDefault="00F1165A" w:rsidP="00F1165A">
            <w:pPr>
              <w:jc w:val="center"/>
            </w:pPr>
            <w:r>
              <w:t>Cursos alternativos</w:t>
            </w:r>
          </w:p>
        </w:tc>
      </w:tr>
      <w:tr w:rsidR="00F1165A" w14:paraId="4364D9D2" w14:textId="77777777" w:rsidTr="0022203C">
        <w:tc>
          <w:tcPr>
            <w:tcW w:w="8828" w:type="dxa"/>
            <w:gridSpan w:val="2"/>
          </w:tcPr>
          <w:p w14:paraId="3DE98A21" w14:textId="6E7F5DA8" w:rsidR="00F1165A" w:rsidRDefault="00F1165A" w:rsidP="0022203C">
            <w:r>
              <w:t>-</w:t>
            </w:r>
            <w:proofErr w:type="spellStart"/>
            <w:r>
              <w:t>Linea</w:t>
            </w:r>
            <w:proofErr w:type="spellEnd"/>
            <w:r>
              <w:t xml:space="preserve"> 5: El usuario rellenó con datos no válidos. Hay que indicar que campo fue no valido y que lo modifique acorde a las restricciones</w:t>
            </w:r>
            <w:r w:rsidR="006B5E7E">
              <w:t>.</w:t>
            </w:r>
          </w:p>
        </w:tc>
      </w:tr>
    </w:tbl>
    <w:p w14:paraId="294E3F37" w14:textId="77777777" w:rsidR="001907F2" w:rsidRDefault="001907F2" w:rsidP="00B64D05"/>
    <w:p w14:paraId="7F07AD6F" w14:textId="5B3F5FE2" w:rsidR="008A046A" w:rsidRDefault="001907F2" w:rsidP="00B64D05">
      <w:r>
        <w:rPr>
          <w:noProof/>
        </w:rPr>
        <w:drawing>
          <wp:inline distT="0" distB="0" distL="0" distR="0" wp14:anchorId="62FD88F5" wp14:editId="161B41FF">
            <wp:extent cx="5612130" cy="3990975"/>
            <wp:effectExtent l="0" t="0" r="7620" b="9525"/>
            <wp:docPr id="53889813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98131" name="Imagen 53889813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0648" w14:textId="0F96C069" w:rsidR="00941688" w:rsidRDefault="00941688">
      <w:r>
        <w:br w:type="page"/>
      </w:r>
    </w:p>
    <w:p w14:paraId="25603B03" w14:textId="77777777" w:rsidR="00941688" w:rsidRDefault="00941688" w:rsidP="00B64D05"/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4503"/>
        <w:gridCol w:w="4504"/>
      </w:tblGrid>
      <w:tr w:rsidR="00941688" w14:paraId="7D2B494E" w14:textId="77777777" w:rsidTr="00941688">
        <w:trPr>
          <w:trHeight w:val="317"/>
        </w:trPr>
        <w:tc>
          <w:tcPr>
            <w:tcW w:w="4503" w:type="dxa"/>
          </w:tcPr>
          <w:p w14:paraId="0E4FF5A1" w14:textId="54EC0E03" w:rsidR="00941688" w:rsidRDefault="00941688" w:rsidP="00B64D05">
            <w:r>
              <w:t>Caso de uso</w:t>
            </w:r>
          </w:p>
        </w:tc>
        <w:tc>
          <w:tcPr>
            <w:tcW w:w="4503" w:type="dxa"/>
          </w:tcPr>
          <w:p w14:paraId="2C8ECBC0" w14:textId="05C4FE11" w:rsidR="00941688" w:rsidRDefault="00941688" w:rsidP="00B64D05">
            <w:r>
              <w:t>Buscar Usuario</w:t>
            </w:r>
          </w:p>
        </w:tc>
      </w:tr>
      <w:tr w:rsidR="00941688" w14:paraId="0BBDD2B6" w14:textId="77777777" w:rsidTr="00941688">
        <w:trPr>
          <w:trHeight w:val="300"/>
        </w:trPr>
        <w:tc>
          <w:tcPr>
            <w:tcW w:w="4503" w:type="dxa"/>
          </w:tcPr>
          <w:p w14:paraId="00A83D43" w14:textId="3A342C88" w:rsidR="00941688" w:rsidRDefault="00941688" w:rsidP="00B64D05">
            <w:r>
              <w:t>Actores</w:t>
            </w:r>
          </w:p>
        </w:tc>
        <w:tc>
          <w:tcPr>
            <w:tcW w:w="4503" w:type="dxa"/>
          </w:tcPr>
          <w:p w14:paraId="5142D3A2" w14:textId="15B81631" w:rsidR="00941688" w:rsidRDefault="00941688" w:rsidP="00B64D05">
            <w:r>
              <w:t>Usuario</w:t>
            </w:r>
          </w:p>
        </w:tc>
      </w:tr>
      <w:tr w:rsidR="00941688" w14:paraId="04AEC124" w14:textId="77777777" w:rsidTr="00941688">
        <w:trPr>
          <w:trHeight w:val="317"/>
        </w:trPr>
        <w:tc>
          <w:tcPr>
            <w:tcW w:w="4503" w:type="dxa"/>
          </w:tcPr>
          <w:p w14:paraId="0C493B6E" w14:textId="499512A7" w:rsidR="00941688" w:rsidRDefault="00941688" w:rsidP="00B64D05">
            <w:r>
              <w:t>Tipo</w:t>
            </w:r>
          </w:p>
        </w:tc>
        <w:tc>
          <w:tcPr>
            <w:tcW w:w="4503" w:type="dxa"/>
          </w:tcPr>
          <w:p w14:paraId="70799DFC" w14:textId="0418D1BD" w:rsidR="00941688" w:rsidRDefault="00941688" w:rsidP="00B64D05">
            <w:r>
              <w:t>Principal</w:t>
            </w:r>
          </w:p>
        </w:tc>
      </w:tr>
      <w:tr w:rsidR="00941688" w14:paraId="4098ABEC" w14:textId="77777777" w:rsidTr="00941688">
        <w:trPr>
          <w:trHeight w:val="618"/>
        </w:trPr>
        <w:tc>
          <w:tcPr>
            <w:tcW w:w="4503" w:type="dxa"/>
          </w:tcPr>
          <w:p w14:paraId="3F342778" w14:textId="4DF23318" w:rsidR="00941688" w:rsidRDefault="00941688" w:rsidP="00B64D05">
            <w:r>
              <w:t>Descripción</w:t>
            </w:r>
          </w:p>
        </w:tc>
        <w:tc>
          <w:tcPr>
            <w:tcW w:w="4503" w:type="dxa"/>
          </w:tcPr>
          <w:p w14:paraId="4EDAF292" w14:textId="5A90C9B2" w:rsidR="00941688" w:rsidRDefault="00941688" w:rsidP="00B64D05">
            <w:r>
              <w:t>Un usuario desea buscar a otro usuario dentro del sitio web</w:t>
            </w:r>
          </w:p>
        </w:tc>
      </w:tr>
      <w:tr w:rsidR="00941688" w14:paraId="0170AF0F" w14:textId="77777777" w:rsidTr="00941688">
        <w:trPr>
          <w:trHeight w:val="317"/>
        </w:trPr>
        <w:tc>
          <w:tcPr>
            <w:tcW w:w="9007" w:type="dxa"/>
            <w:gridSpan w:val="2"/>
          </w:tcPr>
          <w:p w14:paraId="26220042" w14:textId="7A398F53" w:rsidR="00941688" w:rsidRDefault="00941688" w:rsidP="00941688">
            <w:pPr>
              <w:jc w:val="center"/>
            </w:pPr>
            <w:r>
              <w:t>Curso normal de los eventos</w:t>
            </w:r>
          </w:p>
        </w:tc>
      </w:tr>
      <w:tr w:rsidR="00941688" w14:paraId="27358C34" w14:textId="77777777" w:rsidTr="00941688">
        <w:trPr>
          <w:trHeight w:val="300"/>
        </w:trPr>
        <w:tc>
          <w:tcPr>
            <w:tcW w:w="4503" w:type="dxa"/>
          </w:tcPr>
          <w:p w14:paraId="5AF88613" w14:textId="2D9443F2" w:rsidR="00941688" w:rsidRDefault="00941688" w:rsidP="00B64D05">
            <w:r>
              <w:t>Acción de los actores</w:t>
            </w:r>
          </w:p>
        </w:tc>
        <w:tc>
          <w:tcPr>
            <w:tcW w:w="4503" w:type="dxa"/>
          </w:tcPr>
          <w:p w14:paraId="0B3C6684" w14:textId="4008CE71" w:rsidR="00941688" w:rsidRDefault="00941688" w:rsidP="00B64D05">
            <w:r>
              <w:t>Respuesta del sistema</w:t>
            </w:r>
          </w:p>
        </w:tc>
      </w:tr>
      <w:tr w:rsidR="00941688" w14:paraId="55487240" w14:textId="77777777" w:rsidTr="00941688">
        <w:trPr>
          <w:trHeight w:val="635"/>
        </w:trPr>
        <w:tc>
          <w:tcPr>
            <w:tcW w:w="4503" w:type="dxa"/>
          </w:tcPr>
          <w:p w14:paraId="4C506DD9" w14:textId="2A9DDC29" w:rsidR="00941688" w:rsidRDefault="00941688" w:rsidP="00941688">
            <w:r>
              <w:t>1.-El usuario entrega palabras claves o nombre completo de otro usuario</w:t>
            </w:r>
          </w:p>
        </w:tc>
        <w:tc>
          <w:tcPr>
            <w:tcW w:w="4503" w:type="dxa"/>
          </w:tcPr>
          <w:p w14:paraId="4492F832" w14:textId="77777777" w:rsidR="00941688" w:rsidRDefault="00941688" w:rsidP="00941688"/>
        </w:tc>
      </w:tr>
      <w:tr w:rsidR="00941688" w14:paraId="768BA6C0" w14:textId="77777777" w:rsidTr="00941688">
        <w:trPr>
          <w:trHeight w:val="618"/>
        </w:trPr>
        <w:tc>
          <w:tcPr>
            <w:tcW w:w="4503" w:type="dxa"/>
          </w:tcPr>
          <w:p w14:paraId="67086682" w14:textId="77777777" w:rsidR="00941688" w:rsidRDefault="00941688" w:rsidP="0022203C"/>
        </w:tc>
        <w:tc>
          <w:tcPr>
            <w:tcW w:w="4503" w:type="dxa"/>
          </w:tcPr>
          <w:p w14:paraId="48516B3C" w14:textId="661776C0" w:rsidR="00941688" w:rsidRDefault="00941688" w:rsidP="0022203C">
            <w:r>
              <w:t>2.- El buscador realiza una búsqueda en base a lo entregado por el usuario</w:t>
            </w:r>
          </w:p>
        </w:tc>
      </w:tr>
      <w:tr w:rsidR="00941688" w14:paraId="3EC3798A" w14:textId="77777777" w:rsidTr="00941688">
        <w:trPr>
          <w:trHeight w:val="635"/>
        </w:trPr>
        <w:tc>
          <w:tcPr>
            <w:tcW w:w="4503" w:type="dxa"/>
          </w:tcPr>
          <w:p w14:paraId="6688F84D" w14:textId="77777777" w:rsidR="00941688" w:rsidRDefault="00941688" w:rsidP="0022203C"/>
        </w:tc>
        <w:tc>
          <w:tcPr>
            <w:tcW w:w="4503" w:type="dxa"/>
          </w:tcPr>
          <w:p w14:paraId="2FAA992F" w14:textId="40641FCE" w:rsidR="00941688" w:rsidRDefault="00941688" w:rsidP="0022203C">
            <w:r>
              <w:t>3.-Entrega una lista de usuarios que coincidan con lo entregado por el usuario</w:t>
            </w:r>
          </w:p>
        </w:tc>
      </w:tr>
      <w:tr w:rsidR="00941688" w14:paraId="3BAA976F" w14:textId="77777777" w:rsidTr="00941688">
        <w:trPr>
          <w:trHeight w:val="300"/>
        </w:trPr>
        <w:tc>
          <w:tcPr>
            <w:tcW w:w="9007" w:type="dxa"/>
            <w:gridSpan w:val="2"/>
          </w:tcPr>
          <w:p w14:paraId="1020214F" w14:textId="40658238" w:rsidR="00941688" w:rsidRDefault="00941688" w:rsidP="00941688">
            <w:pPr>
              <w:jc w:val="center"/>
            </w:pPr>
            <w:r>
              <w:t>Cursos alternativos</w:t>
            </w:r>
          </w:p>
        </w:tc>
      </w:tr>
      <w:tr w:rsidR="00941688" w14:paraId="0BE4037C" w14:textId="77777777" w:rsidTr="00941688">
        <w:trPr>
          <w:trHeight w:val="618"/>
        </w:trPr>
        <w:tc>
          <w:tcPr>
            <w:tcW w:w="9007" w:type="dxa"/>
            <w:gridSpan w:val="2"/>
          </w:tcPr>
          <w:p w14:paraId="546834D7" w14:textId="77777777" w:rsidR="00941688" w:rsidRDefault="00941688" w:rsidP="00941688">
            <w:r>
              <w:t>-</w:t>
            </w:r>
            <w:proofErr w:type="spellStart"/>
            <w:r>
              <w:t>Linea</w:t>
            </w:r>
            <w:proofErr w:type="spellEnd"/>
            <w:r>
              <w:t xml:space="preserve"> 1: El usuario deja sin rellenar. Mostrar coincidencias vacías.</w:t>
            </w:r>
          </w:p>
          <w:p w14:paraId="49C7AA7B" w14:textId="40AFBE85" w:rsidR="00941688" w:rsidRDefault="00941688" w:rsidP="00941688">
            <w:r>
              <w:t>-</w:t>
            </w:r>
            <w:proofErr w:type="spellStart"/>
            <w:r>
              <w:t>Linea</w:t>
            </w:r>
            <w:proofErr w:type="spellEnd"/>
            <w:r>
              <w:t xml:space="preserve"> 2: No se encontró usuario que coincida. </w:t>
            </w:r>
            <w:proofErr w:type="gramStart"/>
            <w:r>
              <w:t>Indicar</w:t>
            </w:r>
            <w:proofErr w:type="gramEnd"/>
            <w:r>
              <w:t xml:space="preserve"> que no se encontraron coincidencias</w:t>
            </w:r>
          </w:p>
        </w:tc>
      </w:tr>
    </w:tbl>
    <w:p w14:paraId="0FE09133" w14:textId="77777777" w:rsidR="005A6F4B" w:rsidRDefault="005A6F4B" w:rsidP="00B64D05"/>
    <w:p w14:paraId="67D5B97C" w14:textId="77777777" w:rsidR="005A6F4B" w:rsidRDefault="005A6F4B" w:rsidP="00B64D05"/>
    <w:p w14:paraId="115AAFC4" w14:textId="182669CA" w:rsidR="005A6F4B" w:rsidRDefault="00941688" w:rsidP="00B64D05">
      <w:r>
        <w:rPr>
          <w:noProof/>
        </w:rPr>
        <w:drawing>
          <wp:inline distT="0" distB="0" distL="0" distR="0" wp14:anchorId="61459FB2" wp14:editId="62594790">
            <wp:extent cx="5612130" cy="3990975"/>
            <wp:effectExtent l="0" t="0" r="7620" b="9525"/>
            <wp:docPr id="1708850259" name="Imagen 15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50259" name="Imagen 15" descr="Interfaz de usuario gráfica, Texto, Sitio web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856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5A6F4B" w14:paraId="1B56F8EE" w14:textId="77777777" w:rsidTr="005A6F4B">
        <w:trPr>
          <w:trHeight w:val="569"/>
        </w:trPr>
        <w:tc>
          <w:tcPr>
            <w:tcW w:w="4428" w:type="dxa"/>
          </w:tcPr>
          <w:p w14:paraId="5E83A459" w14:textId="4F72DFD4" w:rsidR="005A6F4B" w:rsidRDefault="005A6F4B">
            <w:r>
              <w:lastRenderedPageBreak/>
              <w:t>Caso de uso</w:t>
            </w:r>
          </w:p>
        </w:tc>
        <w:tc>
          <w:tcPr>
            <w:tcW w:w="4428" w:type="dxa"/>
          </w:tcPr>
          <w:p w14:paraId="7B44D973" w14:textId="471B40BB" w:rsidR="005A6F4B" w:rsidRDefault="005A6F4B">
            <w:r>
              <w:t xml:space="preserve">Inicio </w:t>
            </w:r>
            <w:proofErr w:type="spellStart"/>
            <w:r>
              <w:t>Sesion</w:t>
            </w:r>
            <w:proofErr w:type="spellEnd"/>
          </w:p>
        </w:tc>
      </w:tr>
      <w:tr w:rsidR="005A6F4B" w14:paraId="60E1EB58" w14:textId="77777777" w:rsidTr="005A6F4B">
        <w:trPr>
          <w:trHeight w:val="537"/>
        </w:trPr>
        <w:tc>
          <w:tcPr>
            <w:tcW w:w="4428" w:type="dxa"/>
          </w:tcPr>
          <w:p w14:paraId="72988884" w14:textId="4750F118" w:rsidR="005A6F4B" w:rsidRDefault="005A6F4B">
            <w:r>
              <w:t>Actores</w:t>
            </w:r>
          </w:p>
        </w:tc>
        <w:tc>
          <w:tcPr>
            <w:tcW w:w="4428" w:type="dxa"/>
          </w:tcPr>
          <w:p w14:paraId="60BA29C9" w14:textId="54E65E99" w:rsidR="005A6F4B" w:rsidRDefault="005A6F4B">
            <w:r>
              <w:t>Usuario</w:t>
            </w:r>
          </w:p>
        </w:tc>
      </w:tr>
      <w:tr w:rsidR="005A6F4B" w14:paraId="2DE6D565" w14:textId="77777777" w:rsidTr="005A6F4B">
        <w:trPr>
          <w:trHeight w:val="569"/>
        </w:trPr>
        <w:tc>
          <w:tcPr>
            <w:tcW w:w="4428" w:type="dxa"/>
          </w:tcPr>
          <w:p w14:paraId="560E7B50" w14:textId="55149DF7" w:rsidR="005A6F4B" w:rsidRDefault="005A6F4B">
            <w:r>
              <w:t>Tipo</w:t>
            </w:r>
          </w:p>
        </w:tc>
        <w:tc>
          <w:tcPr>
            <w:tcW w:w="4428" w:type="dxa"/>
          </w:tcPr>
          <w:p w14:paraId="049D9EEE" w14:textId="14DE50F1" w:rsidR="005A6F4B" w:rsidRDefault="005A6F4B">
            <w:r>
              <w:t>Principal</w:t>
            </w:r>
          </w:p>
        </w:tc>
      </w:tr>
      <w:tr w:rsidR="005A6F4B" w14:paraId="44078E88" w14:textId="77777777" w:rsidTr="005A6F4B">
        <w:trPr>
          <w:trHeight w:val="537"/>
        </w:trPr>
        <w:tc>
          <w:tcPr>
            <w:tcW w:w="4428" w:type="dxa"/>
          </w:tcPr>
          <w:p w14:paraId="0B9561BB" w14:textId="40999C4D" w:rsidR="005A6F4B" w:rsidRDefault="005A6F4B">
            <w:r>
              <w:t>Descripción</w:t>
            </w:r>
          </w:p>
        </w:tc>
        <w:tc>
          <w:tcPr>
            <w:tcW w:w="4428" w:type="dxa"/>
          </w:tcPr>
          <w:p w14:paraId="7CD2F4D5" w14:textId="0C805B8F" w:rsidR="005A6F4B" w:rsidRDefault="005A6F4B">
            <w:r>
              <w:t>El usuario desea entra al sitio web</w:t>
            </w:r>
          </w:p>
        </w:tc>
      </w:tr>
      <w:tr w:rsidR="005A6F4B" w14:paraId="26687890" w14:textId="77777777" w:rsidTr="0022203C">
        <w:trPr>
          <w:trHeight w:val="569"/>
        </w:trPr>
        <w:tc>
          <w:tcPr>
            <w:tcW w:w="8856" w:type="dxa"/>
            <w:gridSpan w:val="2"/>
          </w:tcPr>
          <w:p w14:paraId="56195F43" w14:textId="0029CC7F" w:rsidR="005A6F4B" w:rsidRDefault="005A6F4B" w:rsidP="005A6F4B">
            <w:pPr>
              <w:jc w:val="center"/>
            </w:pPr>
            <w:r>
              <w:t>Curso normal de los eventos</w:t>
            </w:r>
          </w:p>
        </w:tc>
      </w:tr>
      <w:tr w:rsidR="005A6F4B" w14:paraId="56E5DE8A" w14:textId="77777777" w:rsidTr="005A6F4B">
        <w:trPr>
          <w:trHeight w:val="537"/>
        </w:trPr>
        <w:tc>
          <w:tcPr>
            <w:tcW w:w="4428" w:type="dxa"/>
          </w:tcPr>
          <w:p w14:paraId="10E60362" w14:textId="7BFF2D5F" w:rsidR="005A6F4B" w:rsidRDefault="005A6F4B">
            <w:r>
              <w:t>Acciones de los actores</w:t>
            </w:r>
          </w:p>
        </w:tc>
        <w:tc>
          <w:tcPr>
            <w:tcW w:w="4428" w:type="dxa"/>
          </w:tcPr>
          <w:p w14:paraId="631C7CA0" w14:textId="64E9AE03" w:rsidR="005A6F4B" w:rsidRDefault="005A6F4B">
            <w:r>
              <w:t>Respuesta del sistema</w:t>
            </w:r>
          </w:p>
        </w:tc>
      </w:tr>
      <w:tr w:rsidR="005A6F4B" w14:paraId="0D8E9F93" w14:textId="77777777" w:rsidTr="005A6F4B">
        <w:trPr>
          <w:trHeight w:val="569"/>
        </w:trPr>
        <w:tc>
          <w:tcPr>
            <w:tcW w:w="4428" w:type="dxa"/>
          </w:tcPr>
          <w:p w14:paraId="4B973ADC" w14:textId="77777777" w:rsidR="005A6F4B" w:rsidRDefault="005A6F4B"/>
        </w:tc>
        <w:tc>
          <w:tcPr>
            <w:tcW w:w="4428" w:type="dxa"/>
          </w:tcPr>
          <w:p w14:paraId="03B9E4E4" w14:textId="32D10607" w:rsidR="005A6F4B" w:rsidRDefault="005A6F4B">
            <w:r>
              <w:t>1.-Muestra formulario de inicio de sesión</w:t>
            </w:r>
          </w:p>
        </w:tc>
      </w:tr>
      <w:tr w:rsidR="005A6F4B" w14:paraId="7B07546E" w14:textId="77777777" w:rsidTr="005A6F4B">
        <w:trPr>
          <w:trHeight w:val="537"/>
        </w:trPr>
        <w:tc>
          <w:tcPr>
            <w:tcW w:w="4428" w:type="dxa"/>
          </w:tcPr>
          <w:p w14:paraId="338C8C57" w14:textId="5184FF7A" w:rsidR="005A6F4B" w:rsidRDefault="005A6F4B">
            <w:r>
              <w:t>2.- Usuario rellena el Formulario</w:t>
            </w:r>
          </w:p>
        </w:tc>
        <w:tc>
          <w:tcPr>
            <w:tcW w:w="4428" w:type="dxa"/>
          </w:tcPr>
          <w:p w14:paraId="31F0B974" w14:textId="482FFDE9" w:rsidR="005A6F4B" w:rsidRDefault="005A6F4B">
            <w:r>
              <w:t>3.- Se hacen validaciones</w:t>
            </w:r>
          </w:p>
        </w:tc>
      </w:tr>
      <w:tr w:rsidR="005A6F4B" w14:paraId="699E649F" w14:textId="77777777" w:rsidTr="005A6F4B">
        <w:trPr>
          <w:trHeight w:val="537"/>
        </w:trPr>
        <w:tc>
          <w:tcPr>
            <w:tcW w:w="4428" w:type="dxa"/>
          </w:tcPr>
          <w:p w14:paraId="7ADA8066" w14:textId="77777777" w:rsidR="005A6F4B" w:rsidRDefault="005A6F4B" w:rsidP="0022203C"/>
        </w:tc>
        <w:tc>
          <w:tcPr>
            <w:tcW w:w="4428" w:type="dxa"/>
          </w:tcPr>
          <w:p w14:paraId="2B7CB0FB" w14:textId="3A386FC3" w:rsidR="005A6F4B" w:rsidRDefault="005A6F4B" w:rsidP="0022203C">
            <w:r>
              <w:t>4.-Se genera el token</w:t>
            </w:r>
          </w:p>
        </w:tc>
      </w:tr>
      <w:tr w:rsidR="005A6F4B" w14:paraId="6F29E84D" w14:textId="77777777" w:rsidTr="0022203C">
        <w:trPr>
          <w:trHeight w:val="537"/>
        </w:trPr>
        <w:tc>
          <w:tcPr>
            <w:tcW w:w="8856" w:type="dxa"/>
            <w:gridSpan w:val="2"/>
          </w:tcPr>
          <w:p w14:paraId="67EFA215" w14:textId="18801C97" w:rsidR="005A6F4B" w:rsidRDefault="005A6F4B" w:rsidP="005A6F4B">
            <w:pPr>
              <w:jc w:val="center"/>
            </w:pPr>
            <w:r>
              <w:t>Cursos alternativos</w:t>
            </w:r>
          </w:p>
        </w:tc>
      </w:tr>
      <w:tr w:rsidR="006B5E7E" w14:paraId="1ED24318" w14:textId="77777777" w:rsidTr="0022203C">
        <w:trPr>
          <w:trHeight w:val="537"/>
        </w:trPr>
        <w:tc>
          <w:tcPr>
            <w:tcW w:w="8856" w:type="dxa"/>
            <w:gridSpan w:val="2"/>
          </w:tcPr>
          <w:p w14:paraId="663BCA71" w14:textId="500EC5E9" w:rsidR="006B5E7E" w:rsidRDefault="006B5E7E" w:rsidP="0022203C">
            <w:r>
              <w:t>-</w:t>
            </w:r>
            <w:proofErr w:type="spellStart"/>
            <w:r>
              <w:t>Linea</w:t>
            </w:r>
            <w:proofErr w:type="spellEnd"/>
            <w:r>
              <w:t xml:space="preserve"> 3:  El usuario rellenó con datos no válidos (dejo campos vacíos.). Hay que indicar que usuario y contraseña son incorrectas.</w:t>
            </w:r>
          </w:p>
        </w:tc>
      </w:tr>
    </w:tbl>
    <w:p w14:paraId="14B533E4" w14:textId="5435FE34" w:rsidR="005A6F4B" w:rsidRDefault="006B5E7E">
      <w:r>
        <w:rPr>
          <w:noProof/>
        </w:rPr>
        <w:drawing>
          <wp:anchor distT="0" distB="0" distL="114300" distR="114300" simplePos="0" relativeHeight="251661312" behindDoc="0" locked="0" layoutInCell="1" allowOverlap="1" wp14:anchorId="3665FE23" wp14:editId="4FA75AF5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612130" cy="3990975"/>
            <wp:effectExtent l="0" t="0" r="7620" b="9525"/>
            <wp:wrapNone/>
            <wp:docPr id="207043704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37043" name="Imagen 207043704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F4B">
        <w:br w:type="page"/>
      </w:r>
    </w:p>
    <w:tbl>
      <w:tblPr>
        <w:tblStyle w:val="Tablaconcuadrcula"/>
        <w:tblW w:w="8796" w:type="dxa"/>
        <w:tblLook w:val="04A0" w:firstRow="1" w:lastRow="0" w:firstColumn="1" w:lastColumn="0" w:noHBand="0" w:noVBand="1"/>
      </w:tblPr>
      <w:tblGrid>
        <w:gridCol w:w="4397"/>
        <w:gridCol w:w="4399"/>
      </w:tblGrid>
      <w:tr w:rsidR="006B5E7E" w14:paraId="27887E71" w14:textId="77777777" w:rsidTr="008D3577">
        <w:trPr>
          <w:trHeight w:val="233"/>
        </w:trPr>
        <w:tc>
          <w:tcPr>
            <w:tcW w:w="4397" w:type="dxa"/>
          </w:tcPr>
          <w:p w14:paraId="7C337342" w14:textId="6501A6CF" w:rsidR="006B5E7E" w:rsidRDefault="006B5E7E" w:rsidP="00B64D05">
            <w:r>
              <w:lastRenderedPageBreak/>
              <w:t>Caso de uso</w:t>
            </w:r>
          </w:p>
        </w:tc>
        <w:tc>
          <w:tcPr>
            <w:tcW w:w="4399" w:type="dxa"/>
          </w:tcPr>
          <w:p w14:paraId="5CD9B884" w14:textId="11BA1630" w:rsidR="006B5E7E" w:rsidRDefault="006B5E7E" w:rsidP="00B64D05">
            <w:r>
              <w:t>Menú</w:t>
            </w:r>
          </w:p>
        </w:tc>
      </w:tr>
      <w:tr w:rsidR="006B5E7E" w14:paraId="6DCAA122" w14:textId="77777777" w:rsidTr="008D3577">
        <w:trPr>
          <w:trHeight w:val="220"/>
        </w:trPr>
        <w:tc>
          <w:tcPr>
            <w:tcW w:w="4397" w:type="dxa"/>
          </w:tcPr>
          <w:p w14:paraId="3A676A67" w14:textId="693196CF" w:rsidR="006B5E7E" w:rsidRDefault="006B5E7E" w:rsidP="00B64D05">
            <w:r>
              <w:t>Actores</w:t>
            </w:r>
          </w:p>
        </w:tc>
        <w:tc>
          <w:tcPr>
            <w:tcW w:w="4399" w:type="dxa"/>
          </w:tcPr>
          <w:p w14:paraId="2C69B17C" w14:textId="0054B471" w:rsidR="006B5E7E" w:rsidRDefault="006B5E7E" w:rsidP="00B64D05">
            <w:r>
              <w:t>Usuario</w:t>
            </w:r>
          </w:p>
        </w:tc>
      </w:tr>
      <w:tr w:rsidR="006B5E7E" w14:paraId="449C4684" w14:textId="77777777" w:rsidTr="008D3577">
        <w:trPr>
          <w:trHeight w:val="233"/>
        </w:trPr>
        <w:tc>
          <w:tcPr>
            <w:tcW w:w="4397" w:type="dxa"/>
          </w:tcPr>
          <w:p w14:paraId="1194934F" w14:textId="10C3E257" w:rsidR="006B5E7E" w:rsidRDefault="006B5E7E" w:rsidP="00B64D05">
            <w:r>
              <w:t>Tipo</w:t>
            </w:r>
          </w:p>
        </w:tc>
        <w:tc>
          <w:tcPr>
            <w:tcW w:w="4399" w:type="dxa"/>
          </w:tcPr>
          <w:p w14:paraId="0BE3FE37" w14:textId="14DA9AC4" w:rsidR="006B5E7E" w:rsidRDefault="006B5E7E" w:rsidP="00B64D05">
            <w:r>
              <w:t>Principal</w:t>
            </w:r>
          </w:p>
        </w:tc>
      </w:tr>
      <w:tr w:rsidR="006B5E7E" w14:paraId="00E7B1A5" w14:textId="77777777" w:rsidTr="008D3577">
        <w:trPr>
          <w:trHeight w:val="687"/>
        </w:trPr>
        <w:tc>
          <w:tcPr>
            <w:tcW w:w="4397" w:type="dxa"/>
          </w:tcPr>
          <w:p w14:paraId="3A4A1B2F" w14:textId="0983A68F" w:rsidR="006B5E7E" w:rsidRDefault="006B5E7E" w:rsidP="00B64D05">
            <w:r>
              <w:t>Descripción</w:t>
            </w:r>
          </w:p>
        </w:tc>
        <w:tc>
          <w:tcPr>
            <w:tcW w:w="4399" w:type="dxa"/>
          </w:tcPr>
          <w:p w14:paraId="48019CC3" w14:textId="1D120601" w:rsidR="006B5E7E" w:rsidRDefault="006B5E7E" w:rsidP="00B64D05">
            <w:r>
              <w:t>El usuario busca navegar entre varias funcionalidades las cuales han sido agrupadas en 4 opciones</w:t>
            </w:r>
          </w:p>
        </w:tc>
      </w:tr>
      <w:tr w:rsidR="006B5E7E" w14:paraId="7B376D2E" w14:textId="77777777" w:rsidTr="008D3577">
        <w:trPr>
          <w:trHeight w:val="233"/>
        </w:trPr>
        <w:tc>
          <w:tcPr>
            <w:tcW w:w="8796" w:type="dxa"/>
            <w:gridSpan w:val="2"/>
          </w:tcPr>
          <w:p w14:paraId="5985C084" w14:textId="12FE3899" w:rsidR="006B5E7E" w:rsidRDefault="006B5E7E" w:rsidP="006B5E7E">
            <w:pPr>
              <w:jc w:val="center"/>
            </w:pPr>
            <w:r>
              <w:t>Curso normal de los eventos</w:t>
            </w:r>
          </w:p>
        </w:tc>
      </w:tr>
      <w:tr w:rsidR="006B5E7E" w:rsidRPr="008D3577" w14:paraId="164F1B21" w14:textId="77777777" w:rsidTr="008D3577">
        <w:trPr>
          <w:trHeight w:val="220"/>
        </w:trPr>
        <w:tc>
          <w:tcPr>
            <w:tcW w:w="4397" w:type="dxa"/>
          </w:tcPr>
          <w:p w14:paraId="186466C3" w14:textId="39813456" w:rsidR="008D3577" w:rsidRPr="008D3577" w:rsidRDefault="008D3577" w:rsidP="00B64D05">
            <w:r>
              <w:t>Acciones de los actores</w:t>
            </w:r>
          </w:p>
        </w:tc>
        <w:tc>
          <w:tcPr>
            <w:tcW w:w="4399" w:type="dxa"/>
          </w:tcPr>
          <w:p w14:paraId="5EC713CA" w14:textId="14F4D752" w:rsidR="006B5E7E" w:rsidRPr="008D3577" w:rsidRDefault="008D3577" w:rsidP="00B64D05">
            <w:r>
              <w:t>Respuesta del sistema</w:t>
            </w:r>
          </w:p>
        </w:tc>
      </w:tr>
      <w:tr w:rsidR="006B5E7E" w:rsidRPr="008D3577" w14:paraId="67BB4B48" w14:textId="77777777" w:rsidTr="008D3577">
        <w:trPr>
          <w:trHeight w:val="1856"/>
        </w:trPr>
        <w:tc>
          <w:tcPr>
            <w:tcW w:w="4397" w:type="dxa"/>
          </w:tcPr>
          <w:p w14:paraId="638DFFF4" w14:textId="77777777" w:rsidR="008D3577" w:rsidRDefault="008D3577" w:rsidP="008D3577">
            <w:r>
              <w:t>1.-El usuario podrá ver como máximo 4 opciones:</w:t>
            </w:r>
          </w:p>
          <w:p w14:paraId="59A1309F" w14:textId="77777777" w:rsidR="008D3577" w:rsidRDefault="008D3577" w:rsidP="008D3577">
            <w:r w:rsidRPr="006B5E7E">
              <w:t>A)</w:t>
            </w:r>
            <w:r>
              <w:t xml:space="preserve"> </w:t>
            </w:r>
            <w:r w:rsidRPr="006B5E7E">
              <w:t xml:space="preserve">Registrar un </w:t>
            </w:r>
            <w:r>
              <w:t>nuevo usuario</w:t>
            </w:r>
          </w:p>
          <w:p w14:paraId="17D31CB4" w14:textId="77777777" w:rsidR="008D3577" w:rsidRPr="006B5E7E" w:rsidRDefault="008D3577" w:rsidP="008D3577">
            <w:r w:rsidRPr="006B5E7E">
              <w:t>B)</w:t>
            </w:r>
            <w:r>
              <w:t xml:space="preserve"> Modificar Usuario</w:t>
            </w:r>
          </w:p>
          <w:p w14:paraId="1900F02C" w14:textId="77777777" w:rsidR="008D3577" w:rsidRPr="008D3577" w:rsidRDefault="008D3577" w:rsidP="008D3577">
            <w:r w:rsidRPr="008D3577">
              <w:t>C) V</w:t>
            </w:r>
            <w:r>
              <w:t>er Documentos</w:t>
            </w:r>
          </w:p>
          <w:p w14:paraId="540A8619" w14:textId="77777777" w:rsidR="008D3577" w:rsidRDefault="008D3577" w:rsidP="008D3577">
            <w:r w:rsidRPr="008D3577">
              <w:t>D) V</w:t>
            </w:r>
            <w:r>
              <w:t>er Videos</w:t>
            </w:r>
          </w:p>
          <w:p w14:paraId="32C75D2D" w14:textId="77777777" w:rsidR="008D3577" w:rsidRDefault="008D3577" w:rsidP="008D3577"/>
          <w:p w14:paraId="73D0864B" w14:textId="254E5700" w:rsidR="006B5E7E" w:rsidRPr="008D3577" w:rsidRDefault="008D3577" w:rsidP="008D3577">
            <w:r>
              <w:t>El usuario podrá seleccionar uno</w:t>
            </w:r>
          </w:p>
        </w:tc>
        <w:tc>
          <w:tcPr>
            <w:tcW w:w="4399" w:type="dxa"/>
          </w:tcPr>
          <w:p w14:paraId="21BCEC20" w14:textId="145DE978" w:rsidR="006B5E7E" w:rsidRPr="008D3577" w:rsidRDefault="006B5E7E" w:rsidP="00B64D05"/>
        </w:tc>
      </w:tr>
      <w:tr w:rsidR="006B5E7E" w:rsidRPr="008D3577" w14:paraId="59D35EE7" w14:textId="77777777" w:rsidTr="008D3577">
        <w:trPr>
          <w:trHeight w:val="453"/>
        </w:trPr>
        <w:tc>
          <w:tcPr>
            <w:tcW w:w="4397" w:type="dxa"/>
          </w:tcPr>
          <w:p w14:paraId="17440A30" w14:textId="77777777" w:rsidR="006B5E7E" w:rsidRPr="008D3577" w:rsidRDefault="006B5E7E" w:rsidP="00B64D05"/>
        </w:tc>
        <w:tc>
          <w:tcPr>
            <w:tcW w:w="4399" w:type="dxa"/>
          </w:tcPr>
          <w:p w14:paraId="28477EAC" w14:textId="23B8E6BE" w:rsidR="006B5E7E" w:rsidRPr="008D3577" w:rsidRDefault="008D3577" w:rsidP="00B64D05">
            <w:r>
              <w:t>2.-El menú lo llevara a la selección que haya escogido el usuario</w:t>
            </w:r>
          </w:p>
        </w:tc>
      </w:tr>
    </w:tbl>
    <w:p w14:paraId="0166E70C" w14:textId="77777777" w:rsidR="008D3577" w:rsidRDefault="008D3577" w:rsidP="00B64D05"/>
    <w:p w14:paraId="03509205" w14:textId="11EC86F7" w:rsidR="008D3577" w:rsidRDefault="008D3577">
      <w:r>
        <w:rPr>
          <w:noProof/>
        </w:rPr>
        <w:drawing>
          <wp:anchor distT="0" distB="0" distL="114300" distR="114300" simplePos="0" relativeHeight="251662336" behindDoc="0" locked="0" layoutInCell="1" allowOverlap="1" wp14:anchorId="60440C46" wp14:editId="0EE0584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612130" cy="5226050"/>
            <wp:effectExtent l="0" t="0" r="7620" b="0"/>
            <wp:wrapNone/>
            <wp:docPr id="374257732" name="Imagen 18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57732" name="Imagen 18" descr="Interfaz de usuario gráfica, Aplicación, Teams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3577" w14:paraId="526F037A" w14:textId="77777777" w:rsidTr="008D3577">
        <w:tc>
          <w:tcPr>
            <w:tcW w:w="4414" w:type="dxa"/>
          </w:tcPr>
          <w:p w14:paraId="3FC2024C" w14:textId="59740F38" w:rsidR="008D3577" w:rsidRDefault="00654461" w:rsidP="00B64D05">
            <w:r>
              <w:lastRenderedPageBreak/>
              <w:t>Caso de uso</w:t>
            </w:r>
          </w:p>
        </w:tc>
        <w:tc>
          <w:tcPr>
            <w:tcW w:w="4414" w:type="dxa"/>
          </w:tcPr>
          <w:p w14:paraId="10DEE7CB" w14:textId="4F125594" w:rsidR="008D3577" w:rsidRDefault="00654461" w:rsidP="00B64D05">
            <w:r>
              <w:t>Modificar Usuario</w:t>
            </w:r>
          </w:p>
        </w:tc>
      </w:tr>
      <w:tr w:rsidR="008D3577" w14:paraId="227BC477" w14:textId="77777777" w:rsidTr="008D3577">
        <w:tc>
          <w:tcPr>
            <w:tcW w:w="4414" w:type="dxa"/>
          </w:tcPr>
          <w:p w14:paraId="07E54A06" w14:textId="06CBE242" w:rsidR="008D3577" w:rsidRDefault="00654461" w:rsidP="00B64D05">
            <w:r>
              <w:t>Actores</w:t>
            </w:r>
          </w:p>
        </w:tc>
        <w:tc>
          <w:tcPr>
            <w:tcW w:w="4414" w:type="dxa"/>
          </w:tcPr>
          <w:p w14:paraId="02556E79" w14:textId="7FA192AF" w:rsidR="008D3577" w:rsidRDefault="00654461" w:rsidP="00B64D05">
            <w:r>
              <w:t>Usuario</w:t>
            </w:r>
          </w:p>
        </w:tc>
      </w:tr>
      <w:tr w:rsidR="008D3577" w14:paraId="6ABD4235" w14:textId="77777777" w:rsidTr="008D3577">
        <w:tc>
          <w:tcPr>
            <w:tcW w:w="4414" w:type="dxa"/>
          </w:tcPr>
          <w:p w14:paraId="012CDF08" w14:textId="79D4CEE4" w:rsidR="008D3577" w:rsidRDefault="00654461" w:rsidP="00B64D05">
            <w:r>
              <w:t>Tipo</w:t>
            </w:r>
          </w:p>
        </w:tc>
        <w:tc>
          <w:tcPr>
            <w:tcW w:w="4414" w:type="dxa"/>
          </w:tcPr>
          <w:p w14:paraId="3174D933" w14:textId="27FB3BF8" w:rsidR="008D3577" w:rsidRDefault="00654461" w:rsidP="00B64D05">
            <w:r>
              <w:t>Principal</w:t>
            </w:r>
          </w:p>
        </w:tc>
      </w:tr>
      <w:tr w:rsidR="008D3577" w14:paraId="1F717C28" w14:textId="77777777" w:rsidTr="008D3577">
        <w:tc>
          <w:tcPr>
            <w:tcW w:w="4414" w:type="dxa"/>
          </w:tcPr>
          <w:p w14:paraId="79A1D7EF" w14:textId="3462CA4B" w:rsidR="008D3577" w:rsidRDefault="00654461" w:rsidP="00B64D05">
            <w:r>
              <w:t>Descripción</w:t>
            </w:r>
          </w:p>
        </w:tc>
        <w:tc>
          <w:tcPr>
            <w:tcW w:w="4414" w:type="dxa"/>
          </w:tcPr>
          <w:p w14:paraId="50E5EAE7" w14:textId="31BFF219" w:rsidR="008D3577" w:rsidRDefault="00654461" w:rsidP="00B64D05">
            <w:r>
              <w:t>El usuario desea ya sea modificar, ver bitácora o eliminar otro usuario</w:t>
            </w:r>
          </w:p>
        </w:tc>
      </w:tr>
      <w:tr w:rsidR="00654461" w14:paraId="76F432E0" w14:textId="77777777" w:rsidTr="0022203C">
        <w:tc>
          <w:tcPr>
            <w:tcW w:w="8828" w:type="dxa"/>
            <w:gridSpan w:val="2"/>
          </w:tcPr>
          <w:p w14:paraId="375C9CB2" w14:textId="0E711427" w:rsidR="00654461" w:rsidRDefault="00654461" w:rsidP="00654461">
            <w:pPr>
              <w:jc w:val="center"/>
            </w:pPr>
            <w:r>
              <w:t>Curso normal de los eventos</w:t>
            </w:r>
          </w:p>
        </w:tc>
      </w:tr>
      <w:tr w:rsidR="008D3577" w14:paraId="2D3A7101" w14:textId="77777777" w:rsidTr="008D3577">
        <w:tc>
          <w:tcPr>
            <w:tcW w:w="4414" w:type="dxa"/>
          </w:tcPr>
          <w:p w14:paraId="1150AFE4" w14:textId="7D627D5E" w:rsidR="008D3577" w:rsidRDefault="00654461" w:rsidP="00B64D05">
            <w:r>
              <w:t>Acciones de los actores</w:t>
            </w:r>
          </w:p>
        </w:tc>
        <w:tc>
          <w:tcPr>
            <w:tcW w:w="4414" w:type="dxa"/>
          </w:tcPr>
          <w:p w14:paraId="5F7882B0" w14:textId="0A451172" w:rsidR="008D3577" w:rsidRDefault="00654461" w:rsidP="00B64D05">
            <w:r>
              <w:t>Respuesta del sistema</w:t>
            </w:r>
          </w:p>
        </w:tc>
      </w:tr>
      <w:tr w:rsidR="008D3577" w14:paraId="29C25EFC" w14:textId="77777777" w:rsidTr="008D3577">
        <w:tc>
          <w:tcPr>
            <w:tcW w:w="4414" w:type="dxa"/>
          </w:tcPr>
          <w:p w14:paraId="5C83455F" w14:textId="77777777" w:rsidR="008D3577" w:rsidRDefault="00654461" w:rsidP="00B64D05">
            <w:r>
              <w:t>1.- El usuario selecciona que desea hacer:</w:t>
            </w:r>
          </w:p>
          <w:p w14:paraId="4C9081DA" w14:textId="1F632E0C" w:rsidR="00654461" w:rsidRDefault="00654461" w:rsidP="00B64D05">
            <w:r>
              <w:t>A) Eliminar usuario</w:t>
            </w:r>
          </w:p>
          <w:p w14:paraId="2BE8AC28" w14:textId="696205D9" w:rsidR="00654461" w:rsidRDefault="00654461" w:rsidP="00B64D05">
            <w:r>
              <w:t xml:space="preserve">B) Modificar </w:t>
            </w:r>
            <w:r w:rsidR="00060FF4">
              <w:t>usuario</w:t>
            </w:r>
          </w:p>
          <w:p w14:paraId="360E0FC0" w14:textId="03840E4C" w:rsidR="00654461" w:rsidRDefault="00654461" w:rsidP="00B64D05">
            <w:r>
              <w:t xml:space="preserve">C) Ver </w:t>
            </w:r>
            <w:proofErr w:type="spellStart"/>
            <w:r>
              <w:t>Bitacora</w:t>
            </w:r>
            <w:proofErr w:type="spellEnd"/>
          </w:p>
        </w:tc>
        <w:tc>
          <w:tcPr>
            <w:tcW w:w="4414" w:type="dxa"/>
          </w:tcPr>
          <w:p w14:paraId="547F112A" w14:textId="77777777" w:rsidR="008D3577" w:rsidRDefault="008D3577" w:rsidP="00B64D05"/>
        </w:tc>
      </w:tr>
      <w:tr w:rsidR="008D3577" w14:paraId="04FD40F8" w14:textId="77777777" w:rsidTr="008D3577">
        <w:tc>
          <w:tcPr>
            <w:tcW w:w="4414" w:type="dxa"/>
          </w:tcPr>
          <w:p w14:paraId="20C2C483" w14:textId="77777777" w:rsidR="008D3577" w:rsidRDefault="008D3577" w:rsidP="00B64D05"/>
        </w:tc>
        <w:tc>
          <w:tcPr>
            <w:tcW w:w="4414" w:type="dxa"/>
          </w:tcPr>
          <w:p w14:paraId="6AF99CB2" w14:textId="54E38636" w:rsidR="008D3577" w:rsidRDefault="00654461" w:rsidP="00B64D05">
            <w:r>
              <w:t xml:space="preserve">2.- El sistema realizara la acción pedida </w:t>
            </w:r>
            <w:proofErr w:type="gramStart"/>
            <w:r>
              <w:t>( ya</w:t>
            </w:r>
            <w:proofErr w:type="gramEnd"/>
            <w:r>
              <w:t xml:space="preserve"> sea eliminar usuario, modificación de rol o ver bitácora)</w:t>
            </w:r>
          </w:p>
        </w:tc>
      </w:tr>
      <w:tr w:rsidR="00654461" w14:paraId="5776037F" w14:textId="77777777" w:rsidTr="0022203C">
        <w:tc>
          <w:tcPr>
            <w:tcW w:w="8828" w:type="dxa"/>
            <w:gridSpan w:val="2"/>
          </w:tcPr>
          <w:p w14:paraId="5DFD3F66" w14:textId="75206146" w:rsidR="00654461" w:rsidRDefault="00654461" w:rsidP="00654461">
            <w:pPr>
              <w:jc w:val="center"/>
            </w:pPr>
            <w:r>
              <w:t>Curso Alternativos</w:t>
            </w:r>
          </w:p>
        </w:tc>
      </w:tr>
      <w:tr w:rsidR="00654461" w14:paraId="6E4B3A95" w14:textId="77777777" w:rsidTr="00654461">
        <w:trPr>
          <w:trHeight w:val="270"/>
        </w:trPr>
        <w:tc>
          <w:tcPr>
            <w:tcW w:w="8828" w:type="dxa"/>
            <w:gridSpan w:val="2"/>
          </w:tcPr>
          <w:p w14:paraId="39E7022D" w14:textId="78296809" w:rsidR="00654461" w:rsidRDefault="00654461" w:rsidP="0022203C">
            <w:r>
              <w:t>-</w:t>
            </w:r>
            <w:proofErr w:type="spellStart"/>
            <w:r>
              <w:t>Linea</w:t>
            </w:r>
            <w:proofErr w:type="spellEnd"/>
            <w:r>
              <w:t xml:space="preserve"> 1: En caso de</w:t>
            </w:r>
            <w:r w:rsidR="003F13AB">
              <w:t xml:space="preserve"> sea seleccionada ver bitácora y este no tenga una. Mostrar mensaje de que no hay.</w:t>
            </w:r>
          </w:p>
        </w:tc>
      </w:tr>
    </w:tbl>
    <w:p w14:paraId="3BC36A1D" w14:textId="77777777" w:rsidR="003F13AB" w:rsidRDefault="003F13AB" w:rsidP="00B64D05"/>
    <w:p w14:paraId="43712FD3" w14:textId="2FA9FF21" w:rsidR="003F13AB" w:rsidRDefault="003F13AB">
      <w:r>
        <w:rPr>
          <w:noProof/>
        </w:rPr>
        <w:drawing>
          <wp:anchor distT="0" distB="0" distL="114300" distR="114300" simplePos="0" relativeHeight="251663360" behindDoc="0" locked="0" layoutInCell="1" allowOverlap="1" wp14:anchorId="47D8E883" wp14:editId="70873A9C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612130" cy="3990975"/>
            <wp:effectExtent l="0" t="0" r="7620" b="9525"/>
            <wp:wrapNone/>
            <wp:docPr id="81249164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91640" name="Imagen 81249164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1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9BC"/>
    <w:multiLevelType w:val="hybridMultilevel"/>
    <w:tmpl w:val="F4503B9A"/>
    <w:lvl w:ilvl="0" w:tplc="7D5220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DE9"/>
    <w:multiLevelType w:val="hybridMultilevel"/>
    <w:tmpl w:val="3E72FE98"/>
    <w:lvl w:ilvl="0" w:tplc="5F5250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05841"/>
    <w:multiLevelType w:val="hybridMultilevel"/>
    <w:tmpl w:val="0B60E776"/>
    <w:lvl w:ilvl="0" w:tplc="8320F9A6">
      <w:numFmt w:val="bullet"/>
      <w:lvlText w:val="&gt;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1E7231"/>
    <w:multiLevelType w:val="hybridMultilevel"/>
    <w:tmpl w:val="35C06B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9111A"/>
    <w:multiLevelType w:val="hybridMultilevel"/>
    <w:tmpl w:val="520C1028"/>
    <w:lvl w:ilvl="0" w:tplc="32E280CA">
      <w:numFmt w:val="bullet"/>
      <w:lvlText w:val=""/>
      <w:lvlJc w:val="left"/>
      <w:pPr>
        <w:ind w:left="1515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3D25670C"/>
    <w:multiLevelType w:val="hybridMultilevel"/>
    <w:tmpl w:val="1BD4F4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26767"/>
    <w:multiLevelType w:val="hybridMultilevel"/>
    <w:tmpl w:val="55922F64"/>
    <w:lvl w:ilvl="0" w:tplc="77F46D2A">
      <w:numFmt w:val="bullet"/>
      <w:lvlText w:val=""/>
      <w:lvlJc w:val="left"/>
      <w:pPr>
        <w:ind w:left="1515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 w15:restartNumberingAfterBreak="0">
    <w:nsid w:val="4F5E1455"/>
    <w:multiLevelType w:val="hybridMultilevel"/>
    <w:tmpl w:val="775EB4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22CDF"/>
    <w:multiLevelType w:val="hybridMultilevel"/>
    <w:tmpl w:val="ECA41104"/>
    <w:lvl w:ilvl="0" w:tplc="953EE8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479C3"/>
    <w:multiLevelType w:val="hybridMultilevel"/>
    <w:tmpl w:val="89E8F616"/>
    <w:lvl w:ilvl="0" w:tplc="0C428C3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52D502D1"/>
    <w:multiLevelType w:val="hybridMultilevel"/>
    <w:tmpl w:val="7A1E2D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941E3"/>
    <w:multiLevelType w:val="hybridMultilevel"/>
    <w:tmpl w:val="81DA06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F3140"/>
    <w:multiLevelType w:val="hybridMultilevel"/>
    <w:tmpl w:val="261C66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926420">
    <w:abstractNumId w:val="5"/>
  </w:num>
  <w:num w:numId="2" w16cid:durableId="1718239688">
    <w:abstractNumId w:val="12"/>
  </w:num>
  <w:num w:numId="3" w16cid:durableId="470289237">
    <w:abstractNumId w:val="11"/>
  </w:num>
  <w:num w:numId="4" w16cid:durableId="948196885">
    <w:abstractNumId w:val="3"/>
  </w:num>
  <w:num w:numId="5" w16cid:durableId="273558355">
    <w:abstractNumId w:val="7"/>
  </w:num>
  <w:num w:numId="6" w16cid:durableId="819620132">
    <w:abstractNumId w:val="10"/>
  </w:num>
  <w:num w:numId="7" w16cid:durableId="450133091">
    <w:abstractNumId w:val="0"/>
  </w:num>
  <w:num w:numId="8" w16cid:durableId="1356541011">
    <w:abstractNumId w:val="1"/>
  </w:num>
  <w:num w:numId="9" w16cid:durableId="723137290">
    <w:abstractNumId w:val="6"/>
  </w:num>
  <w:num w:numId="10" w16cid:durableId="230774900">
    <w:abstractNumId w:val="4"/>
  </w:num>
  <w:num w:numId="11" w16cid:durableId="717826550">
    <w:abstractNumId w:val="9"/>
  </w:num>
  <w:num w:numId="12" w16cid:durableId="1183475343">
    <w:abstractNumId w:val="8"/>
  </w:num>
  <w:num w:numId="13" w16cid:durableId="1830975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7B8"/>
    <w:rsid w:val="00060FF4"/>
    <w:rsid w:val="000A684A"/>
    <w:rsid w:val="001405AC"/>
    <w:rsid w:val="0017109E"/>
    <w:rsid w:val="001907F2"/>
    <w:rsid w:val="0022203C"/>
    <w:rsid w:val="002935E7"/>
    <w:rsid w:val="002972AF"/>
    <w:rsid w:val="0038163B"/>
    <w:rsid w:val="003F13AB"/>
    <w:rsid w:val="00436A5E"/>
    <w:rsid w:val="00450C9C"/>
    <w:rsid w:val="004517B8"/>
    <w:rsid w:val="004A56A6"/>
    <w:rsid w:val="00562637"/>
    <w:rsid w:val="005A6F4B"/>
    <w:rsid w:val="00654461"/>
    <w:rsid w:val="006B5E7E"/>
    <w:rsid w:val="00801866"/>
    <w:rsid w:val="0083470C"/>
    <w:rsid w:val="008A046A"/>
    <w:rsid w:val="008B61C5"/>
    <w:rsid w:val="008C7CC3"/>
    <w:rsid w:val="008D3577"/>
    <w:rsid w:val="008D721C"/>
    <w:rsid w:val="00941688"/>
    <w:rsid w:val="0096021D"/>
    <w:rsid w:val="00A22CA9"/>
    <w:rsid w:val="00B33688"/>
    <w:rsid w:val="00B3637E"/>
    <w:rsid w:val="00B64D05"/>
    <w:rsid w:val="00B977D2"/>
    <w:rsid w:val="00D06A2C"/>
    <w:rsid w:val="00D33BEF"/>
    <w:rsid w:val="00E4387E"/>
    <w:rsid w:val="00E65AC9"/>
    <w:rsid w:val="00E74476"/>
    <w:rsid w:val="00E81D36"/>
    <w:rsid w:val="00E96B61"/>
    <w:rsid w:val="00F1165A"/>
    <w:rsid w:val="00F129F3"/>
    <w:rsid w:val="00F7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BC0DA"/>
  <w15:docId w15:val="{F1822FB1-5B80-4957-B426-89E32793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autoRedefine/>
    <w:qFormat/>
    <w:rsid w:val="00E96B61"/>
    <w:pPr>
      <w:spacing w:line="240" w:lineRule="auto"/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Estilo1Car">
    <w:name w:val="Estilo1 Car"/>
    <w:basedOn w:val="Fuentedeprrafopredeter"/>
    <w:link w:val="Estilo1"/>
    <w:rsid w:val="00E96B61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81D3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71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6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6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6987</TotalTime>
  <Pages>1</Pages>
  <Words>1106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Santana Ibacache</dc:creator>
  <cp:keywords/>
  <dc:description/>
  <cp:lastModifiedBy>Martín Santana Ibacache</cp:lastModifiedBy>
  <cp:revision>4</cp:revision>
  <dcterms:created xsi:type="dcterms:W3CDTF">2024-02-05T11:42:00Z</dcterms:created>
  <dcterms:modified xsi:type="dcterms:W3CDTF">2024-03-26T18:06:00Z</dcterms:modified>
</cp:coreProperties>
</file>