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07BC3" w14:textId="77777777" w:rsidR="00E74641" w:rsidRDefault="00000000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64AB9CB5" wp14:editId="26A7C584">
            <wp:extent cx="5400040" cy="1086230"/>
            <wp:effectExtent l="0" t="0" r="0" b="0"/>
            <wp:docPr id="8" name="image1.jpg" descr="https://lh3.googleusercontent.com/oCBfiGajUMMX7sbiFwKRZAn0UjU8zRvftM8LY-pRFTvOypTFq-gJxjT5OJlXbBlY77u-xcXmaJ6Hztp62UAKZxlp8gUA7EDaDZ6svHGCKkonPcILnF3x8S_uzKelTxYuOO0QjLvbNI9V2V3xA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lh3.googleusercontent.com/oCBfiGajUMMX7sbiFwKRZAn0UjU8zRvftM8LY-pRFTvOypTFq-gJxjT5OJlXbBlY77u-xcXmaJ6Hztp62UAKZxlp8gUA7EDaDZ6svHGCKkonPcILnF3x8S_uzKelTxYuOO0QjLvbNI9V2V3xAw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8B6E4" w14:textId="77777777" w:rsidR="00E74641" w:rsidRDefault="00E74641">
      <w:pPr>
        <w:jc w:val="center"/>
        <w:rPr>
          <w:sz w:val="44"/>
          <w:szCs w:val="44"/>
        </w:rPr>
      </w:pPr>
    </w:p>
    <w:p w14:paraId="141D1482" w14:textId="77777777" w:rsidR="00E74641" w:rsidRDefault="00E74641">
      <w:pPr>
        <w:jc w:val="center"/>
        <w:rPr>
          <w:sz w:val="44"/>
          <w:szCs w:val="44"/>
        </w:rPr>
      </w:pPr>
    </w:p>
    <w:p w14:paraId="3AA8843C" w14:textId="77777777" w:rsidR="00E74641" w:rsidRDefault="00000000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PROYECTO SOCIO COMUNITARIO SOLIDARIO</w:t>
      </w:r>
    </w:p>
    <w:p w14:paraId="6DE5D6CC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256E4A9E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Lugar</w:t>
      </w:r>
      <w:r>
        <w:rPr>
          <w:rFonts w:ascii="Arial" w:eastAsia="Arial" w:hAnsi="Arial" w:cs="Arial"/>
          <w:b/>
          <w:sz w:val="24"/>
          <w:szCs w:val="24"/>
        </w:rPr>
        <w:t xml:space="preserve">: Formosa, Capital </w:t>
      </w:r>
    </w:p>
    <w:p w14:paraId="133168A4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Barrio Juan Domingo Perón</w:t>
      </w:r>
    </w:p>
    <w:p w14:paraId="69881BDD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 xml:space="preserve">Profesores: </w:t>
      </w:r>
    </w:p>
    <w:p w14:paraId="25A1E7A5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</w:t>
      </w:r>
    </w:p>
    <w:p w14:paraId="4F40702B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Cuevas Adriana, </w:t>
      </w:r>
    </w:p>
    <w:p w14:paraId="761C098B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Núñez Isabel, </w:t>
      </w:r>
    </w:p>
    <w:p w14:paraId="2CA7173A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</w:t>
      </w:r>
    </w:p>
    <w:p w14:paraId="2132DE1E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Espacios disciplinares involucrados</w:t>
      </w:r>
      <w:r>
        <w:rPr>
          <w:rFonts w:ascii="Arial" w:eastAsia="Arial" w:hAnsi="Arial" w:cs="Arial"/>
          <w:b/>
          <w:sz w:val="24"/>
          <w:szCs w:val="24"/>
        </w:rPr>
        <w:t xml:space="preserve">: </w:t>
      </w:r>
    </w:p>
    <w:p w14:paraId="377FFAC4" w14:textId="77777777" w:rsidR="00E746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Proyecto de investigación e inserción comunitaria </w:t>
      </w:r>
    </w:p>
    <w:p w14:paraId="43C41130" w14:textId="77777777" w:rsidR="00E746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Cultura y comunicación </w:t>
      </w:r>
    </w:p>
    <w:p w14:paraId="53D42C10" w14:textId="77777777" w:rsidR="00E7464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Ciencias Políticas.</w:t>
      </w:r>
    </w:p>
    <w:p w14:paraId="0DAB428C" w14:textId="77777777" w:rsidR="00E74641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TÍTULO DEL PROYECTO: "NUEVO VIAJE "</w:t>
      </w:r>
    </w:p>
    <w:p w14:paraId="7E24BB70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237BBEF" w14:textId="77777777" w:rsidR="00E74641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0D5112CD" wp14:editId="7A4AFEA3">
                <wp:extent cx="5020316" cy="1724025"/>
                <wp:effectExtent l="0" t="0" r="0" b="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316" cy="1724025"/>
                          <a:chOff x="2835825" y="2917975"/>
                          <a:chExt cx="5020350" cy="1724050"/>
                        </a:xfrm>
                      </wpg:grpSpPr>
                      <wpg:grpSp>
                        <wpg:cNvPr id="1510988526" name="Grupo 1510988526"/>
                        <wpg:cNvGrpSpPr/>
                        <wpg:grpSpPr>
                          <a:xfrm>
                            <a:off x="2835842" y="2917988"/>
                            <a:ext cx="5020316" cy="1724025"/>
                            <a:chOff x="0" y="0"/>
                            <a:chExt cx="5400095" cy="3337599"/>
                          </a:xfrm>
                        </wpg:grpSpPr>
                        <wps:wsp>
                          <wps:cNvPr id="1789583282" name="Rectángulo 1789583282"/>
                          <wps:cNvSpPr/>
                          <wps:spPr>
                            <a:xfrm>
                              <a:off x="0" y="0"/>
                              <a:ext cx="5400075" cy="333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99EB22" w14:textId="77777777" w:rsidR="00E74641" w:rsidRDefault="00E74641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07" y="0"/>
                              <a:ext cx="5399488" cy="29940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98209197" name="Rectángulo 1698209197"/>
                          <wps:cNvSpPr/>
                          <wps:spPr>
                            <a:xfrm>
                              <a:off x="0" y="2994064"/>
                              <a:ext cx="5399405" cy="3435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6CCD7A" w14:textId="77777777" w:rsidR="00E74641" w:rsidRDefault="00E74641">
                                <w:pPr>
                                  <w:spacing w:line="258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D5112CD" id="Grupo 7" o:spid="_x0000_s1026" style="width:395.3pt;height:135.75pt;mso-position-horizontal-relative:char;mso-position-vertical-relative:line" coordorigin="28358,29179" coordsize="50203,172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">
                <v:group id="Grupo 1510988526" o:spid="_x0000_s1027" style="position:absolute;left:28358;top:29179;width:50203;height:17241" coordsize="54000,33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">
                  <v:rect id="Rectángulo 1789583282" o:spid="_x0000_s1028" style="position:absolute;width:54000;height:33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A99EB22" w14:textId="77777777" w:rsidR="00E74641" w:rsidRDefault="00E74641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6;width:53994;height:2994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">
                    <v:imagedata r:id="rId8" o:title=""/>
                  </v:shape>
                  <v:rect id="Rectángulo 1698209197" o:spid="_x0000_s1030" style="position:absolute;top:29940;width:5399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" stroked="f">
                    <v:textbox inset="2.53958mm,1.2694mm,2.53958mm,1.2694mm">
                      <w:txbxContent>
                        <w:p w14:paraId="386CCD7A" w14:textId="77777777" w:rsidR="00E74641" w:rsidRDefault="00E74641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F31B098" w14:textId="77777777" w:rsidR="00E74641" w:rsidRDefault="00E74641">
      <w:pPr>
        <w:jc w:val="both"/>
        <w:rPr>
          <w:rFonts w:ascii="Arial" w:eastAsia="Arial" w:hAnsi="Arial" w:cs="Arial"/>
          <w:sz w:val="24"/>
          <w:szCs w:val="24"/>
        </w:rPr>
      </w:pPr>
    </w:p>
    <w:p w14:paraId="005078DC" w14:textId="77777777" w:rsidR="00E74641" w:rsidRDefault="00E74641">
      <w:pPr>
        <w:rPr>
          <w:rFonts w:ascii="Arial" w:eastAsia="Arial" w:hAnsi="Arial" w:cs="Arial"/>
          <w:sz w:val="24"/>
          <w:szCs w:val="24"/>
        </w:rPr>
      </w:pPr>
    </w:p>
    <w:p w14:paraId="2A3947E5" w14:textId="77777777" w:rsidR="00E7464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FUNDAMENTACIÓN</w:t>
      </w:r>
    </w:p>
    <w:p w14:paraId="7287E9F7" w14:textId="77777777" w:rsidR="00E74641" w:rsidRDefault="00E7464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6327A5C9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La Educación Secundaria en todas sus modalidades y orientaciones tiene la finalidad de habilitar a los/las adolescentes y jóvenes para el ejercicio pleno de la ciudadanía, para el trabajo y para la continuación de sus estudios, para ello se brinda a los/as estudiantes, una formación en proyectos educativos solidarios que permita desempeñarse como sujetos conscientes de sus derechos y obligaciones, que practican el pluralismo, la cooperación y la fraternidad, que respetan los derechos humanos y la diversidad para prepararse en el ejercicio de la ciudadanía democrática </w:t>
      </w:r>
    </w:p>
    <w:p w14:paraId="030FF002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Desde la escuela queremos formar sujetos responsables, capaces de utilizar el conocimiento como herramienta para comprender y transformar constructivamente su entorno social, económico, ambiental y cultural, y de situarse como participantes activos/as en un mundo en permanente cambio.</w:t>
      </w:r>
    </w:p>
    <w:p w14:paraId="157723FE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Para lo cual desde el proyecto buscamos concientizar el uso del uniforme institucional como distintivo de quien forma parte de una comunidad, favoreciendo el sentido de pertenencia, generando la integración a un colectivo.</w:t>
      </w:r>
    </w:p>
    <w:p w14:paraId="16AC81A6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Los alumnos de 6° de I y II división de la escuela secundaria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42 ´´Etelvina Concepción Barreto´´, ubicada en el barrio Juan Domingo Perón de la Ciudad de Formosa Capital, organizarán y promocionarán el uso del uniforme en las escuelas primarias aledañas, EPEP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147 y EPEP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209, quienes formarán parte del grupo de  estudiantes de nuestra institución durante la educación secundaria. El uniforme de los alumnos de sexto año cumplió su ciclo, y el fin es que los futuros egresados se solidaricen donando sus uniformes a aquellos estudiantes que se identificaron a partir de la realización de la encuesta.</w:t>
      </w:r>
    </w:p>
    <w:p w14:paraId="72F67486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Son nuestro marco normativo:</w:t>
      </w:r>
    </w:p>
    <w:p w14:paraId="73E133DC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 Ley De Educación Nacional N°26206</w:t>
      </w:r>
    </w:p>
    <w:p w14:paraId="218F7071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El Plan Nacional de Educación Obligatoria y Formación Docente.</w:t>
      </w:r>
    </w:p>
    <w:p w14:paraId="16D959B9" w14:textId="77777777" w:rsidR="00E74641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La Resolución Del Consejo Federal De Educación fomenta la participación de todos los estudiantes en propuestas pedagógicas de aprendizajes- servicios</w:t>
      </w:r>
      <w:r>
        <w:rPr>
          <w:rFonts w:ascii="Arial" w:eastAsia="Arial" w:hAnsi="Arial" w:cs="Arial"/>
          <w:sz w:val="24"/>
          <w:szCs w:val="24"/>
        </w:rPr>
        <w:t>.</w:t>
      </w:r>
    </w:p>
    <w:p w14:paraId="2B53CA4D" w14:textId="77777777" w:rsidR="00E74641" w:rsidRDefault="00E74641">
      <w:pPr>
        <w:jc w:val="both"/>
        <w:rPr>
          <w:rFonts w:ascii="Arial" w:eastAsia="Arial" w:hAnsi="Arial" w:cs="Arial"/>
          <w:sz w:val="24"/>
          <w:szCs w:val="24"/>
        </w:rPr>
      </w:pPr>
    </w:p>
    <w:p w14:paraId="4884B960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DE SERVICIO:</w:t>
      </w:r>
    </w:p>
    <w:p w14:paraId="26C863B4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Que los estudiantes desarrollen experiencias socio </w:t>
      </w:r>
      <w:r>
        <w:rPr>
          <w:rFonts w:ascii="Arial" w:eastAsia="Arial" w:hAnsi="Arial" w:cs="Arial"/>
          <w:b/>
          <w:sz w:val="24"/>
          <w:szCs w:val="24"/>
        </w:rPr>
        <w:t>afectivas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y de solidaridad para atender una necesidad real.</w:t>
      </w:r>
    </w:p>
    <w:p w14:paraId="70A5C355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Fomentar el aporte solidario de los estudiantes mediante su propia iniciativa.</w:t>
      </w:r>
    </w:p>
    <w:p w14:paraId="22439701" w14:textId="77777777" w:rsidR="00E74641" w:rsidRDefault="00E746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604D669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DE APRENDIZAJE:</w:t>
      </w:r>
    </w:p>
    <w:p w14:paraId="52A233D7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Fortalecer el sentido de pertenencia a la comunidad educativa del barrio Juan Domingo Perón de todos los y las estudiantes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AB93B3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Organizar acciones solidarias. </w:t>
      </w:r>
    </w:p>
    <w:p w14:paraId="584E16A3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Promover y potenciar la participación de la comunidad escolar de manera coordinada y articulada.</w:t>
      </w:r>
    </w:p>
    <w:p w14:paraId="46C75889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Articulación  con organizaciones escolares cercanas a nuestra </w:t>
      </w:r>
      <w:r>
        <w:rPr>
          <w:rFonts w:ascii="Arial" w:eastAsia="Arial" w:hAnsi="Arial" w:cs="Arial"/>
          <w:b/>
          <w:sz w:val="24"/>
          <w:szCs w:val="24"/>
        </w:rPr>
        <w:t>institución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. </w:t>
      </w:r>
    </w:p>
    <w:p w14:paraId="689C5A22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Elaborar notas y gestionar salidas, entrevistas, visitas a diferentes instituciones </w:t>
      </w:r>
      <w:r>
        <w:rPr>
          <w:rFonts w:ascii="Arial" w:eastAsia="Arial" w:hAnsi="Arial" w:cs="Arial"/>
          <w:b/>
          <w:sz w:val="24"/>
          <w:szCs w:val="24"/>
        </w:rPr>
        <w:t>y organismos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privados / civiles.</w:t>
      </w:r>
    </w:p>
    <w:p w14:paraId="513AA670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Investigar herramientas virtuales y reconocer métodos </w:t>
      </w:r>
      <w:r>
        <w:rPr>
          <w:rFonts w:ascii="Arial" w:eastAsia="Arial" w:hAnsi="Arial" w:cs="Arial"/>
          <w:b/>
          <w:sz w:val="24"/>
          <w:szCs w:val="24"/>
        </w:rPr>
        <w:t>digitales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 estadísticas. </w:t>
      </w:r>
    </w:p>
    <w:p w14:paraId="520FF998" w14:textId="77777777" w:rsidR="00E7464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Aplicar habilidades adquiridas en la triangulación de datos.</w:t>
      </w:r>
    </w:p>
    <w:p w14:paraId="49E70D11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Adquirir competencias, habilidades y modificar actitudes.</w:t>
      </w:r>
    </w:p>
    <w:p w14:paraId="3FED1EA4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DESTINATARIOS:</w:t>
      </w:r>
    </w:p>
    <w:p w14:paraId="06BD4EC7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Estudiantes de 6° año de las escuelas primarias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147 Estado de Israel y la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209 barrio Juan Domingo Perón </w:t>
      </w:r>
    </w:p>
    <w:p w14:paraId="2783C990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 DEL SERVICIO SOLIDARIO:</w:t>
      </w:r>
    </w:p>
    <w:p w14:paraId="05D865AB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Lluvia de ideas para la selección de la problemática </w:t>
      </w:r>
    </w:p>
    <w:p w14:paraId="59C1081E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Concientizar sobre la importancia del uso del uniforme</w:t>
      </w:r>
    </w:p>
    <w:p w14:paraId="5D614D2D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Redactar notas e informes.</w:t>
      </w:r>
    </w:p>
    <w:p w14:paraId="78DA8EDC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Registrar datos. </w:t>
      </w:r>
    </w:p>
    <w:p w14:paraId="73A7941E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Gestionar contribuciones de materiales para la confección de la </w:t>
      </w:r>
      <w:r>
        <w:rPr>
          <w:rFonts w:ascii="Arial" w:eastAsia="Arial" w:hAnsi="Arial" w:cs="Arial"/>
          <w:b/>
          <w:sz w:val="24"/>
          <w:szCs w:val="24"/>
        </w:rPr>
        <w:t>prenda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del uniforme.</w:t>
      </w:r>
    </w:p>
    <w:p w14:paraId="7EEA2906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Identificar aquellos alumnos que presenten las necesidades específicas del uniforme</w:t>
      </w:r>
    </w:p>
    <w:p w14:paraId="7834BB32" w14:textId="77777777" w:rsidR="00E7464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Elaborar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flyer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, folletos, </w:t>
      </w:r>
      <w:r>
        <w:rPr>
          <w:rFonts w:ascii="Arial" w:eastAsia="Arial" w:hAnsi="Arial" w:cs="Arial"/>
          <w:b/>
          <w:sz w:val="24"/>
          <w:szCs w:val="24"/>
        </w:rPr>
        <w:t>láminas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promocionando la importancia del uso del uniforme.  </w:t>
      </w:r>
    </w:p>
    <w:p w14:paraId="19FE5C49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CONTENIDOS Y ACTIVIDADES DEL APRENDIZAJE:</w:t>
      </w:r>
    </w:p>
    <w:p w14:paraId="4E271E62" w14:textId="77777777" w:rsidR="00E746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Proyecto de investigación e inserción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sociocomunitaria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 la elaboración de un proyecto, inicio, desarrollo y cierre y sus marcos conceptuales, recolección de datos, hipótesis y conclusión.</w:t>
      </w:r>
    </w:p>
    <w:p w14:paraId="4DC5627A" w14:textId="77777777" w:rsidR="00E746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Ciencias Políticas: las acciones humanas dentro de la comunidad organizada orientadas al bien común.</w:t>
      </w:r>
    </w:p>
    <w:p w14:paraId="285FCA19" w14:textId="77777777" w:rsidR="00E746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Comunicación y Cultura: la comunicación, la barrera de la comunicación y las habilidades</w:t>
      </w:r>
    </w:p>
    <w:p w14:paraId="7DD8EA82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TIEMPO CRONOGRAMA TENTATIVO:</w:t>
      </w:r>
    </w:p>
    <w:p w14:paraId="05A97DBC" w14:textId="77777777" w:rsidR="00E746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tres meses: inicio 11 de Agosto, </w:t>
      </w:r>
    </w:p>
    <w:p w14:paraId="52493631" w14:textId="77777777" w:rsidR="00E74641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                               octubre: organización del proyecto, encuesta, elaboración de notas para las escuelas primarias aledañas.</w:t>
      </w:r>
    </w:p>
    <w:p w14:paraId="5DB0C5AC" w14:textId="77777777" w:rsidR="00E74641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noviembre: visitas a las escuelas,  evaluación y cierre del proyecto. abierto a continuidad en los años consecutivos.</w:t>
      </w:r>
    </w:p>
    <w:p w14:paraId="619C4973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3BAA52E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A5FBED5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RESPONSABLES Y PROTAGONISTAS:</w:t>
      </w:r>
    </w:p>
    <w:p w14:paraId="7628EB82" w14:textId="77777777" w:rsidR="00E7464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Coordinadora: Isabel Núñez</w:t>
      </w:r>
    </w:p>
    <w:p w14:paraId="1ADFDD47" w14:textId="77777777" w:rsidR="00E74641" w:rsidRPr="002625C2" w:rsidRDefault="00000000" w:rsidP="002625C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Responsables</w:t>
      </w:r>
      <w:r w:rsidR="002625C2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Pr="002625C2">
        <w:rPr>
          <w:rFonts w:ascii="Arial" w:eastAsia="Arial" w:hAnsi="Arial" w:cs="Arial"/>
          <w:b/>
          <w:sz w:val="24"/>
          <w:szCs w:val="24"/>
        </w:rPr>
        <w:t xml:space="preserve"> Cuevas, Adriana</w:t>
      </w:r>
    </w:p>
    <w:p w14:paraId="1938BACC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Protagonistas: alumnos de 6° año de la E.P.E.S. N°42, de la E.P.E.P.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N°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147 y de la E.P.E.P. N°209 del Barrio Juan Domingo Perón.</w:t>
      </w:r>
    </w:p>
    <w:p w14:paraId="3062DAF5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B76C158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FUENTES DE RECURSOS:</w:t>
      </w:r>
    </w:p>
    <w:p w14:paraId="75E42CB9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telas para confeccionar polleras</w:t>
      </w:r>
    </w:p>
    <w:p w14:paraId="4D94BAA7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uniformes donados por los alumnos</w:t>
      </w:r>
    </w:p>
    <w:p w14:paraId="5DC985D6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donaciones de empresas de indumentaria (remeras, corbatas, chambas)</w:t>
      </w:r>
    </w:p>
    <w:p w14:paraId="17205589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armario para almacenar las prendas y distribuirlas entre los futuros alumnos.</w:t>
      </w:r>
    </w:p>
    <w:p w14:paraId="4E7E26BC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productos antihumedad.</w:t>
      </w:r>
    </w:p>
    <w:p w14:paraId="58A0DC74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dispositivos digitales para la elaboración de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flyer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promocional.</w:t>
      </w:r>
    </w:p>
    <w:p w14:paraId="2E362608" w14:textId="77777777" w:rsidR="00E74641" w:rsidRDefault="00E7464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sz w:val="24"/>
          <w:szCs w:val="24"/>
        </w:rPr>
      </w:pPr>
    </w:p>
    <w:p w14:paraId="6E5DDD37" w14:textId="77777777" w:rsidR="00E74641" w:rsidRDefault="00E74641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21FC7ECB" w14:textId="77777777" w:rsidR="00E74641" w:rsidRDefault="00000000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EVALUACIÓN DEL DISEÑO Y COHERENCIA INTERNA DEL PROYECTO:</w:t>
      </w:r>
    </w:p>
    <w:p w14:paraId="6E98F64E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</w:rPr>
        <w:t>revisión del  alcance de los objetivos.</w:t>
      </w:r>
    </w:p>
    <w:p w14:paraId="7D2DEFE4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Evolución de la acción solidaria.</w:t>
      </w:r>
    </w:p>
    <w:p w14:paraId="6658EAD9" w14:textId="77777777" w:rsidR="00E7464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reconocimiento del protagonismo estudiantil, con la entrega de un certificado que avale su paso por esta acción solidaria.</w:t>
      </w:r>
    </w:p>
    <w:p w14:paraId="7C366BC2" w14:textId="77777777" w:rsidR="00E74641" w:rsidRDefault="00E74641" w:rsidP="002625C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</w:rPr>
      </w:pPr>
    </w:p>
    <w:p w14:paraId="4ED0E504" w14:textId="77777777" w:rsidR="00E74641" w:rsidRDefault="00E74641">
      <w:pPr>
        <w:jc w:val="both"/>
      </w:pPr>
    </w:p>
    <w:p w14:paraId="3EEEA7E4" w14:textId="77777777" w:rsidR="00E74641" w:rsidRDefault="002625C2">
      <w:pPr>
        <w:jc w:val="both"/>
      </w:pPr>
      <w:r>
        <w:rPr>
          <w:noProof/>
        </w:rPr>
        <w:lastRenderedPageBreak/>
        <w:drawing>
          <wp:inline distT="0" distB="0" distL="0" distR="0" wp14:anchorId="2A17ADF3" wp14:editId="69790B22">
            <wp:extent cx="5400040" cy="7200265"/>
            <wp:effectExtent l="0" t="0" r="0" b="635"/>
            <wp:docPr id="3955231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CF89B" wp14:editId="7DCA49AA">
            <wp:extent cx="5400040" cy="7200265"/>
            <wp:effectExtent l="0" t="0" r="0" b="635"/>
            <wp:docPr id="19660040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90C85" wp14:editId="42E23DA2">
            <wp:extent cx="5400040" cy="7200265"/>
            <wp:effectExtent l="0" t="0" r="0" b="635"/>
            <wp:docPr id="8242022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3383B" wp14:editId="05711B1C">
            <wp:extent cx="5400040" cy="7200265"/>
            <wp:effectExtent l="0" t="0" r="0" b="635"/>
            <wp:docPr id="4127496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9B565" wp14:editId="5E20D4AF">
            <wp:extent cx="5400040" cy="7207250"/>
            <wp:effectExtent l="0" t="0" r="0" b="0"/>
            <wp:docPr id="5611065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C141E" wp14:editId="14EC94DF">
            <wp:extent cx="5400040" cy="4050030"/>
            <wp:effectExtent l="0" t="0" r="0" b="7620"/>
            <wp:docPr id="3505289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7FDE9" wp14:editId="5A74B7BF">
            <wp:extent cx="5400040" cy="4050030"/>
            <wp:effectExtent l="0" t="0" r="0" b="7620"/>
            <wp:docPr id="45800633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BA0E00" wp14:editId="5EB7FA41">
            <wp:extent cx="5400040" cy="7200265"/>
            <wp:effectExtent l="0" t="0" r="0" b="635"/>
            <wp:docPr id="16817034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86ACD" wp14:editId="04F6167D">
            <wp:extent cx="5400040" cy="7200265"/>
            <wp:effectExtent l="0" t="0" r="0" b="635"/>
            <wp:docPr id="7471138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96EFB" wp14:editId="1DB38E85">
            <wp:extent cx="5400040" cy="7200265"/>
            <wp:effectExtent l="0" t="0" r="0" b="635"/>
            <wp:docPr id="15197894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F3732" wp14:editId="21A53974">
            <wp:extent cx="5400040" cy="7200265"/>
            <wp:effectExtent l="0" t="0" r="0" b="635"/>
            <wp:docPr id="205626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64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44CCA"/>
    <w:multiLevelType w:val="multilevel"/>
    <w:tmpl w:val="365611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AF049A"/>
    <w:multiLevelType w:val="multilevel"/>
    <w:tmpl w:val="5D2E0A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5A135B"/>
    <w:multiLevelType w:val="multilevel"/>
    <w:tmpl w:val="5A3C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AB35F3A"/>
    <w:multiLevelType w:val="multilevel"/>
    <w:tmpl w:val="DA2EB26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0717A"/>
    <w:multiLevelType w:val="multilevel"/>
    <w:tmpl w:val="3ED836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6805D30"/>
    <w:multiLevelType w:val="multilevel"/>
    <w:tmpl w:val="8918D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4228945">
    <w:abstractNumId w:val="1"/>
  </w:num>
  <w:num w:numId="2" w16cid:durableId="1134366358">
    <w:abstractNumId w:val="3"/>
  </w:num>
  <w:num w:numId="3" w16cid:durableId="1224177492">
    <w:abstractNumId w:val="0"/>
  </w:num>
  <w:num w:numId="4" w16cid:durableId="954364083">
    <w:abstractNumId w:val="2"/>
  </w:num>
  <w:num w:numId="5" w16cid:durableId="900482402">
    <w:abstractNumId w:val="4"/>
  </w:num>
  <w:num w:numId="6" w16cid:durableId="1959683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641"/>
    <w:rsid w:val="002625C2"/>
    <w:rsid w:val="00B06123"/>
    <w:rsid w:val="00E7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BF4B6"/>
  <w15:docId w15:val="{8867104F-13A2-4197-B6C2-C1E314CA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5056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4D36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A4D36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EnJef8WgnbOYQKzFB3uBaQ5o5g==">AMUW2mUEX99fQ9hwG3JlSfgRKCHULwqPuqGuieXmTNpQO1JkTXq3ZoiE3+GI5sF8XBvpOhvcfF/UtrixQydZF7T7s6ccGYu0XBcQgEU3d+FfC5UNLWuPWkY=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844</Words>
  <Characters>4642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Nicolás</dc:creator>
  <cp:lastModifiedBy>Rodrigo</cp:lastModifiedBy>
  <cp:revision>2</cp:revision>
  <dcterms:created xsi:type="dcterms:W3CDTF">2023-07-29T16:43:00Z</dcterms:created>
  <dcterms:modified xsi:type="dcterms:W3CDTF">2023-07-29T16:43:00Z</dcterms:modified>
</cp:coreProperties>
</file>