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6C1B8" w14:textId="7F85353D" w:rsidR="00980E71" w:rsidRDefault="00980E71" w:rsidP="00980E71">
      <w:pPr>
        <w:pStyle w:val="Prrafodelista"/>
        <w:jc w:val="center"/>
        <w:rPr>
          <w:b/>
          <w:bCs/>
        </w:rPr>
      </w:pPr>
      <w:r>
        <w:rPr>
          <w:b/>
          <w:bCs/>
        </w:rPr>
        <w:t>RECUPERACIÓN POO</w:t>
      </w:r>
    </w:p>
    <w:p w14:paraId="5E28ACD2" w14:textId="6E43CBCD" w:rsidR="003B172B" w:rsidRDefault="003B172B" w:rsidP="00980E71">
      <w:pPr>
        <w:pStyle w:val="Prrafodelista"/>
        <w:jc w:val="center"/>
        <w:rPr>
          <w:b/>
          <w:bCs/>
        </w:rPr>
      </w:pPr>
      <w:r>
        <w:rPr>
          <w:b/>
          <w:bCs/>
        </w:rPr>
        <w:t>Integrantes</w:t>
      </w:r>
    </w:p>
    <w:p w14:paraId="086CE7E6" w14:textId="7C088284" w:rsidR="003B172B" w:rsidRDefault="003B172B" w:rsidP="00980E71">
      <w:pPr>
        <w:pStyle w:val="Prrafodelista"/>
        <w:jc w:val="center"/>
      </w:pPr>
      <w:r>
        <w:t xml:space="preserve">Iván Castillo </w:t>
      </w:r>
    </w:p>
    <w:p w14:paraId="7987D5F1" w14:textId="3AF918CA" w:rsidR="003B172B" w:rsidRDefault="003B172B" w:rsidP="00980E71">
      <w:pPr>
        <w:pStyle w:val="Prrafodelista"/>
        <w:jc w:val="center"/>
      </w:pPr>
      <w:r>
        <w:t xml:space="preserve">Patricio Ponce </w:t>
      </w:r>
    </w:p>
    <w:p w14:paraId="7ACE0C96" w14:textId="1CEDA5DC" w:rsidR="003B172B" w:rsidRDefault="003B172B" w:rsidP="00980E71">
      <w:pPr>
        <w:pStyle w:val="Prrafodelista"/>
        <w:jc w:val="center"/>
      </w:pPr>
      <w:r>
        <w:t xml:space="preserve">Mario Endara </w:t>
      </w:r>
    </w:p>
    <w:p w14:paraId="081AB41B" w14:textId="6AFBF40A" w:rsidR="003B172B" w:rsidRPr="003B172B" w:rsidRDefault="003B172B" w:rsidP="00980E71">
      <w:pPr>
        <w:pStyle w:val="Prrafodelista"/>
        <w:jc w:val="center"/>
      </w:pPr>
      <w:r>
        <w:t xml:space="preserve">Josué Ortiz </w:t>
      </w:r>
    </w:p>
    <w:p w14:paraId="3AD15997" w14:textId="0C66C0CA" w:rsidR="003B172B" w:rsidRDefault="003B172B" w:rsidP="00980E71">
      <w:pPr>
        <w:pStyle w:val="Prrafodelista"/>
        <w:jc w:val="center"/>
        <w:rPr>
          <w:b/>
          <w:bCs/>
        </w:rPr>
      </w:pPr>
      <w:r>
        <w:rPr>
          <w:b/>
          <w:bCs/>
        </w:rPr>
        <w:tab/>
      </w:r>
    </w:p>
    <w:p w14:paraId="095DA8CF" w14:textId="590AEDAB" w:rsidR="00E70924" w:rsidRPr="00E70924" w:rsidRDefault="00E70924" w:rsidP="00E70924">
      <w:pPr>
        <w:pStyle w:val="Prrafodelista"/>
        <w:rPr>
          <w:b/>
          <w:bCs/>
        </w:rPr>
      </w:pPr>
      <w:r w:rsidRPr="00E70924">
        <w:rPr>
          <w:b/>
          <w:bCs/>
        </w:rPr>
        <w:t>Guía de Trabajo Colaborativo en GitHub con Implementación de Base de Datos y Java Swing</w:t>
      </w:r>
    </w:p>
    <w:p w14:paraId="6921B1B0" w14:textId="77777777" w:rsidR="00E70924" w:rsidRPr="00E70924" w:rsidRDefault="00E70924" w:rsidP="00E70924">
      <w:pPr>
        <w:pStyle w:val="Prrafodelista"/>
        <w:rPr>
          <w:b/>
          <w:bCs/>
        </w:rPr>
      </w:pPr>
      <w:r w:rsidRPr="00E70924">
        <w:rPr>
          <w:b/>
          <w:bCs/>
        </w:rPr>
        <w:t>Objetivo del Proyecto</w:t>
      </w:r>
    </w:p>
    <w:p w14:paraId="4CAA9862" w14:textId="324B0E42" w:rsidR="00E70924" w:rsidRDefault="00E70924" w:rsidP="00E70924">
      <w:pPr>
        <w:pStyle w:val="Prrafodelista"/>
      </w:pPr>
      <w:r w:rsidRPr="00E70924">
        <w:t xml:space="preserve">Desarrollar una aplicación en Java con una base de datos en línea que permita la gestión de roles de usuarios (usuario y administrador). El proyecto será trabajado colaborativamente en GitHub, implementación </w:t>
      </w:r>
      <w:r w:rsidR="000431F4">
        <w:t>de</w:t>
      </w:r>
      <w:r w:rsidRPr="00E70924">
        <w:t xml:space="preserve"> commits y </w:t>
      </w:r>
      <w:r w:rsidR="000431F4">
        <w:t xml:space="preserve"> realizar </w:t>
      </w:r>
      <w:r w:rsidRPr="00E70924">
        <w:t>una guía explicativa para comprender todo el proceso.</w:t>
      </w:r>
    </w:p>
    <w:p w14:paraId="1A119490" w14:textId="77777777" w:rsidR="000431F4" w:rsidRPr="00E70924" w:rsidRDefault="000431F4" w:rsidP="00E70924">
      <w:pPr>
        <w:pStyle w:val="Prrafodelista"/>
      </w:pPr>
    </w:p>
    <w:p w14:paraId="19557E6E" w14:textId="77777777" w:rsidR="00E70924" w:rsidRPr="00E70924" w:rsidRDefault="00E70924" w:rsidP="00E70924">
      <w:pPr>
        <w:pStyle w:val="Prrafodelista"/>
        <w:rPr>
          <w:b/>
          <w:bCs/>
          <w:color w:val="BF4E14" w:themeColor="accent2" w:themeShade="BF"/>
        </w:rPr>
      </w:pPr>
      <w:r w:rsidRPr="00E70924">
        <w:rPr>
          <w:b/>
          <w:bCs/>
          <w:color w:val="BF4E14" w:themeColor="accent2" w:themeShade="BF"/>
        </w:rPr>
        <w:t>1. Trabajo Colaborativo en GitHub</w:t>
      </w:r>
    </w:p>
    <w:p w14:paraId="7FDFF522" w14:textId="77777777" w:rsidR="00E70924" w:rsidRPr="00E70924" w:rsidRDefault="00E70924" w:rsidP="000431F4">
      <w:pPr>
        <w:pStyle w:val="Prrafodelista"/>
      </w:pPr>
      <w:r w:rsidRPr="00E70924">
        <w:rPr>
          <w:b/>
          <w:bCs/>
        </w:rPr>
        <w:t>Configuración del Repositorio:</w:t>
      </w:r>
    </w:p>
    <w:p w14:paraId="4DCC1BE0" w14:textId="77777777" w:rsidR="00E70924" w:rsidRPr="00E70924" w:rsidRDefault="00E70924" w:rsidP="000431F4">
      <w:pPr>
        <w:spacing w:after="0" w:line="240" w:lineRule="atLeast"/>
        <w:ind w:left="360" w:firstLine="708"/>
      </w:pPr>
      <w:r w:rsidRPr="00E70924">
        <w:t>Crear un repositorio en GitHub y configurar permisos para los tres integrantes del grupo.</w:t>
      </w:r>
    </w:p>
    <w:p w14:paraId="7053C2FE" w14:textId="77777777" w:rsidR="00E70924" w:rsidRPr="00E70924" w:rsidRDefault="00E70924" w:rsidP="000431F4">
      <w:pPr>
        <w:pStyle w:val="Prrafodelista"/>
        <w:spacing w:after="0" w:line="240" w:lineRule="atLeast"/>
        <w:ind w:left="1080"/>
      </w:pPr>
      <w:r w:rsidRPr="00E70924">
        <w:rPr>
          <w:b/>
          <w:bCs/>
        </w:rPr>
        <w:t>Sincronización del Trabajo:</w:t>
      </w:r>
    </w:p>
    <w:p w14:paraId="586C6DDA" w14:textId="08A6C858" w:rsidR="00E70924" w:rsidRPr="00E70924" w:rsidRDefault="000431F4" w:rsidP="000431F4">
      <w:pPr>
        <w:spacing w:after="0" w:line="240" w:lineRule="atLeast"/>
        <w:ind w:left="360"/>
      </w:pPr>
      <w:r>
        <w:t xml:space="preserve">                  </w:t>
      </w:r>
      <w:r w:rsidR="00E70924" w:rsidRPr="00E70924">
        <w:t>Usar git pull para actualizar el repositorio local.</w:t>
      </w:r>
    </w:p>
    <w:p w14:paraId="0B40364E" w14:textId="77777777" w:rsidR="00E70924" w:rsidRPr="00E70924" w:rsidRDefault="00E70924" w:rsidP="000431F4">
      <w:pPr>
        <w:pStyle w:val="Prrafodelista"/>
        <w:spacing w:after="0" w:line="240" w:lineRule="atLeast"/>
        <w:ind w:left="1080"/>
      </w:pPr>
      <w:r w:rsidRPr="00E70924">
        <w:rPr>
          <w:b/>
          <w:bCs/>
        </w:rPr>
        <w:t>Evidencia:</w:t>
      </w:r>
    </w:p>
    <w:p w14:paraId="396FFC6B" w14:textId="44334AA2" w:rsidR="00E70924" w:rsidRPr="00E70924" w:rsidRDefault="00E70924" w:rsidP="000431F4">
      <w:pPr>
        <w:pStyle w:val="Prrafodelista"/>
        <w:spacing w:after="0" w:line="240" w:lineRule="atLeast"/>
        <w:ind w:left="1800"/>
      </w:pPr>
      <w:r w:rsidRPr="00E70924">
        <w:t>Capturar pantallas de los commits realizados.</w:t>
      </w:r>
    </w:p>
    <w:p w14:paraId="1833638C" w14:textId="77D5127D" w:rsidR="00E70924" w:rsidRPr="00E70924" w:rsidRDefault="00E70924" w:rsidP="00E70924">
      <w:pPr>
        <w:pStyle w:val="Prrafodelista"/>
        <w:rPr>
          <w:color w:val="BF4E14" w:themeColor="accent2" w:themeShade="BF"/>
        </w:rPr>
      </w:pPr>
    </w:p>
    <w:p w14:paraId="067EC110" w14:textId="77777777" w:rsidR="00E70924" w:rsidRPr="00E70924" w:rsidRDefault="00E70924" w:rsidP="00E70924">
      <w:pPr>
        <w:pStyle w:val="Prrafodelista"/>
        <w:rPr>
          <w:b/>
          <w:bCs/>
          <w:color w:val="BF4E14" w:themeColor="accent2" w:themeShade="BF"/>
        </w:rPr>
      </w:pPr>
      <w:r w:rsidRPr="00E70924">
        <w:rPr>
          <w:b/>
          <w:bCs/>
          <w:color w:val="BF4E14" w:themeColor="accent2" w:themeShade="BF"/>
        </w:rPr>
        <w:t>2. Crear y Configurar la Base de Datos</w:t>
      </w:r>
    </w:p>
    <w:p w14:paraId="47C13610" w14:textId="77777777" w:rsidR="00E70924" w:rsidRPr="00E70924" w:rsidRDefault="00E70924" w:rsidP="00E70924">
      <w:pPr>
        <w:pStyle w:val="Prrafodelista"/>
        <w:rPr>
          <w:b/>
          <w:bCs/>
        </w:rPr>
      </w:pPr>
      <w:r w:rsidRPr="00E70924">
        <w:rPr>
          <w:b/>
          <w:bCs/>
        </w:rPr>
        <w:t>Base de Datos en Línea</w:t>
      </w:r>
    </w:p>
    <w:p w14:paraId="79FF914D" w14:textId="77777777" w:rsidR="00E70924" w:rsidRPr="00E70924" w:rsidRDefault="00E70924" w:rsidP="000431F4">
      <w:pPr>
        <w:pStyle w:val="Prrafodelista"/>
      </w:pPr>
      <w:r w:rsidRPr="00E70924">
        <w:rPr>
          <w:b/>
          <w:bCs/>
        </w:rPr>
        <w:t>Estructura de la Base de Datos:</w:t>
      </w:r>
    </w:p>
    <w:p w14:paraId="5C762A70" w14:textId="77777777" w:rsidR="00E70924" w:rsidRPr="00E70924" w:rsidRDefault="00E70924" w:rsidP="000431F4">
      <w:pPr>
        <w:pStyle w:val="Prrafodelista"/>
        <w:ind w:left="1440"/>
      </w:pPr>
      <w:r w:rsidRPr="00E70924">
        <w:t xml:space="preserve">Nombre: </w:t>
      </w:r>
      <w:r w:rsidRPr="00E70924">
        <w:rPr>
          <w:b/>
          <w:bCs/>
        </w:rPr>
        <w:t>ventas_sistema.</w:t>
      </w:r>
    </w:p>
    <w:p w14:paraId="3C46E115" w14:textId="77777777" w:rsidR="00E70924" w:rsidRPr="00E70924" w:rsidRDefault="00E70924" w:rsidP="000431F4">
      <w:pPr>
        <w:pStyle w:val="Prrafodelista"/>
        <w:ind w:left="1440"/>
      </w:pPr>
      <w:r w:rsidRPr="00E70924">
        <w:t>Tablas y campos principales:</w:t>
      </w:r>
    </w:p>
    <w:p w14:paraId="0635A6AB" w14:textId="77777777" w:rsidR="00E70924" w:rsidRPr="00E70924" w:rsidRDefault="00E70924" w:rsidP="000431F4">
      <w:pPr>
        <w:pStyle w:val="Prrafodelista"/>
        <w:ind w:left="2160"/>
        <w:rPr>
          <w:b/>
          <w:bCs/>
        </w:rPr>
      </w:pPr>
      <w:r w:rsidRPr="00E70924">
        <w:rPr>
          <w:b/>
          <w:bCs/>
        </w:rPr>
        <w:t>usuarios:</w:t>
      </w:r>
    </w:p>
    <w:p w14:paraId="53479EE6" w14:textId="77777777" w:rsidR="00E70924" w:rsidRPr="00E70924" w:rsidRDefault="00E70924" w:rsidP="000431F4">
      <w:pPr>
        <w:pStyle w:val="Prrafodelista"/>
        <w:ind w:left="2880"/>
      </w:pPr>
      <w:r w:rsidRPr="00E70924">
        <w:t>id_usuario (INT, PK, AutoIncrement).</w:t>
      </w:r>
    </w:p>
    <w:p w14:paraId="7DA7C0E8" w14:textId="77777777" w:rsidR="00E70924" w:rsidRPr="00E70924" w:rsidRDefault="00E70924" w:rsidP="000431F4">
      <w:pPr>
        <w:pStyle w:val="Prrafodelista"/>
        <w:ind w:left="2880"/>
      </w:pPr>
      <w:r w:rsidRPr="00E70924">
        <w:t>nombre_usuario (VARCHAR(50)).</w:t>
      </w:r>
    </w:p>
    <w:p w14:paraId="27A07EF1" w14:textId="77777777" w:rsidR="00E70924" w:rsidRPr="00E70924" w:rsidRDefault="00E70924" w:rsidP="000431F4">
      <w:pPr>
        <w:pStyle w:val="Prrafodelista"/>
        <w:ind w:left="2880"/>
      </w:pPr>
      <w:r w:rsidRPr="00E70924">
        <w:t>password (VARCHAR(255)).</w:t>
      </w:r>
    </w:p>
    <w:p w14:paraId="5332A45D" w14:textId="77777777" w:rsidR="00E70924" w:rsidRPr="00E70924" w:rsidRDefault="00E70924" w:rsidP="000431F4">
      <w:pPr>
        <w:pStyle w:val="Prrafodelista"/>
        <w:ind w:left="2880"/>
      </w:pPr>
      <w:r w:rsidRPr="00E70924">
        <w:t>rol (ENUM: 'usuario', 'administrador').</w:t>
      </w:r>
    </w:p>
    <w:p w14:paraId="58D86232" w14:textId="77777777" w:rsidR="00E70924" w:rsidRPr="00E70924" w:rsidRDefault="00E70924" w:rsidP="000431F4">
      <w:pPr>
        <w:pStyle w:val="Prrafodelista"/>
        <w:ind w:left="2160"/>
        <w:rPr>
          <w:b/>
          <w:bCs/>
        </w:rPr>
      </w:pPr>
      <w:r w:rsidRPr="00E70924">
        <w:rPr>
          <w:b/>
          <w:bCs/>
        </w:rPr>
        <w:t>productos:</w:t>
      </w:r>
    </w:p>
    <w:p w14:paraId="003BECEA" w14:textId="77777777" w:rsidR="00E70924" w:rsidRPr="00E70924" w:rsidRDefault="00E70924" w:rsidP="000431F4">
      <w:pPr>
        <w:pStyle w:val="Prrafodelista"/>
        <w:ind w:left="2880"/>
      </w:pPr>
      <w:r w:rsidRPr="00E70924">
        <w:t>id_producto (INT, PK, AutoIncrement).</w:t>
      </w:r>
    </w:p>
    <w:p w14:paraId="15FC6AD5" w14:textId="77777777" w:rsidR="00E70924" w:rsidRPr="00E70924" w:rsidRDefault="00E70924" w:rsidP="000431F4">
      <w:pPr>
        <w:pStyle w:val="Prrafodelista"/>
        <w:ind w:left="2880"/>
      </w:pPr>
      <w:r w:rsidRPr="00E70924">
        <w:t>nombre (VARCHAR(50)).</w:t>
      </w:r>
    </w:p>
    <w:p w14:paraId="0F9B2C19" w14:textId="77777777" w:rsidR="00E70924" w:rsidRPr="00E70924" w:rsidRDefault="00E70924" w:rsidP="000431F4">
      <w:pPr>
        <w:pStyle w:val="Prrafodelista"/>
        <w:ind w:left="2880"/>
      </w:pPr>
      <w:r w:rsidRPr="00E70924">
        <w:t>descripcion (TEXT).</w:t>
      </w:r>
    </w:p>
    <w:p w14:paraId="4EF77E33" w14:textId="77777777" w:rsidR="00E70924" w:rsidRPr="00E70924" w:rsidRDefault="00E70924" w:rsidP="000431F4">
      <w:pPr>
        <w:pStyle w:val="Prrafodelista"/>
        <w:ind w:left="2880"/>
      </w:pPr>
      <w:r w:rsidRPr="00E70924">
        <w:t>precio (DECIMAL(10, 2)).</w:t>
      </w:r>
    </w:p>
    <w:p w14:paraId="07B142A1" w14:textId="77777777" w:rsidR="00E70924" w:rsidRDefault="00E70924" w:rsidP="000431F4">
      <w:pPr>
        <w:pStyle w:val="Prrafodelista"/>
        <w:ind w:left="2880"/>
      </w:pPr>
      <w:r w:rsidRPr="00E70924">
        <w:t>stock (INT).</w:t>
      </w:r>
    </w:p>
    <w:p w14:paraId="77DF151B" w14:textId="77777777" w:rsidR="008D307E" w:rsidRDefault="008D307E" w:rsidP="000431F4">
      <w:pPr>
        <w:pStyle w:val="Prrafodelista"/>
        <w:ind w:left="2880"/>
      </w:pPr>
    </w:p>
    <w:p w14:paraId="504FEB79" w14:textId="77777777" w:rsidR="008D307E" w:rsidRDefault="008D307E" w:rsidP="00E70924">
      <w:pPr>
        <w:pStyle w:val="Prrafodelista"/>
      </w:pPr>
    </w:p>
    <w:p w14:paraId="557BB2AF" w14:textId="0C05A9CE" w:rsidR="00E70924" w:rsidRPr="008D307E" w:rsidRDefault="008D307E" w:rsidP="00E70924">
      <w:pPr>
        <w:pStyle w:val="Prrafodelista"/>
        <w:rPr>
          <w:b/>
          <w:bCs/>
          <w:color w:val="4C94D8" w:themeColor="text2" w:themeTint="80"/>
        </w:rPr>
      </w:pPr>
      <w:r w:rsidRPr="008D307E">
        <w:rPr>
          <w:b/>
          <w:bCs/>
          <w:color w:val="4C94D8" w:themeColor="text2" w:themeTint="80"/>
        </w:rPr>
        <w:t xml:space="preserve">La conexión a la base de datos en Java debe centralizarse en un único lugar, evitando establecerla repetidamente en cada formulario. </w:t>
      </w:r>
    </w:p>
    <w:p w14:paraId="45C87FA2" w14:textId="77777777" w:rsidR="008D307E" w:rsidRPr="008D307E" w:rsidRDefault="008D307E" w:rsidP="00E70924">
      <w:pPr>
        <w:pStyle w:val="Prrafodelista"/>
        <w:rPr>
          <w:color w:val="BF4E14" w:themeColor="accent2" w:themeShade="BF"/>
        </w:rPr>
      </w:pPr>
    </w:p>
    <w:p w14:paraId="20C2162C" w14:textId="77777777" w:rsidR="00E70924" w:rsidRPr="00E70924" w:rsidRDefault="00E70924" w:rsidP="00E70924">
      <w:pPr>
        <w:pStyle w:val="Prrafodelista"/>
        <w:rPr>
          <w:b/>
          <w:bCs/>
        </w:rPr>
      </w:pPr>
      <w:r w:rsidRPr="00E70924">
        <w:rPr>
          <w:b/>
          <w:bCs/>
          <w:color w:val="BF4E14" w:themeColor="accent2" w:themeShade="BF"/>
        </w:rPr>
        <w:lastRenderedPageBreak/>
        <w:t xml:space="preserve">3. Implementación en Java con </w:t>
      </w:r>
      <w:r w:rsidRPr="00E70924">
        <w:rPr>
          <w:b/>
          <w:bCs/>
          <w:color w:val="FF0000"/>
        </w:rPr>
        <w:t>JTabbedPane</w:t>
      </w:r>
    </w:p>
    <w:p w14:paraId="50D96675" w14:textId="77777777" w:rsidR="00E70924" w:rsidRPr="00E70924" w:rsidRDefault="00E70924" w:rsidP="000431F4">
      <w:pPr>
        <w:pStyle w:val="Prrafodelista"/>
        <w:ind w:left="1080"/>
      </w:pPr>
      <w:r w:rsidRPr="00E70924">
        <w:rPr>
          <w:b/>
          <w:bCs/>
        </w:rPr>
        <w:t>Inicio de Sesión con Roles:</w:t>
      </w:r>
    </w:p>
    <w:p w14:paraId="3F3C737E" w14:textId="77777777" w:rsidR="00E70924" w:rsidRPr="00E70924" w:rsidRDefault="00E70924" w:rsidP="000431F4">
      <w:pPr>
        <w:pStyle w:val="Prrafodelista"/>
        <w:ind w:left="1800"/>
      </w:pPr>
      <w:r w:rsidRPr="00E70924">
        <w:t>Crear un formulario de login que valide al usuario mediante consultas SQL.</w:t>
      </w:r>
    </w:p>
    <w:p w14:paraId="1BF14BD6" w14:textId="2F03C18B" w:rsidR="00DB7F82" w:rsidRDefault="00E70924" w:rsidP="00DB7F82">
      <w:pPr>
        <w:pStyle w:val="Prrafodelista"/>
        <w:ind w:left="1800"/>
      </w:pPr>
      <w:r w:rsidRPr="00E70924">
        <w:t>Mostrar el nombre del usuario al acceder.</w:t>
      </w:r>
      <w:r w:rsidR="000431F4">
        <w:t xml:space="preserve"> </w:t>
      </w:r>
    </w:p>
    <w:p w14:paraId="4C2DF1EE" w14:textId="052373FF" w:rsidR="00DB7F82" w:rsidRPr="00DB7F82" w:rsidRDefault="00DB7F82" w:rsidP="00DB7F82">
      <w:pPr>
        <w:pStyle w:val="Prrafodelista"/>
        <w:ind w:left="1800"/>
      </w:pPr>
      <w:r w:rsidRPr="00DB7F82">
        <w:t xml:space="preserve">Aplicar el principio </w:t>
      </w:r>
      <w:r w:rsidRPr="00DB7F82">
        <w:rPr>
          <w:b/>
          <w:bCs/>
        </w:rPr>
        <w:t>SAEW</w:t>
      </w:r>
      <w:r w:rsidRPr="00DB7F82">
        <w:t xml:space="preserve"> para un acceso seguro y eficiente.</w:t>
      </w:r>
    </w:p>
    <w:p w14:paraId="19A7029E" w14:textId="1A6FC296" w:rsidR="00DB7F82" w:rsidRPr="00DB7F82" w:rsidRDefault="00DB7F82" w:rsidP="00DB7F82">
      <w:pPr>
        <w:pStyle w:val="Prrafodelista"/>
        <w:numPr>
          <w:ilvl w:val="0"/>
          <w:numId w:val="9"/>
        </w:numPr>
      </w:pPr>
      <w:r w:rsidRPr="00DB7F82">
        <w:t xml:space="preserve">Si el usuario tiene un rol de </w:t>
      </w:r>
      <w:r w:rsidRPr="00DB7F82">
        <w:rPr>
          <w:b/>
          <w:bCs/>
        </w:rPr>
        <w:t>Usuario</w:t>
      </w:r>
      <w:r w:rsidRPr="00DB7F82">
        <w:t>, se debe limitar el acceso exclusivamente a</w:t>
      </w:r>
      <w:r>
        <w:t>l</w:t>
      </w:r>
      <w:r w:rsidRPr="00DB7F82">
        <w:t xml:space="preserve"> formulario diseñado para este tipo de cuenta.</w:t>
      </w:r>
    </w:p>
    <w:p w14:paraId="1FEF19A7" w14:textId="600AD25B" w:rsidR="00DB7F82" w:rsidRPr="00E70924" w:rsidRDefault="00DB7F82" w:rsidP="00DB7F82">
      <w:pPr>
        <w:pStyle w:val="Prrafodelista"/>
        <w:numPr>
          <w:ilvl w:val="0"/>
          <w:numId w:val="9"/>
        </w:numPr>
      </w:pPr>
      <w:r w:rsidRPr="00DB7F82">
        <w:t xml:space="preserve">Si el usuario tiene un rol de </w:t>
      </w:r>
      <w:r w:rsidRPr="00DB7F82">
        <w:rPr>
          <w:b/>
          <w:bCs/>
        </w:rPr>
        <w:t>Administrador</w:t>
      </w:r>
      <w:r w:rsidRPr="00DB7F82">
        <w:t xml:space="preserve">, habilitar únicamente </w:t>
      </w:r>
      <w:r>
        <w:t xml:space="preserve">al </w:t>
      </w:r>
      <w:r w:rsidRPr="00DB7F82">
        <w:t>formulario correspondiente a sus funciones administrativas</w:t>
      </w:r>
    </w:p>
    <w:p w14:paraId="3C6F1960" w14:textId="77777777" w:rsidR="00E70924" w:rsidRPr="00E70924" w:rsidRDefault="00E70924" w:rsidP="000431F4">
      <w:pPr>
        <w:pStyle w:val="Prrafodelista"/>
        <w:ind w:left="1080"/>
      </w:pPr>
      <w:r w:rsidRPr="00E70924">
        <w:rPr>
          <w:b/>
          <w:bCs/>
        </w:rPr>
        <w:t>Ventana para Usuarios:</w:t>
      </w:r>
    </w:p>
    <w:p w14:paraId="0D2D55D7" w14:textId="77777777" w:rsidR="00E70924" w:rsidRPr="00E70924" w:rsidRDefault="00E70924" w:rsidP="000431F4">
      <w:pPr>
        <w:pStyle w:val="Prrafodelista"/>
        <w:ind w:left="1800"/>
      </w:pPr>
      <w:r w:rsidRPr="00E70924">
        <w:rPr>
          <w:b/>
          <w:bCs/>
        </w:rPr>
        <w:t>Pestaña 1:</w:t>
      </w:r>
      <w:r w:rsidRPr="00E70924">
        <w:t xml:space="preserve"> Visualizar todos los productos.</w:t>
      </w:r>
    </w:p>
    <w:p w14:paraId="1F42C40B" w14:textId="77777777" w:rsidR="00E70924" w:rsidRPr="00E70924" w:rsidRDefault="00E70924" w:rsidP="000431F4">
      <w:pPr>
        <w:pStyle w:val="Prrafodelista"/>
        <w:ind w:left="1800"/>
      </w:pPr>
      <w:r w:rsidRPr="00E70924">
        <w:rPr>
          <w:b/>
          <w:bCs/>
        </w:rPr>
        <w:t>Pestaña 2:</w:t>
      </w:r>
      <w:r w:rsidRPr="00E70924">
        <w:t xml:space="preserve"> Mostrar solo productos con stock &lt;= 20.</w:t>
      </w:r>
    </w:p>
    <w:p w14:paraId="5F67908B" w14:textId="77777777" w:rsidR="00E70924" w:rsidRPr="00E70924" w:rsidRDefault="00E70924" w:rsidP="000431F4">
      <w:pPr>
        <w:pStyle w:val="Prrafodelista"/>
        <w:ind w:left="1080"/>
      </w:pPr>
      <w:r w:rsidRPr="00E70924">
        <w:rPr>
          <w:b/>
          <w:bCs/>
        </w:rPr>
        <w:t>Ventana para Administradores:</w:t>
      </w:r>
    </w:p>
    <w:p w14:paraId="23210754" w14:textId="77777777" w:rsidR="00E70924" w:rsidRDefault="00E70924" w:rsidP="000431F4">
      <w:pPr>
        <w:pStyle w:val="Prrafodelista"/>
        <w:ind w:left="1800"/>
      </w:pPr>
      <w:r w:rsidRPr="00E70924">
        <w:rPr>
          <w:b/>
          <w:bCs/>
        </w:rPr>
        <w:t>Pestaña 1:</w:t>
      </w:r>
      <w:r w:rsidRPr="00E70924">
        <w:t xml:space="preserve"> Formulario para agregar productos, verificando reglas de stock (mínimo 10, máximo 350).</w:t>
      </w:r>
    </w:p>
    <w:p w14:paraId="780577B8" w14:textId="34790EB4" w:rsidR="008D307E" w:rsidRPr="00E70924" w:rsidRDefault="008D307E" w:rsidP="000431F4">
      <w:pPr>
        <w:pStyle w:val="Prrafodelista"/>
        <w:ind w:left="1800"/>
      </w:pPr>
      <w:r>
        <w:rPr>
          <w:b/>
          <w:bCs/>
        </w:rPr>
        <w:t>Pestaña 2:</w:t>
      </w:r>
      <w:r>
        <w:t>Fomulario Agregar Usuarios</w:t>
      </w:r>
    </w:p>
    <w:p w14:paraId="4522EB65" w14:textId="7D1E5739" w:rsidR="00E70924" w:rsidRDefault="00E70924" w:rsidP="000431F4">
      <w:pPr>
        <w:pStyle w:val="Prrafodelista"/>
        <w:ind w:left="1800"/>
      </w:pPr>
      <w:r w:rsidRPr="00E70924">
        <w:rPr>
          <w:b/>
          <w:bCs/>
        </w:rPr>
        <w:t xml:space="preserve">Pestaña </w:t>
      </w:r>
      <w:r w:rsidR="008D307E">
        <w:rPr>
          <w:b/>
          <w:bCs/>
        </w:rPr>
        <w:t>3</w:t>
      </w:r>
      <w:r w:rsidRPr="00E70924">
        <w:rPr>
          <w:b/>
          <w:bCs/>
        </w:rPr>
        <w:t>:</w:t>
      </w:r>
      <w:r w:rsidRPr="00E70924">
        <w:t xml:space="preserve"> Lista de productos existentes.</w:t>
      </w:r>
    </w:p>
    <w:p w14:paraId="62A4177A" w14:textId="2AE608B7" w:rsidR="008D307E" w:rsidRDefault="008D307E" w:rsidP="008D307E">
      <w:pPr>
        <w:pStyle w:val="Prrafodelista"/>
        <w:ind w:left="1800"/>
      </w:pPr>
      <w:r w:rsidRPr="00E70924">
        <w:rPr>
          <w:b/>
          <w:bCs/>
        </w:rPr>
        <w:t xml:space="preserve">Pestaña </w:t>
      </w:r>
      <w:r>
        <w:rPr>
          <w:b/>
          <w:bCs/>
        </w:rPr>
        <w:t>4</w:t>
      </w:r>
      <w:r w:rsidRPr="00E70924">
        <w:rPr>
          <w:b/>
          <w:bCs/>
        </w:rPr>
        <w:t>:</w:t>
      </w:r>
      <w:r w:rsidRPr="00E70924">
        <w:t xml:space="preserve"> Lista de </w:t>
      </w:r>
      <w:r>
        <w:t>usuarios existentes</w:t>
      </w:r>
      <w:r w:rsidRPr="00E70924">
        <w:t>.</w:t>
      </w:r>
    </w:p>
    <w:p w14:paraId="380994F4" w14:textId="77777777" w:rsidR="008D307E" w:rsidRDefault="008D307E" w:rsidP="000431F4">
      <w:pPr>
        <w:pStyle w:val="Prrafodelista"/>
        <w:ind w:left="1800"/>
      </w:pPr>
    </w:p>
    <w:p w14:paraId="2359CAD1" w14:textId="77777777" w:rsidR="000431F4" w:rsidRDefault="000431F4" w:rsidP="000431F4">
      <w:pPr>
        <w:pStyle w:val="Prrafodelista"/>
        <w:ind w:left="1440"/>
      </w:pPr>
    </w:p>
    <w:p w14:paraId="46905409" w14:textId="28922245" w:rsidR="000431F4" w:rsidRPr="00980E71" w:rsidRDefault="00980E71" w:rsidP="00980E71">
      <w:pPr>
        <w:pStyle w:val="Prrafodelista"/>
        <w:ind w:left="708"/>
        <w:rPr>
          <w:color w:val="BF4E14" w:themeColor="accent2" w:themeShade="BF"/>
        </w:rPr>
      </w:pPr>
      <w:r w:rsidRPr="00980E71">
        <w:rPr>
          <w:color w:val="BF4E14" w:themeColor="accent2" w:themeShade="BF"/>
        </w:rPr>
        <w:t xml:space="preserve">4. </w:t>
      </w:r>
      <w:r w:rsidR="000431F4" w:rsidRPr="00980E71">
        <w:rPr>
          <w:color w:val="BF4E14" w:themeColor="accent2" w:themeShade="BF"/>
        </w:rPr>
        <w:t xml:space="preserve">Crear </w:t>
      </w:r>
      <w:r w:rsidR="000431F4" w:rsidRPr="00E70924">
        <w:rPr>
          <w:color w:val="BF4E14" w:themeColor="accent2" w:themeShade="BF"/>
        </w:rPr>
        <w:t>archivo .exe</w:t>
      </w:r>
    </w:p>
    <w:p w14:paraId="47D87B4D" w14:textId="77777777" w:rsidR="000431F4" w:rsidRPr="00E70924" w:rsidRDefault="000431F4" w:rsidP="000431F4">
      <w:pPr>
        <w:pStyle w:val="Prrafodelista"/>
        <w:ind w:left="1440"/>
      </w:pPr>
    </w:p>
    <w:p w14:paraId="309996BF" w14:textId="23B23D94" w:rsidR="00E70924" w:rsidRPr="00E70924" w:rsidRDefault="000431F4" w:rsidP="00E70924">
      <w:pPr>
        <w:pStyle w:val="Prrafodelista"/>
        <w:rPr>
          <w:b/>
          <w:bCs/>
          <w:color w:val="BF4E14" w:themeColor="accent2" w:themeShade="BF"/>
        </w:rPr>
      </w:pPr>
      <w:r w:rsidRPr="000431F4">
        <w:rPr>
          <w:b/>
          <w:bCs/>
          <w:color w:val="BF4E14" w:themeColor="accent2" w:themeShade="BF"/>
        </w:rPr>
        <w:t>5</w:t>
      </w:r>
      <w:r w:rsidR="00E70924" w:rsidRPr="00E70924">
        <w:rPr>
          <w:b/>
          <w:bCs/>
          <w:color w:val="BF4E14" w:themeColor="accent2" w:themeShade="BF"/>
        </w:rPr>
        <w:t>. Reglas de Evaluación</w:t>
      </w:r>
      <w:r w:rsidRPr="000431F4">
        <w:rPr>
          <w:b/>
          <w:bCs/>
          <w:color w:val="BF4E14" w:themeColor="accent2" w:themeShade="BF"/>
        </w:rPr>
        <w:t xml:space="preserve"> PARA APLICAR A LA RECUPERACIÓN</w:t>
      </w:r>
    </w:p>
    <w:p w14:paraId="0F38DEE1" w14:textId="77777777" w:rsidR="00E70924" w:rsidRPr="00E70924" w:rsidRDefault="00E70924" w:rsidP="000431F4">
      <w:pPr>
        <w:pStyle w:val="Prrafodelista"/>
      </w:pPr>
      <w:r w:rsidRPr="00E70924">
        <w:rPr>
          <w:b/>
          <w:bCs/>
        </w:rPr>
        <w:t>Organización y Control de Tiempo:</w:t>
      </w:r>
    </w:p>
    <w:p w14:paraId="13CB07C7" w14:textId="77777777" w:rsidR="00E70924" w:rsidRPr="00E70924" w:rsidRDefault="00E70924" w:rsidP="000431F4">
      <w:pPr>
        <w:pStyle w:val="Prrafodelista"/>
        <w:ind w:left="1440"/>
      </w:pPr>
      <w:r w:rsidRPr="00E70924">
        <w:t>Dividir tareas equitativamente entre los integrantes.</w:t>
      </w:r>
    </w:p>
    <w:p w14:paraId="6EF60CF2" w14:textId="0225DDAC" w:rsidR="00E70924" w:rsidRPr="00E70924" w:rsidRDefault="000431F4" w:rsidP="000431F4">
      <w:pPr>
        <w:pStyle w:val="Prrafodelista"/>
        <w:ind w:left="1440"/>
      </w:pPr>
      <w:r>
        <w:t xml:space="preserve">No uso </w:t>
      </w:r>
      <w:r w:rsidRPr="000431F4">
        <w:rPr>
          <w:color w:val="FF0000"/>
        </w:rPr>
        <w:t>del celular</w:t>
      </w:r>
    </w:p>
    <w:p w14:paraId="705B8DD5" w14:textId="2F860DFE" w:rsidR="00E70924" w:rsidRPr="00980E71" w:rsidRDefault="00980E71" w:rsidP="00980E71">
      <w:pPr>
        <w:ind w:left="720"/>
        <w:rPr>
          <w:color w:val="BF4E14" w:themeColor="accent2" w:themeShade="BF"/>
        </w:rPr>
      </w:pPr>
      <w:r w:rsidRPr="00980E71">
        <w:rPr>
          <w:b/>
          <w:bCs/>
          <w:color w:val="BF4E14" w:themeColor="accent2" w:themeShade="BF"/>
        </w:rPr>
        <w:t>6</w:t>
      </w:r>
      <w:r w:rsidR="000431F4" w:rsidRPr="00980E71">
        <w:rPr>
          <w:b/>
          <w:bCs/>
          <w:color w:val="BF4E14" w:themeColor="accent2" w:themeShade="BF"/>
        </w:rPr>
        <w:t xml:space="preserve"> </w:t>
      </w:r>
      <w:r w:rsidR="00E70924" w:rsidRPr="00980E71">
        <w:rPr>
          <w:b/>
          <w:bCs/>
          <w:color w:val="BF4E14" w:themeColor="accent2" w:themeShade="BF"/>
        </w:rPr>
        <w:t>Entrega:</w:t>
      </w:r>
    </w:p>
    <w:p w14:paraId="035D1034" w14:textId="77777777" w:rsidR="00E70924" w:rsidRPr="00E70924" w:rsidRDefault="00E70924" w:rsidP="00E70924">
      <w:pPr>
        <w:pStyle w:val="Prrafodelista"/>
        <w:ind w:left="1440"/>
      </w:pPr>
      <w:r w:rsidRPr="00E70924">
        <w:t xml:space="preserve">Subir </w:t>
      </w:r>
      <w:r w:rsidRPr="00E70924">
        <w:rPr>
          <w:b/>
          <w:bCs/>
        </w:rPr>
        <w:t>la guía</w:t>
      </w:r>
      <w:r w:rsidRPr="00E70924">
        <w:t xml:space="preserve"> al repositorio.</w:t>
      </w:r>
    </w:p>
    <w:p w14:paraId="24435D0E" w14:textId="77777777" w:rsidR="00E70924" w:rsidRDefault="00E70924" w:rsidP="00E70924">
      <w:pPr>
        <w:pStyle w:val="Prrafodelista"/>
        <w:ind w:left="1440"/>
      </w:pPr>
      <w:r w:rsidRPr="00E70924">
        <w:t>Incluir el archivo .exe.</w:t>
      </w:r>
    </w:p>
    <w:p w14:paraId="03178463" w14:textId="37A7ED2C" w:rsidR="00980E71" w:rsidRPr="00E70924" w:rsidRDefault="00980E71" w:rsidP="00E70924">
      <w:pPr>
        <w:pStyle w:val="Prrafodelista"/>
        <w:ind w:left="1440"/>
      </w:pPr>
      <w:r>
        <w:t>Enlace del proyecto</w:t>
      </w:r>
    </w:p>
    <w:p w14:paraId="3E9C6A40" w14:textId="35D18A24" w:rsidR="000431F4" w:rsidRDefault="00980E71" w:rsidP="000431F4">
      <w:pPr>
        <w:pStyle w:val="Prrafodelista"/>
        <w:ind w:left="1440"/>
      </w:pPr>
      <w:r>
        <w:t>Información de accesos</w:t>
      </w:r>
      <w:r w:rsidR="00E70924" w:rsidRPr="00E70924">
        <w:t xml:space="preserve"> con usuarios y contraseñas</w:t>
      </w:r>
      <w:r>
        <w:t xml:space="preserve"> </w:t>
      </w:r>
    </w:p>
    <w:p w14:paraId="269E9B2E" w14:textId="550168B2" w:rsidR="00E70924" w:rsidRPr="00E70924" w:rsidRDefault="000431F4" w:rsidP="000431F4">
      <w:pPr>
        <w:pStyle w:val="Prrafodelista"/>
        <w:ind w:left="1440"/>
        <w:rPr>
          <w:b/>
          <w:bCs/>
          <w:color w:val="4C94D8" w:themeColor="text2" w:themeTint="80"/>
        </w:rPr>
      </w:pPr>
      <w:r w:rsidRPr="000431F4">
        <w:rPr>
          <w:color w:val="4C94D8" w:themeColor="text2" w:themeTint="80"/>
        </w:rPr>
        <w:t>5</w:t>
      </w:r>
      <w:r w:rsidRPr="000431F4">
        <w:rPr>
          <w:b/>
          <w:bCs/>
          <w:color w:val="4C94D8" w:themeColor="text2" w:themeTint="80"/>
        </w:rPr>
        <w:t xml:space="preserve"> </w:t>
      </w:r>
      <w:r w:rsidR="00E70924" w:rsidRPr="00E70924">
        <w:rPr>
          <w:b/>
          <w:bCs/>
          <w:color w:val="4C94D8" w:themeColor="text2" w:themeTint="80"/>
        </w:rPr>
        <w:t>Preguntas de Opción Múltiple</w:t>
      </w:r>
      <w:r w:rsidRPr="000431F4">
        <w:rPr>
          <w:b/>
          <w:bCs/>
          <w:color w:val="4C94D8" w:themeColor="text2" w:themeTint="80"/>
        </w:rPr>
        <w:t xml:space="preserve"> entrega 9:10</w:t>
      </w:r>
    </w:p>
    <w:p w14:paraId="25625871" w14:textId="31209401" w:rsidR="008B15FE" w:rsidRDefault="009B544D" w:rsidP="008B15FE">
      <w:pPr>
        <w:pStyle w:val="Prrafodelista"/>
        <w:rPr>
          <w:b/>
          <w:bCs/>
        </w:rPr>
      </w:pPr>
      <w:r w:rsidRPr="009B544D">
        <w:rPr>
          <w:b/>
          <w:bCs/>
        </w:rPr>
        <w:t>Capturas</w:t>
      </w:r>
    </w:p>
    <w:p w14:paraId="34567F60" w14:textId="4CD81E81" w:rsidR="009B544D" w:rsidRDefault="009B544D" w:rsidP="009B544D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Pantalla del Login </w:t>
      </w:r>
    </w:p>
    <w:p w14:paraId="00AAA447" w14:textId="77777777" w:rsidR="009B544D" w:rsidRPr="009B544D" w:rsidRDefault="009B544D" w:rsidP="009B544D">
      <w:pPr>
        <w:rPr>
          <w:b/>
          <w:bCs/>
        </w:rPr>
      </w:pPr>
    </w:p>
    <w:p w14:paraId="66CE65C5" w14:textId="6C66756D" w:rsidR="009B544D" w:rsidRDefault="00612C17" w:rsidP="008B15FE">
      <w:pPr>
        <w:pStyle w:val="Prrafodelista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B3DA8C" wp14:editId="411D5136">
            <wp:extent cx="5943600" cy="3341370"/>
            <wp:effectExtent l="0" t="0" r="0" b="0"/>
            <wp:docPr id="13062697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69783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DC6D" w14:textId="28BC24DA" w:rsidR="009B544D" w:rsidRDefault="009B544D" w:rsidP="008B15FE">
      <w:pPr>
        <w:pStyle w:val="Prrafodelista"/>
        <w:rPr>
          <w:b/>
          <w:bCs/>
        </w:rPr>
      </w:pPr>
    </w:p>
    <w:p w14:paraId="77322783" w14:textId="6AAC5187" w:rsidR="009B544D" w:rsidRDefault="009B544D" w:rsidP="009B544D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Mensaje de confirmación de usuario</w:t>
      </w:r>
    </w:p>
    <w:p w14:paraId="4B8D9B5F" w14:textId="19133EE2" w:rsidR="009B544D" w:rsidRDefault="009B544D" w:rsidP="009B544D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126010FD" wp14:editId="542154C7">
            <wp:extent cx="5943600" cy="3341370"/>
            <wp:effectExtent l="0" t="0" r="0" b="0"/>
            <wp:docPr id="17861409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40911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7DDE" w14:textId="19F3D733" w:rsidR="00BD237C" w:rsidRDefault="00BD237C" w:rsidP="00BD237C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Ingreso de un producto de manera correcta: </w:t>
      </w:r>
    </w:p>
    <w:p w14:paraId="46EBF0CF" w14:textId="76F16C95" w:rsidR="00BD237C" w:rsidRDefault="00BD237C" w:rsidP="00BD237C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DF9847" wp14:editId="73EA022F">
            <wp:extent cx="5943600" cy="3341370"/>
            <wp:effectExtent l="0" t="0" r="0" b="0"/>
            <wp:docPr id="2125298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9851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BF62" w14:textId="6E265586" w:rsidR="00612C17" w:rsidRDefault="00612C17" w:rsidP="00612C17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Se puede observar en ver productos que se guardó la toalla recién ingresada </w:t>
      </w:r>
    </w:p>
    <w:p w14:paraId="12CE133C" w14:textId="029B1BB4" w:rsidR="00612C17" w:rsidRDefault="00612C17" w:rsidP="00612C17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13828CE1" wp14:editId="3CE7E770">
            <wp:extent cx="5943600" cy="3341370"/>
            <wp:effectExtent l="0" t="0" r="0" b="0"/>
            <wp:docPr id="7102105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10539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5C7A" w14:textId="7A2C7116" w:rsidR="00612C17" w:rsidRDefault="00612C17" w:rsidP="00612C17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Se registra un nuevo usuario</w:t>
      </w:r>
    </w:p>
    <w:p w14:paraId="6346CB31" w14:textId="77399C39" w:rsidR="00612C17" w:rsidRDefault="00612C17" w:rsidP="00612C17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2B2F6A" wp14:editId="50B88A2B">
            <wp:extent cx="5943600" cy="3341370"/>
            <wp:effectExtent l="0" t="0" r="0" b="0"/>
            <wp:docPr id="5164189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1898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F757" w14:textId="2E8C971C" w:rsidR="00612C17" w:rsidRDefault="00612C17" w:rsidP="00612C17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Se puede ver el usuario recién creado en la pantalla de ver usuarios </w:t>
      </w:r>
    </w:p>
    <w:p w14:paraId="764C2DA2" w14:textId="0F4BB98A" w:rsidR="00612C17" w:rsidRDefault="00612C17" w:rsidP="00612C17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67198B4B" wp14:editId="764F5CF4">
            <wp:extent cx="5943600" cy="3341370"/>
            <wp:effectExtent l="0" t="0" r="0" b="0"/>
            <wp:docPr id="85748808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8089" name="Imagen 1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D418" w14:textId="71B05200" w:rsidR="00612C17" w:rsidRDefault="00612C17" w:rsidP="00612C17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Ingresar la sesión como usuario </w:t>
      </w:r>
    </w:p>
    <w:p w14:paraId="7B045BD8" w14:textId="3CCA7E09" w:rsidR="00612C17" w:rsidRDefault="00612C17" w:rsidP="00612C17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51F882" wp14:editId="347692B4">
            <wp:extent cx="5943600" cy="3341370"/>
            <wp:effectExtent l="0" t="0" r="0" b="0"/>
            <wp:docPr id="12979229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22926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1E66" w14:textId="25EFAF5A" w:rsidR="00E607B1" w:rsidRDefault="00E607B1" w:rsidP="00E607B1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Se puede ver la lista de productos como cliente </w:t>
      </w:r>
    </w:p>
    <w:p w14:paraId="2816DE42" w14:textId="722F8CE7" w:rsidR="00E607B1" w:rsidRDefault="00E607B1" w:rsidP="00E607B1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253D7C12" wp14:editId="0B104E81">
            <wp:extent cx="5943600" cy="3341370"/>
            <wp:effectExtent l="0" t="0" r="0" b="0"/>
            <wp:docPr id="20935512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51278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D7C8" w14:textId="5EA9B84A" w:rsidR="00E607B1" w:rsidRDefault="00E607B1" w:rsidP="00E607B1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Se puede ver la lista de usuarios como cliente </w:t>
      </w:r>
    </w:p>
    <w:p w14:paraId="6C994494" w14:textId="64A7D0FD" w:rsidR="00E607B1" w:rsidRPr="00E607B1" w:rsidRDefault="00E607B1" w:rsidP="00E607B1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097253" wp14:editId="3C73FF99">
            <wp:extent cx="5943600" cy="3341370"/>
            <wp:effectExtent l="0" t="0" r="0" b="0"/>
            <wp:docPr id="15051227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22777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077B" w14:textId="77777777" w:rsidR="009B544D" w:rsidRDefault="009B544D" w:rsidP="008B15FE">
      <w:pPr>
        <w:pStyle w:val="Prrafodelista"/>
        <w:rPr>
          <w:b/>
          <w:bCs/>
        </w:rPr>
      </w:pPr>
    </w:p>
    <w:p w14:paraId="5AC0D4CB" w14:textId="77777777" w:rsidR="009B544D" w:rsidRPr="009B544D" w:rsidRDefault="009B544D" w:rsidP="008B15FE">
      <w:pPr>
        <w:pStyle w:val="Prrafodelista"/>
        <w:rPr>
          <w:b/>
          <w:bCs/>
        </w:rPr>
      </w:pPr>
    </w:p>
    <w:p w14:paraId="4E36D005" w14:textId="77777777" w:rsidR="008B15FE" w:rsidRDefault="008B15FE" w:rsidP="008B15FE">
      <w:pPr>
        <w:pStyle w:val="Prrafodelista"/>
      </w:pPr>
    </w:p>
    <w:p w14:paraId="2166352A" w14:textId="77777777" w:rsidR="008B15FE" w:rsidRDefault="008B15FE" w:rsidP="008B15FE">
      <w:pPr>
        <w:pStyle w:val="Prrafodelista"/>
      </w:pPr>
    </w:p>
    <w:p w14:paraId="1014621A" w14:textId="2F27B562" w:rsidR="008B15FE" w:rsidRDefault="008B15FE" w:rsidP="008B15FE">
      <w:pPr>
        <w:pStyle w:val="Prrafodelista"/>
      </w:pPr>
      <w:r>
        <w:t xml:space="preserve">   </w:t>
      </w:r>
    </w:p>
    <w:sectPr w:rsidR="008B15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935F6"/>
    <w:multiLevelType w:val="hybridMultilevel"/>
    <w:tmpl w:val="C1764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C5A39"/>
    <w:multiLevelType w:val="hybridMultilevel"/>
    <w:tmpl w:val="99282A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D6306"/>
    <w:multiLevelType w:val="hybridMultilevel"/>
    <w:tmpl w:val="351A758E"/>
    <w:lvl w:ilvl="0" w:tplc="9C04E04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FB0D09"/>
    <w:multiLevelType w:val="hybridMultilevel"/>
    <w:tmpl w:val="83DE69FA"/>
    <w:lvl w:ilvl="0" w:tplc="5704B4BE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BA755E5"/>
    <w:multiLevelType w:val="multilevel"/>
    <w:tmpl w:val="E3AA9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41771A"/>
    <w:multiLevelType w:val="multilevel"/>
    <w:tmpl w:val="DF6A6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B62137"/>
    <w:multiLevelType w:val="multilevel"/>
    <w:tmpl w:val="D78C9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DB0784"/>
    <w:multiLevelType w:val="multilevel"/>
    <w:tmpl w:val="03E48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D538FD"/>
    <w:multiLevelType w:val="multilevel"/>
    <w:tmpl w:val="F4805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0276AB"/>
    <w:multiLevelType w:val="hybridMultilevel"/>
    <w:tmpl w:val="B1628F7A"/>
    <w:lvl w:ilvl="0" w:tplc="14F083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7957279">
    <w:abstractNumId w:val="0"/>
  </w:num>
  <w:num w:numId="2" w16cid:durableId="612329357">
    <w:abstractNumId w:val="1"/>
  </w:num>
  <w:num w:numId="3" w16cid:durableId="1612127854">
    <w:abstractNumId w:val="6"/>
  </w:num>
  <w:num w:numId="4" w16cid:durableId="758520246">
    <w:abstractNumId w:val="7"/>
  </w:num>
  <w:num w:numId="5" w16cid:durableId="51849500">
    <w:abstractNumId w:val="8"/>
  </w:num>
  <w:num w:numId="6" w16cid:durableId="684091006">
    <w:abstractNumId w:val="4"/>
  </w:num>
  <w:num w:numId="7" w16cid:durableId="2025134664">
    <w:abstractNumId w:val="5"/>
  </w:num>
  <w:num w:numId="8" w16cid:durableId="1214805588">
    <w:abstractNumId w:val="2"/>
  </w:num>
  <w:num w:numId="9" w16cid:durableId="909391359">
    <w:abstractNumId w:val="3"/>
  </w:num>
  <w:num w:numId="10" w16cid:durableId="21343977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5FE"/>
    <w:rsid w:val="000431F4"/>
    <w:rsid w:val="001A2426"/>
    <w:rsid w:val="001F286D"/>
    <w:rsid w:val="002022F3"/>
    <w:rsid w:val="002363AA"/>
    <w:rsid w:val="00283CA3"/>
    <w:rsid w:val="0029789E"/>
    <w:rsid w:val="00340DAA"/>
    <w:rsid w:val="003B172B"/>
    <w:rsid w:val="00545A0B"/>
    <w:rsid w:val="00612C17"/>
    <w:rsid w:val="008B15FE"/>
    <w:rsid w:val="008D307E"/>
    <w:rsid w:val="00980E71"/>
    <w:rsid w:val="009B544D"/>
    <w:rsid w:val="00BB0CFC"/>
    <w:rsid w:val="00BD237C"/>
    <w:rsid w:val="00DB7F82"/>
    <w:rsid w:val="00DE5F50"/>
    <w:rsid w:val="00E0717B"/>
    <w:rsid w:val="00E607B1"/>
    <w:rsid w:val="00E70924"/>
    <w:rsid w:val="00FA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8B1CE"/>
  <w15:chartTrackingRefBased/>
  <w15:docId w15:val="{2323EB66-6444-4FEB-B302-D1E9803FA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15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B15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B1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B1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B1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B15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B15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B15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B15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15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B15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B1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B15F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B15F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B15F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B15F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B15F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B15F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B15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15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B1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B1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B1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B15F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B15F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B15F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B1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B15F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B15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4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1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7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5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4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3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7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8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8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34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26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7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8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72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95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9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4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86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2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98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8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7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6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466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YADIRA GUISSELA FRANCO ROCHA</dc:creator>
  <cp:keywords/>
  <dc:description/>
  <cp:lastModifiedBy>MARIO XAVIER ENDARA BELTRAN</cp:lastModifiedBy>
  <cp:revision>9</cp:revision>
  <dcterms:created xsi:type="dcterms:W3CDTF">2025-01-16T09:59:00Z</dcterms:created>
  <dcterms:modified xsi:type="dcterms:W3CDTF">2025-01-17T17:11:00Z</dcterms:modified>
</cp:coreProperties>
</file>