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0E7C1" w14:textId="77777777" w:rsidR="00653460" w:rsidRDefault="00653460" w:rsidP="0065346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EVALUACIÓN CORRESPONDIENTE AL PRIMER PARCIAL</w:t>
      </w:r>
    </w:p>
    <w:p w14:paraId="7C27972C" w14:textId="77777777" w:rsidR="00653460" w:rsidRDefault="00653460" w:rsidP="0065346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CORRESPONDIENTE A: (2C-2020)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62"/>
        <w:gridCol w:w="7032"/>
      </w:tblGrid>
      <w:tr w:rsidR="00653460" w14:paraId="1FC84A5C" w14:textId="77777777" w:rsidTr="00653460"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7ECE" w14:textId="77777777" w:rsidR="00653460" w:rsidRDefault="00653460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05637" w14:textId="77777777" w:rsidR="00653460" w:rsidRDefault="00653460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Tecnología Informática</w:t>
            </w:r>
          </w:p>
        </w:tc>
      </w:tr>
      <w:tr w:rsidR="00653460" w14:paraId="139D09AE" w14:textId="77777777" w:rsidTr="00653460"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95EBF" w14:textId="77777777" w:rsidR="00653460" w:rsidRDefault="00653460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AF7C" w14:textId="77777777" w:rsidR="00653460" w:rsidRDefault="00653460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Ingeniería en Sistemas</w:t>
            </w:r>
          </w:p>
        </w:tc>
      </w:tr>
    </w:tbl>
    <w:p w14:paraId="0A8925C4" w14:textId="77777777" w:rsidR="00653460" w:rsidRDefault="00653460" w:rsidP="00653460">
      <w:pPr>
        <w:spacing w:after="0" w:line="240" w:lineRule="auto"/>
        <w:rPr>
          <w:sz w:val="2"/>
          <w:szCs w:val="2"/>
        </w:rPr>
        <w:sectPr w:rsidR="00653460">
          <w:pgSz w:w="11906" w:h="16838"/>
          <w:pgMar w:top="1417" w:right="991" w:bottom="1417" w:left="1134" w:header="708" w:footer="708" w:gutter="0"/>
          <w:cols w:space="720"/>
        </w:sect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62"/>
        <w:gridCol w:w="7032"/>
      </w:tblGrid>
      <w:tr w:rsidR="00653460" w14:paraId="79C8FC99" w14:textId="77777777" w:rsidTr="00653460"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A839B" w14:textId="77777777" w:rsidR="00653460" w:rsidRDefault="00653460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t>ALUMNO/A:</w:t>
            </w:r>
          </w:p>
        </w:tc>
        <w:tc>
          <w:tcPr>
            <w:tcW w:w="7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9179C03" w14:textId="0F58FA22" w:rsidR="00653460" w:rsidRDefault="009071B9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Sasso Patricio Nicolás.</w:t>
            </w:r>
          </w:p>
        </w:tc>
      </w:tr>
    </w:tbl>
    <w:tbl>
      <w:tblPr>
        <w:tblStyle w:val="Tablaconcuadrcula"/>
        <w:tblpPr w:leftFromText="141" w:rightFromText="141" w:vertAnchor="text" w:horzAnchor="margin" w:tblpY="10"/>
        <w:tblW w:w="0" w:type="auto"/>
        <w:tblInd w:w="0" w:type="dxa"/>
        <w:tblLook w:val="04A0" w:firstRow="1" w:lastRow="0" w:firstColumn="1" w:lastColumn="0" w:noHBand="0" w:noVBand="1"/>
      </w:tblPr>
      <w:tblGrid>
        <w:gridCol w:w="1462"/>
        <w:gridCol w:w="1351"/>
        <w:gridCol w:w="1365"/>
        <w:gridCol w:w="1597"/>
        <w:gridCol w:w="741"/>
        <w:gridCol w:w="1978"/>
      </w:tblGrid>
      <w:tr w:rsidR="00653460" w14:paraId="2A5E645E" w14:textId="77777777" w:rsidTr="00653460"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CD1C" w14:textId="77777777" w:rsidR="00653460" w:rsidRDefault="00653460" w:rsidP="00653460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t>SEDE:</w:t>
            </w: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A8203" w14:textId="77777777" w:rsidR="00653460" w:rsidRDefault="00653460" w:rsidP="00653460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091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9AEF" w14:textId="77777777" w:rsidR="00653460" w:rsidRDefault="00653460" w:rsidP="00653460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A7C1" w14:textId="77777777" w:rsidR="00653460" w:rsidRDefault="00653460" w:rsidP="00653460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Centro</w:t>
            </w:r>
          </w:p>
        </w:tc>
      </w:tr>
      <w:tr w:rsidR="00653460" w14:paraId="514B6E4D" w14:textId="77777777" w:rsidTr="00653460"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280B" w14:textId="77777777" w:rsidR="00653460" w:rsidRDefault="00653460" w:rsidP="00653460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7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E2D1" w14:textId="77777777" w:rsidR="00653460" w:rsidRDefault="00653460" w:rsidP="00653460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Programación 2</w:t>
            </w:r>
          </w:p>
        </w:tc>
      </w:tr>
      <w:tr w:rsidR="00653460" w14:paraId="101DFD7F" w14:textId="77777777" w:rsidTr="00653460"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372FD" w14:textId="77777777" w:rsidR="00653460" w:rsidRDefault="00653460" w:rsidP="00653460">
            <w:pPr>
              <w:spacing w:line="240" w:lineRule="auto"/>
            </w:pPr>
            <w:r>
              <w:t>CURSO:</w:t>
            </w: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26C8" w14:textId="77777777" w:rsidR="00653460" w:rsidRDefault="00653460" w:rsidP="00653460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3A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9C74" w14:textId="77777777" w:rsidR="00653460" w:rsidRDefault="00653460" w:rsidP="00653460">
            <w:pPr>
              <w:spacing w:line="240" w:lineRule="auto"/>
            </w:pPr>
            <w:r>
              <w:t>TURNO:</w:t>
            </w:r>
          </w:p>
        </w:tc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1C0CB" w14:textId="3B47A384" w:rsidR="00653460" w:rsidRDefault="00653460" w:rsidP="00653460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TM</w:t>
            </w:r>
          </w:p>
        </w:tc>
      </w:tr>
      <w:tr w:rsidR="00653460" w14:paraId="2C110EFA" w14:textId="77777777" w:rsidTr="00653460"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AB21" w14:textId="77777777" w:rsidR="00653460" w:rsidRDefault="00653460" w:rsidP="00653460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C0175" w14:textId="77777777" w:rsidR="00653460" w:rsidRDefault="00653460" w:rsidP="00653460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Cardacci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D.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B1A1" w14:textId="77777777" w:rsidR="00653460" w:rsidRDefault="00653460" w:rsidP="00653460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t>FECHA:</w:t>
            </w:r>
          </w:p>
        </w:tc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5C4F" w14:textId="77777777" w:rsidR="00653460" w:rsidRDefault="00653460" w:rsidP="00653460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15/11/2020</w:t>
            </w:r>
          </w:p>
        </w:tc>
      </w:tr>
      <w:tr w:rsidR="00653460" w14:paraId="79A76AB2" w14:textId="77777777" w:rsidTr="00653460">
        <w:tc>
          <w:tcPr>
            <w:tcW w:w="2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86337" w14:textId="77777777" w:rsidR="00653460" w:rsidRDefault="00653460" w:rsidP="00653460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F905" w14:textId="77777777" w:rsidR="00653460" w:rsidRDefault="00653460" w:rsidP="00653460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6hs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7E598" w14:textId="77777777" w:rsidR="00653460" w:rsidRDefault="00653460" w:rsidP="00653460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t>EXAMEN PARCIAL NRO: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DB94" w14:textId="77777777" w:rsidR="00653460" w:rsidRDefault="00653460" w:rsidP="00653460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653460" w14:paraId="7D2DADCE" w14:textId="77777777" w:rsidTr="00653460">
        <w:trPr>
          <w:trHeight w:val="322"/>
        </w:trPr>
        <w:tc>
          <w:tcPr>
            <w:tcW w:w="4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15C4" w14:textId="77777777" w:rsidR="00653460" w:rsidRDefault="00653460" w:rsidP="00653460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t xml:space="preserve">MODALIDAD DE RESOLUCIÓN: </w:t>
            </w:r>
          </w:p>
        </w:tc>
        <w:tc>
          <w:tcPr>
            <w:tcW w:w="4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D7A6" w14:textId="77777777" w:rsidR="00653460" w:rsidRDefault="00653460" w:rsidP="0065346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Virtual / Individual </w:t>
            </w:r>
          </w:p>
        </w:tc>
      </w:tr>
      <w:tr w:rsidR="00653460" w14:paraId="3C98B2BE" w14:textId="77777777" w:rsidTr="00653460">
        <w:trPr>
          <w:trHeight w:val="322"/>
        </w:trPr>
        <w:tc>
          <w:tcPr>
            <w:tcW w:w="4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A202" w14:textId="77777777" w:rsidR="00653460" w:rsidRDefault="00653460" w:rsidP="00653460">
            <w:pPr>
              <w:spacing w:line="240" w:lineRule="auto"/>
            </w:pPr>
          </w:p>
        </w:tc>
        <w:tc>
          <w:tcPr>
            <w:tcW w:w="4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0F68" w14:textId="77777777" w:rsidR="00653460" w:rsidRDefault="00653460" w:rsidP="0065346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653460" w14:paraId="1C39B6B8" w14:textId="77777777" w:rsidTr="00653460">
        <w:trPr>
          <w:trHeight w:val="322"/>
        </w:trPr>
        <w:tc>
          <w:tcPr>
            <w:tcW w:w="84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F213" w14:textId="77777777" w:rsidR="00653460" w:rsidRDefault="00653460" w:rsidP="00653460">
            <w:pPr>
              <w:spacing w:line="240" w:lineRule="auto"/>
              <w:rPr>
                <w:sz w:val="18"/>
                <w:szCs w:val="18"/>
              </w:rPr>
            </w:pPr>
            <w:r>
              <w:t>RESULTADOS DE APRENDIZAJE:</w:t>
            </w:r>
            <w:r>
              <w:rPr>
                <w:sz w:val="18"/>
                <w:szCs w:val="18"/>
              </w:rPr>
              <w:t xml:space="preserve"> </w:t>
            </w:r>
          </w:p>
          <w:p w14:paraId="370C8E95" w14:textId="77777777" w:rsidR="00653460" w:rsidRDefault="00653460" w:rsidP="00653460">
            <w:pPr>
              <w:spacing w:line="240" w:lineRule="auto"/>
              <w:rPr>
                <w:sz w:val="18"/>
                <w:szCs w:val="18"/>
              </w:rPr>
            </w:pPr>
          </w:p>
          <w:p w14:paraId="77C6AF23" w14:textId="77777777" w:rsidR="00653460" w:rsidRDefault="00653460" w:rsidP="00653460">
            <w:pPr>
              <w:pStyle w:val="Prrafodelista"/>
              <w:spacing w:line="240" w:lineRule="auto"/>
              <w:ind w:left="24"/>
              <w:jc w:val="both"/>
              <w:rPr>
                <w:sz w:val="18"/>
                <w:szCs w:val="18"/>
              </w:rPr>
            </w:pPr>
            <w:r>
              <w:t xml:space="preserve">Concepto de programa y programación en Python. Uso de controles secuencias y tipos de datos. POO en Python. </w:t>
            </w:r>
          </w:p>
        </w:tc>
      </w:tr>
    </w:tbl>
    <w:p w14:paraId="2E8F6DCC" w14:textId="77777777" w:rsidR="00653460" w:rsidRDefault="00653460" w:rsidP="00653460">
      <w:pPr>
        <w:spacing w:after="0" w:line="240" w:lineRule="auto"/>
        <w:rPr>
          <w:sz w:val="2"/>
          <w:szCs w:val="2"/>
        </w:rPr>
        <w:sectPr w:rsidR="00653460">
          <w:type w:val="continuous"/>
          <w:pgSz w:w="11906" w:h="16838"/>
          <w:pgMar w:top="1417" w:right="991" w:bottom="1417" w:left="1134" w:header="708" w:footer="708" w:gutter="0"/>
          <w:cols w:space="720"/>
          <w:formProt w:val="0"/>
        </w:sectPr>
      </w:pPr>
    </w:p>
    <w:p w14:paraId="2FC284EA" w14:textId="77777777" w:rsidR="00653460" w:rsidRDefault="00653460" w:rsidP="006534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Propósito:</w:t>
      </w:r>
    </w:p>
    <w:p w14:paraId="5471CE5D" w14:textId="77777777" w:rsidR="00653460" w:rsidRDefault="00653460" w:rsidP="00653460">
      <w:pPr>
        <w:jc w:val="both"/>
      </w:pPr>
      <w:r>
        <w:rPr>
          <w:lang w:val="es-ES"/>
        </w:rPr>
        <w:t xml:space="preserve">Evaluar la capacidad del estudiante para diseñar y desarrollar programas. Su habilidad para administrar el tiempo y los recursos seleccionados para el logro del objetivo propuesto, su capacidad para integrar el marco teórico propuesto con los resultados alcanzados. </w:t>
      </w:r>
    </w:p>
    <w:p w14:paraId="2D0698F5" w14:textId="77777777" w:rsidR="00653460" w:rsidRDefault="00653460" w:rsidP="00653460">
      <w:pPr>
        <w:pBdr>
          <w:top w:val="single" w:sz="12" w:space="1" w:color="auto"/>
          <w:bottom w:val="single" w:sz="12" w:space="1" w:color="auto"/>
        </w:pBdr>
      </w:pPr>
      <w:r>
        <w:t>CRITERIOS DE EVALUACIÓN:</w:t>
      </w:r>
    </w:p>
    <w:p w14:paraId="7126BA4E" w14:textId="77777777" w:rsidR="00653460" w:rsidRDefault="00653460" w:rsidP="00653460">
      <w:pPr>
        <w:pStyle w:val="Prrafodelista"/>
        <w:numPr>
          <w:ilvl w:val="0"/>
          <w:numId w:val="1"/>
        </w:numPr>
        <w:jc w:val="both"/>
      </w:pPr>
      <w:r>
        <w:t>Creatividad y originalidad de la propuesta.</w:t>
      </w:r>
    </w:p>
    <w:p w14:paraId="75C6313A" w14:textId="77777777" w:rsidR="00653460" w:rsidRDefault="00653460" w:rsidP="00653460">
      <w:pPr>
        <w:pStyle w:val="Prrafodelista"/>
        <w:numPr>
          <w:ilvl w:val="0"/>
          <w:numId w:val="1"/>
        </w:numPr>
        <w:jc w:val="both"/>
      </w:pPr>
      <w:r>
        <w:t>Claridad en la organización de la escritura del código.</w:t>
      </w:r>
    </w:p>
    <w:p w14:paraId="4F5B77AE" w14:textId="77777777" w:rsidR="00653460" w:rsidRDefault="00653460" w:rsidP="00653460">
      <w:pPr>
        <w:pStyle w:val="Prrafodelista"/>
        <w:numPr>
          <w:ilvl w:val="0"/>
          <w:numId w:val="1"/>
        </w:numPr>
        <w:jc w:val="both"/>
      </w:pPr>
      <w:r>
        <w:t>Precisión en el resultado obtenido.</w:t>
      </w:r>
    </w:p>
    <w:p w14:paraId="030B2090" w14:textId="77777777" w:rsidR="00653460" w:rsidRDefault="00653460" w:rsidP="00653460">
      <w:pPr>
        <w:pStyle w:val="Prrafodelista"/>
        <w:numPr>
          <w:ilvl w:val="0"/>
          <w:numId w:val="1"/>
        </w:numPr>
        <w:jc w:val="both"/>
      </w:pPr>
      <w:r>
        <w:t>Utilización de los conceptos abordados en clase.</w:t>
      </w:r>
    </w:p>
    <w:p w14:paraId="5CECD953" w14:textId="77777777" w:rsidR="00653460" w:rsidRDefault="00653460" w:rsidP="00653460">
      <w:pPr>
        <w:pStyle w:val="Prrafodelista"/>
        <w:numPr>
          <w:ilvl w:val="0"/>
          <w:numId w:val="1"/>
        </w:numPr>
        <w:jc w:val="both"/>
      </w:pPr>
      <w:r>
        <w:t xml:space="preserve">Racionalidad y coherencia en la </w:t>
      </w:r>
      <w:proofErr w:type="spellStart"/>
      <w:r>
        <w:t>validacion</w:t>
      </w:r>
      <w:proofErr w:type="spellEnd"/>
      <w:r>
        <w:t xml:space="preserve"> de los datos ingresados y la lógica global del sistema.</w:t>
      </w:r>
    </w:p>
    <w:p w14:paraId="2406073A" w14:textId="6AC933BC" w:rsidR="00653460" w:rsidRPr="00653460" w:rsidRDefault="00653460" w:rsidP="00653460">
      <w:pPr>
        <w:pBdr>
          <w:bottom w:val="single" w:sz="12" w:space="1" w:color="auto"/>
          <w:between w:val="single" w:sz="12" w:space="1" w:color="auto"/>
        </w:pBdr>
      </w:pPr>
      <w:r>
        <w:t xml:space="preserve">El examen se considerará aprobado con una nota de 4 (cuatro) que se obtendrá con el 60% de los ítems del PROYECTO correctamente desarrollados. </w:t>
      </w:r>
    </w:p>
    <w:p w14:paraId="16500581" w14:textId="77777777" w:rsidR="00653460" w:rsidRDefault="00653460" w:rsidP="006534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Guía de Resolución:</w:t>
      </w:r>
    </w:p>
    <w:p w14:paraId="16EFD9A4" w14:textId="77777777" w:rsidR="00653460" w:rsidRDefault="00653460" w:rsidP="006534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Título de proyecto software: </w:t>
      </w:r>
    </w:p>
    <w:p w14:paraId="0A7D2FC3" w14:textId="77777777" w:rsidR="00653460" w:rsidRDefault="00653460" w:rsidP="00653460">
      <w:r>
        <w:t>Mi Programa en Python V2.0</w:t>
      </w:r>
    </w:p>
    <w:p w14:paraId="7F9E14BE" w14:textId="77777777" w:rsidR="00653460" w:rsidRDefault="00653460" w:rsidP="006534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Introducción</w:t>
      </w:r>
    </w:p>
    <w:p w14:paraId="6E8EB31C" w14:textId="77777777" w:rsidR="00653460" w:rsidRDefault="00653460" w:rsidP="00653460">
      <w:r>
        <w:t>Se le solicita que desarrolle un programa utilizando las buenas prácticas que propone la programación. El alcance de los instrumentos e instrucciones que utilice deben ser acordes a los conceptos abordados en la asignatura.</w:t>
      </w:r>
    </w:p>
    <w:p w14:paraId="737A1D33" w14:textId="77777777" w:rsidR="00653460" w:rsidRDefault="00653460" w:rsidP="006534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Marco de Referencia</w:t>
      </w:r>
    </w:p>
    <w:p w14:paraId="2EBF1A40" w14:textId="77777777" w:rsidR="00653460" w:rsidRDefault="00653460" w:rsidP="00653460">
      <w:pPr>
        <w:spacing w:after="0"/>
      </w:pPr>
      <w:r>
        <w:t xml:space="preserve">La solicitud es realizada por una empresa </w:t>
      </w:r>
      <w:proofErr w:type="spellStart"/>
      <w:r>
        <w:t>comercializadorra</w:t>
      </w:r>
      <w:proofErr w:type="spellEnd"/>
      <w:r>
        <w:t xml:space="preserve"> de productos de plástico que desea administrar sus productos y sus ventas.</w:t>
      </w:r>
    </w:p>
    <w:p w14:paraId="745ED24D" w14:textId="77777777" w:rsidR="00653460" w:rsidRDefault="00653460" w:rsidP="00653460">
      <w:pPr>
        <w:spacing w:after="0"/>
      </w:pPr>
    </w:p>
    <w:p w14:paraId="25892D93" w14:textId="43D29959" w:rsidR="00653460" w:rsidRDefault="00653460" w:rsidP="006534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Objetivos </w:t>
      </w:r>
    </w:p>
    <w:p w14:paraId="1AA63573" w14:textId="77777777" w:rsidR="00653460" w:rsidRDefault="00653460" w:rsidP="00653460">
      <w:pPr>
        <w:spacing w:after="120" w:line="276" w:lineRule="auto"/>
        <w:rPr>
          <w:lang w:val="es-ES"/>
        </w:rPr>
      </w:pPr>
      <w:r>
        <w:rPr>
          <w:lang w:val="es-ES"/>
        </w:rPr>
        <w:t xml:space="preserve">Dado un escenario de una entidad que comercializa productos de plástico nos manifiestan la necesidad de desarrollar un sistema para administrarlos. </w:t>
      </w:r>
    </w:p>
    <w:p w14:paraId="755D3678" w14:textId="77777777" w:rsidR="00653460" w:rsidRDefault="00653460" w:rsidP="00653460">
      <w:pPr>
        <w:spacing w:after="120" w:line="276" w:lineRule="auto"/>
        <w:rPr>
          <w:lang w:val="es-ES"/>
        </w:rPr>
      </w:pPr>
      <w:r>
        <w:rPr>
          <w:lang w:val="es-ES"/>
        </w:rPr>
        <w:t>Nos indican que desean poder realizar altas bajas y modificaciones sobre los dos archivos (de texto), el de artículos y el de ventas.</w:t>
      </w:r>
    </w:p>
    <w:p w14:paraId="13FF948E" w14:textId="77777777" w:rsidR="00653460" w:rsidRDefault="00653460" w:rsidP="00653460">
      <w:pPr>
        <w:spacing w:after="0" w:line="240" w:lineRule="auto"/>
        <w:rPr>
          <w:rFonts w:cs="Arial"/>
        </w:rPr>
      </w:pPr>
      <w:r>
        <w:rPr>
          <w:rFonts w:cs="Arial"/>
        </w:rPr>
        <w:t>Artículos</w:t>
      </w:r>
    </w:p>
    <w:p w14:paraId="4EF2C1E9" w14:textId="77777777" w:rsidR="00653460" w:rsidRDefault="00653460" w:rsidP="00653460">
      <w:pPr>
        <w:spacing w:after="0" w:line="240" w:lineRule="auto"/>
        <w:rPr>
          <w:rFonts w:cs="Arial"/>
        </w:rPr>
      </w:pPr>
      <w:r>
        <w:rPr>
          <w:rFonts w:cs="Arial"/>
        </w:rPr>
        <w:tab/>
        <w:t>Código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-&gt;</w:t>
      </w:r>
      <w:r>
        <w:rPr>
          <w:rFonts w:cs="Arial"/>
        </w:rPr>
        <w:tab/>
        <w:t>A001</w:t>
      </w:r>
      <w:r>
        <w:rPr>
          <w:rFonts w:cs="Arial"/>
        </w:rPr>
        <w:tab/>
        <w:t>(Una letra y tres números)</w:t>
      </w:r>
    </w:p>
    <w:p w14:paraId="5205D592" w14:textId="72E46A49" w:rsidR="00653460" w:rsidRDefault="00653460" w:rsidP="00653460">
      <w:pPr>
        <w:spacing w:after="0" w:line="240" w:lineRule="auto"/>
        <w:rPr>
          <w:rFonts w:cs="Arial"/>
        </w:rPr>
      </w:pPr>
      <w:r>
        <w:rPr>
          <w:rFonts w:cs="Arial"/>
        </w:rPr>
        <w:tab/>
        <w:t>Descripción</w:t>
      </w:r>
      <w:r>
        <w:rPr>
          <w:rFonts w:cs="Arial"/>
        </w:rPr>
        <w:tab/>
      </w:r>
      <w:r>
        <w:rPr>
          <w:rFonts w:cs="Arial"/>
        </w:rPr>
        <w:tab/>
        <w:t>-&gt;</w:t>
      </w:r>
      <w:r>
        <w:rPr>
          <w:rFonts w:cs="Arial"/>
        </w:rPr>
        <w:tab/>
        <w:t>Texto</w:t>
      </w:r>
    </w:p>
    <w:p w14:paraId="44DF1848" w14:textId="77777777" w:rsidR="00653460" w:rsidRDefault="00653460" w:rsidP="00653460">
      <w:pPr>
        <w:spacing w:after="0" w:line="240" w:lineRule="auto"/>
        <w:rPr>
          <w:rFonts w:cs="Arial"/>
        </w:rPr>
      </w:pPr>
      <w:r>
        <w:rPr>
          <w:rFonts w:cs="Arial"/>
        </w:rPr>
        <w:tab/>
        <w:t>Stock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-&gt;</w:t>
      </w:r>
      <w:r>
        <w:rPr>
          <w:rFonts w:cs="Arial"/>
        </w:rPr>
        <w:tab/>
        <w:t>Valor numérico (Solo números)</w:t>
      </w:r>
    </w:p>
    <w:p w14:paraId="3DB35E9E" w14:textId="77777777" w:rsidR="00653460" w:rsidRDefault="00653460" w:rsidP="00653460">
      <w:pPr>
        <w:spacing w:after="0" w:line="240" w:lineRule="auto"/>
        <w:rPr>
          <w:rFonts w:cs="Arial"/>
        </w:rPr>
      </w:pPr>
    </w:p>
    <w:p w14:paraId="2541B2C9" w14:textId="77777777" w:rsidR="00653460" w:rsidRDefault="00653460" w:rsidP="00653460">
      <w:pPr>
        <w:spacing w:after="0" w:line="240" w:lineRule="auto"/>
        <w:rPr>
          <w:rFonts w:cs="Arial"/>
        </w:rPr>
      </w:pPr>
      <w:r>
        <w:rPr>
          <w:rFonts w:cs="Arial"/>
        </w:rPr>
        <w:t>Ventas</w:t>
      </w:r>
    </w:p>
    <w:p w14:paraId="64748543" w14:textId="3FCE671C" w:rsidR="00653460" w:rsidRDefault="00653460" w:rsidP="00653460">
      <w:pPr>
        <w:spacing w:after="0" w:line="240" w:lineRule="auto"/>
        <w:ind w:right="-613"/>
        <w:rPr>
          <w:rFonts w:cs="Arial"/>
        </w:rPr>
      </w:pPr>
      <w:r>
        <w:rPr>
          <w:rFonts w:cs="Arial"/>
        </w:rPr>
        <w:tab/>
        <w:t>Fecha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-&gt;</w:t>
      </w:r>
      <w:r>
        <w:rPr>
          <w:rFonts w:cs="Arial"/>
        </w:rPr>
        <w:tab/>
        <w:t xml:space="preserve">01/01/2020 (Dos números, una barra, dos números, una barra y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cuatro números)</w:t>
      </w:r>
    </w:p>
    <w:p w14:paraId="652936AD" w14:textId="77777777" w:rsidR="00653460" w:rsidRDefault="00653460" w:rsidP="00653460">
      <w:pPr>
        <w:spacing w:after="0" w:line="240" w:lineRule="auto"/>
        <w:rPr>
          <w:rFonts w:cs="Arial"/>
        </w:rPr>
      </w:pPr>
      <w:r>
        <w:rPr>
          <w:rFonts w:cs="Arial"/>
        </w:rPr>
        <w:tab/>
        <w:t xml:space="preserve">Código </w:t>
      </w:r>
      <w:proofErr w:type="spellStart"/>
      <w:r>
        <w:rPr>
          <w:rFonts w:cs="Arial"/>
        </w:rPr>
        <w:t>árticulo</w:t>
      </w:r>
      <w:proofErr w:type="spellEnd"/>
      <w:r>
        <w:rPr>
          <w:rFonts w:cs="Arial"/>
        </w:rPr>
        <w:tab/>
      </w:r>
      <w:r>
        <w:rPr>
          <w:rFonts w:cs="Arial"/>
        </w:rPr>
        <w:tab/>
        <w:t xml:space="preserve">-&gt; </w:t>
      </w:r>
      <w:r>
        <w:rPr>
          <w:rFonts w:cs="Arial"/>
        </w:rPr>
        <w:tab/>
        <w:t>A001</w:t>
      </w:r>
      <w:r>
        <w:rPr>
          <w:rFonts w:cs="Arial"/>
        </w:rPr>
        <w:tab/>
        <w:t>(Una letra y tres números)</w:t>
      </w:r>
    </w:p>
    <w:p w14:paraId="792374CB" w14:textId="77777777" w:rsidR="00653460" w:rsidRDefault="00653460" w:rsidP="00653460">
      <w:pPr>
        <w:spacing w:after="0" w:line="240" w:lineRule="auto"/>
        <w:rPr>
          <w:rFonts w:cs="Arial"/>
        </w:rPr>
      </w:pPr>
      <w:r>
        <w:rPr>
          <w:rFonts w:cs="Arial"/>
        </w:rPr>
        <w:tab/>
        <w:t>Vendedor</w:t>
      </w:r>
      <w:r>
        <w:rPr>
          <w:rFonts w:cs="Arial"/>
        </w:rPr>
        <w:tab/>
      </w:r>
      <w:r>
        <w:rPr>
          <w:rFonts w:cs="Arial"/>
        </w:rPr>
        <w:tab/>
        <w:t>-&gt;</w:t>
      </w:r>
      <w:r>
        <w:rPr>
          <w:rFonts w:cs="Arial"/>
        </w:rPr>
        <w:tab/>
        <w:t>Texto</w:t>
      </w:r>
    </w:p>
    <w:p w14:paraId="604489CD" w14:textId="77777777" w:rsidR="00653460" w:rsidRDefault="00653460" w:rsidP="00653460">
      <w:pPr>
        <w:spacing w:after="0" w:line="240" w:lineRule="auto"/>
        <w:rPr>
          <w:rFonts w:cs="Arial"/>
        </w:rPr>
      </w:pPr>
      <w:r>
        <w:rPr>
          <w:rFonts w:cs="Arial"/>
        </w:rPr>
        <w:lastRenderedPageBreak/>
        <w:tab/>
        <w:t>Sucursal</w:t>
      </w:r>
      <w:r>
        <w:rPr>
          <w:rFonts w:cs="Arial"/>
        </w:rPr>
        <w:tab/>
      </w:r>
      <w:r>
        <w:rPr>
          <w:rFonts w:cs="Arial"/>
        </w:rPr>
        <w:tab/>
        <w:t>-&gt;</w:t>
      </w:r>
      <w:r>
        <w:rPr>
          <w:rFonts w:cs="Arial"/>
        </w:rPr>
        <w:tab/>
        <w:t>SUC001 (tres letras y tres números)</w:t>
      </w:r>
    </w:p>
    <w:p w14:paraId="406779A1" w14:textId="77777777" w:rsidR="00653460" w:rsidRDefault="00653460" w:rsidP="00653460">
      <w:pPr>
        <w:spacing w:after="0" w:line="240" w:lineRule="auto"/>
        <w:rPr>
          <w:rFonts w:cs="Arial"/>
        </w:rPr>
      </w:pPr>
      <w:r>
        <w:rPr>
          <w:rFonts w:cs="Arial"/>
        </w:rPr>
        <w:tab/>
        <w:t>Importe vendido</w:t>
      </w:r>
      <w:r>
        <w:rPr>
          <w:rFonts w:cs="Arial"/>
        </w:rPr>
        <w:tab/>
        <w:t>-&gt;</w:t>
      </w:r>
      <w:r>
        <w:rPr>
          <w:rFonts w:cs="Arial"/>
        </w:rPr>
        <w:tab/>
        <w:t>Valor numérico</w:t>
      </w:r>
    </w:p>
    <w:p w14:paraId="5CB1EE80" w14:textId="77777777" w:rsidR="00653460" w:rsidRDefault="00653460" w:rsidP="00653460">
      <w:pPr>
        <w:spacing w:after="120" w:line="276" w:lineRule="auto"/>
        <w:rPr>
          <w:lang w:val="es-ES"/>
        </w:rPr>
      </w:pPr>
    </w:p>
    <w:p w14:paraId="31179C9C" w14:textId="77777777" w:rsidR="00653460" w:rsidRDefault="00653460" w:rsidP="00653460">
      <w:pPr>
        <w:spacing w:after="240" w:line="240" w:lineRule="auto"/>
        <w:rPr>
          <w:rFonts w:cs="Arial"/>
          <w:lang w:val="es-ES"/>
        </w:rPr>
      </w:pPr>
      <w:r>
        <w:rPr>
          <w:rFonts w:cs="Arial"/>
          <w:lang w:val="es-ES"/>
        </w:rPr>
        <w:t>Nos solicitan que validemos todos los datos para respetar el formato que poseen (</w:t>
      </w:r>
      <w:proofErr w:type="spellStart"/>
      <w:r>
        <w:rPr>
          <w:rFonts w:cs="Arial"/>
          <w:lang w:val="es-ES"/>
        </w:rPr>
        <w:t>p.e</w:t>
      </w:r>
      <w:proofErr w:type="spellEnd"/>
      <w:r>
        <w:rPr>
          <w:rFonts w:cs="Arial"/>
          <w:lang w:val="es-ES"/>
        </w:rPr>
        <w:t xml:space="preserve"> el código de artículo).</w:t>
      </w:r>
    </w:p>
    <w:p w14:paraId="3C8E35AC" w14:textId="279B291F" w:rsidR="00653460" w:rsidRDefault="00653460" w:rsidP="00653460">
      <w:pPr>
        <w:spacing w:after="240" w:line="240" w:lineRule="auto"/>
        <w:rPr>
          <w:rFonts w:cs="Arial"/>
          <w:lang w:val="es-ES"/>
        </w:rPr>
      </w:pPr>
      <w:r>
        <w:rPr>
          <w:rFonts w:cs="Arial"/>
          <w:lang w:val="es-ES"/>
        </w:rPr>
        <w:t xml:space="preserve">Desean ver en la pantalla un menú que les permita realizar los ABM, el listado de artículo, el listado de ventas y lo más importantes en reporte que muestra los subtotales por </w:t>
      </w:r>
      <w:proofErr w:type="spellStart"/>
      <w:r>
        <w:rPr>
          <w:rFonts w:cs="Arial"/>
          <w:lang w:val="es-ES"/>
        </w:rPr>
        <w:t>Sucursat</w:t>
      </w:r>
      <w:proofErr w:type="spellEnd"/>
      <w:r>
        <w:rPr>
          <w:rFonts w:cs="Arial"/>
          <w:lang w:val="es-ES"/>
        </w:rPr>
        <w:t>, dentro de cada sucursal el subtotal por vendedor y dentro de cada vendedor los subtotales de venta por artículo. Nos entregan un ejemplo de lo que desean obtener en este reporte. (nota: puede abordarlo como un corte de control)</w:t>
      </w:r>
    </w:p>
    <w:tbl>
      <w:tblPr>
        <w:tblStyle w:val="Tablaconcuadrcula"/>
        <w:tblW w:w="0" w:type="auto"/>
        <w:tblInd w:w="1060" w:type="dxa"/>
        <w:tblLook w:val="04A0" w:firstRow="1" w:lastRow="0" w:firstColumn="1" w:lastColumn="0" w:noHBand="0" w:noVBand="1"/>
      </w:tblPr>
      <w:tblGrid>
        <w:gridCol w:w="1113"/>
        <w:gridCol w:w="1450"/>
        <w:gridCol w:w="957"/>
        <w:gridCol w:w="1113"/>
        <w:gridCol w:w="1113"/>
        <w:gridCol w:w="1113"/>
        <w:gridCol w:w="1097"/>
      </w:tblGrid>
      <w:tr w:rsidR="00653460" w14:paraId="74BAA955" w14:textId="77777777" w:rsidTr="00653460"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ADCFA4" w14:textId="77777777" w:rsidR="00653460" w:rsidRDefault="00653460">
            <w:pPr>
              <w:pStyle w:val="Prrafodelista"/>
              <w:spacing w:line="240" w:lineRule="auto"/>
              <w:ind w:left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Sucursal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039D58" w14:textId="77777777" w:rsidR="00653460" w:rsidRDefault="00653460">
            <w:pPr>
              <w:pStyle w:val="Prrafodelista"/>
              <w:spacing w:line="240" w:lineRule="auto"/>
              <w:ind w:left="0"/>
              <w:jc w:val="center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Árticulo</w:t>
            </w:r>
            <w:proofErr w:type="spellEnd"/>
          </w:p>
          <w:p w14:paraId="36B81FD9" w14:textId="77777777" w:rsidR="00653460" w:rsidRDefault="00653460">
            <w:pPr>
              <w:pStyle w:val="Prrafodelista"/>
              <w:spacing w:line="240" w:lineRule="auto"/>
              <w:ind w:left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(Descripción)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AA8A5E" w14:textId="77777777" w:rsidR="00653460" w:rsidRDefault="00653460">
            <w:pPr>
              <w:pStyle w:val="Prrafodelista"/>
              <w:spacing w:line="240" w:lineRule="auto"/>
              <w:ind w:left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Vendedor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B1D61" w14:textId="77777777" w:rsidR="00653460" w:rsidRDefault="00653460">
            <w:pPr>
              <w:pStyle w:val="Prrafodelista"/>
              <w:spacing w:line="240" w:lineRule="auto"/>
              <w:ind w:left="0"/>
              <w:jc w:val="center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SubTot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Vendedor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F2D4ED" w14:textId="77777777" w:rsidR="00653460" w:rsidRDefault="00653460">
            <w:pPr>
              <w:pStyle w:val="Prrafodelista"/>
              <w:spacing w:line="240" w:lineRule="auto"/>
              <w:ind w:left="0"/>
              <w:jc w:val="center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SubTot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Árticulo</w:t>
            </w:r>
            <w:proofErr w:type="spellEnd"/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DF54E7" w14:textId="77777777" w:rsidR="00653460" w:rsidRDefault="00653460">
            <w:pPr>
              <w:pStyle w:val="Prrafodelista"/>
              <w:spacing w:line="240" w:lineRule="auto"/>
              <w:ind w:left="0"/>
              <w:jc w:val="center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SubTot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Sucursal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C8DC5D" w14:textId="77777777" w:rsidR="00653460" w:rsidRDefault="00653460">
            <w:pPr>
              <w:pStyle w:val="Prrafodelista"/>
              <w:spacing w:line="240" w:lineRule="auto"/>
              <w:ind w:left="0"/>
              <w:jc w:val="center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Total</w:t>
            </w:r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 xml:space="preserve"> General</w:t>
            </w:r>
          </w:p>
        </w:tc>
      </w:tr>
      <w:tr w:rsidR="00653460" w14:paraId="3FFC4784" w14:textId="77777777" w:rsidTr="00653460"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2202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SUC001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7194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A2637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D197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5DE1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75A47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31F4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653460" w14:paraId="51F43670" w14:textId="77777777" w:rsidTr="00653460"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5FC1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64FEC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Plástico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Nro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1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DE49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7049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06B39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4737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EFD32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653460" w14:paraId="5CAEEC8F" w14:textId="77777777" w:rsidTr="00653460"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4746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113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1C08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Ana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E287C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10000.00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520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5B90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9355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653460" w14:paraId="100A0572" w14:textId="77777777" w:rsidTr="00653460"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0B22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5E162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31C3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José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5D26B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20000.00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1EC7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6BD8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161C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653460" w14:paraId="06B5D6A6" w14:textId="77777777" w:rsidTr="00653460"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8EA6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64E7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BA94B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5EA4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</w:t>
            </w:r>
            <w:r>
              <w:rPr>
                <w:rFonts w:ascii="Consolas" w:hAnsi="Consolas" w:cs="Consolas"/>
                <w:sz w:val="16"/>
                <w:szCs w:val="16"/>
              </w:rPr>
              <w:sym w:font="Wingdings" w:char="F0E0"/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7C7D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30000.00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DA91E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B857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653460" w14:paraId="75B8BA06" w14:textId="77777777" w:rsidTr="00653460"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4725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09B1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Plástico esp.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AE6E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97B6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14BC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2E43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AA27F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653460" w14:paraId="7C4E95E7" w14:textId="77777777" w:rsidTr="00653460"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7ADB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F502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21236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Ana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17C34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5000.00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C7E1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FFA5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2EE9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653460" w14:paraId="4F35A666" w14:textId="77777777" w:rsidTr="00653460"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C975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829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7411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María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7B4F3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15000.00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A305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E15D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191DC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653460" w14:paraId="6865E02F" w14:textId="77777777" w:rsidTr="00653460"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D6C19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8DB24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C8AD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E4B1A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</w:t>
            </w:r>
            <w:r>
              <w:rPr>
                <w:rFonts w:ascii="Consolas" w:hAnsi="Consolas" w:cs="Consolas"/>
                <w:sz w:val="16"/>
                <w:szCs w:val="16"/>
              </w:rPr>
              <w:sym w:font="Wingdings" w:char="F0E0"/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3C50A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20000.00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EAFE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14BA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653460" w14:paraId="56FAA64E" w14:textId="77777777" w:rsidTr="00653460"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6941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-----------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0B7F5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E0792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55684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4BDB4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</w:t>
            </w:r>
            <w:r>
              <w:rPr>
                <w:rFonts w:ascii="Consolas" w:hAnsi="Consolas" w:cs="Consolas"/>
                <w:sz w:val="16"/>
                <w:szCs w:val="16"/>
              </w:rPr>
              <w:sym w:font="Wingdings" w:char="F0E0"/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5B44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50000.00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EE03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653460" w14:paraId="725A2534" w14:textId="77777777" w:rsidTr="00653460"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AE788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SUC002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14D82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4CCA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D60C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5D14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B67D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9460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653460" w14:paraId="290D8FCC" w14:textId="77777777" w:rsidTr="00653460"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1F53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6820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Plástico duro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7D93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443F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088B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864D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0E97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653460" w14:paraId="69330EBD" w14:textId="77777777" w:rsidTr="00653460"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4FE4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9BF1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5CA5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Ana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F597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1000.00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7EEA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7C7C6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DF01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653460" w14:paraId="32C9E4FF" w14:textId="77777777" w:rsidTr="00653460"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5FA5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27DD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12AD7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María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566F9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2000.00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C5BBD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301D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82D4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653460" w14:paraId="01E43947" w14:textId="77777777" w:rsidTr="00653460"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C649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821D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50BA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6C045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</w:t>
            </w:r>
            <w:r>
              <w:rPr>
                <w:rFonts w:ascii="Consolas" w:hAnsi="Consolas" w:cs="Consolas"/>
                <w:sz w:val="16"/>
                <w:szCs w:val="16"/>
              </w:rPr>
              <w:sym w:font="Wingdings" w:char="F0E0"/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E297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3000.00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BEA8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F9FD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653460" w14:paraId="33A2A8C7" w14:textId="77777777" w:rsidTr="00653460"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0E85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-----------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C0DC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E9FC7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43F7B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0F46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</w:t>
            </w:r>
            <w:r>
              <w:rPr>
                <w:rFonts w:ascii="Consolas" w:hAnsi="Consolas" w:cs="Consolas"/>
                <w:sz w:val="16"/>
                <w:szCs w:val="16"/>
              </w:rPr>
              <w:sym w:font="Wingdings" w:char="F0E0"/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AD61B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3000.00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B64F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653460" w14:paraId="45AAF564" w14:textId="77777777" w:rsidTr="00653460"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196FD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-----------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2055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2E1B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8864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D4237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----------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024F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---------</w:t>
            </w:r>
            <w:r>
              <w:rPr>
                <w:rFonts w:ascii="Consolas" w:hAnsi="Consolas" w:cs="Consolas"/>
                <w:sz w:val="16"/>
                <w:szCs w:val="16"/>
              </w:rPr>
              <w:sym w:font="Wingdings" w:char="F0E0"/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F71BB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53000.00</w:t>
            </w:r>
          </w:p>
        </w:tc>
      </w:tr>
      <w:tr w:rsidR="00653460" w14:paraId="32E1F7C6" w14:textId="77777777" w:rsidTr="00653460"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CABB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233C3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92CA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05C8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9E8D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957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161CF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653460" w14:paraId="1BBE6091" w14:textId="77777777" w:rsidTr="00653460"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3BE7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BFA5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F5A8" w14:textId="77777777" w:rsidR="00653460" w:rsidRDefault="00653460">
            <w:pPr>
              <w:pStyle w:val="Prrafodelista"/>
              <w:spacing w:line="240" w:lineRule="auto"/>
              <w:ind w:left="0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0A45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C38C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9A77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0A173" w14:textId="77777777" w:rsidR="00653460" w:rsidRDefault="00653460">
            <w:pPr>
              <w:pStyle w:val="Prrafodelista"/>
              <w:spacing w:line="240" w:lineRule="auto"/>
              <w:ind w:left="0"/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14:paraId="718B5F76" w14:textId="77777777" w:rsidR="00653460" w:rsidRDefault="00653460" w:rsidP="00653460">
      <w:pPr>
        <w:spacing w:after="240" w:line="240" w:lineRule="auto"/>
        <w:jc w:val="both"/>
        <w:rPr>
          <w:rFonts w:cs="Arial"/>
          <w:lang w:val="es-ES"/>
        </w:rPr>
      </w:pPr>
    </w:p>
    <w:p w14:paraId="0ADA18F9" w14:textId="77777777" w:rsidR="00653460" w:rsidRDefault="00653460" w:rsidP="00653460">
      <w:pPr>
        <w:spacing w:after="240" w:line="240" w:lineRule="auto"/>
        <w:jc w:val="both"/>
        <w:rPr>
          <w:rFonts w:cs="Arial"/>
          <w:lang w:val="es-ES"/>
        </w:rPr>
      </w:pPr>
      <w:r>
        <w:rPr>
          <w:rFonts w:cs="Arial"/>
          <w:lang w:val="es-ES"/>
        </w:rPr>
        <w:t>Finalmente nos solicitan poder realizar gráficos de barra. También se acceden a ellos desde el menú. Los gráficos son:</w:t>
      </w:r>
    </w:p>
    <w:p w14:paraId="6BFCB988" w14:textId="77777777" w:rsidR="00653460" w:rsidRDefault="00653460" w:rsidP="00653460">
      <w:pPr>
        <w:pStyle w:val="Prrafodelista"/>
        <w:numPr>
          <w:ilvl w:val="0"/>
          <w:numId w:val="2"/>
        </w:numPr>
        <w:spacing w:after="240" w:line="240" w:lineRule="auto"/>
        <w:jc w:val="both"/>
        <w:rPr>
          <w:rFonts w:cs="Arial"/>
          <w:lang w:val="es-ES"/>
        </w:rPr>
      </w:pPr>
      <w:r>
        <w:rPr>
          <w:rFonts w:cs="Arial"/>
          <w:lang w:val="es-ES"/>
        </w:rPr>
        <w:t>Un gráfico que muestre cuanto se vendió en cada sucursal</w:t>
      </w:r>
    </w:p>
    <w:p w14:paraId="596695A2" w14:textId="77777777" w:rsidR="00653460" w:rsidRDefault="00653460" w:rsidP="00653460">
      <w:pPr>
        <w:pStyle w:val="Prrafodelista"/>
        <w:numPr>
          <w:ilvl w:val="0"/>
          <w:numId w:val="2"/>
        </w:numPr>
        <w:spacing w:after="240" w:line="240" w:lineRule="auto"/>
        <w:jc w:val="both"/>
        <w:rPr>
          <w:rFonts w:cs="Arial"/>
          <w:lang w:val="es-ES"/>
        </w:rPr>
      </w:pPr>
      <w:r>
        <w:rPr>
          <w:rFonts w:cs="Arial"/>
          <w:lang w:val="es-ES"/>
        </w:rPr>
        <w:t>Un gráfico que muestre cuanto vendió cada vendedor (independientemente de la sucursal)</w:t>
      </w:r>
    </w:p>
    <w:p w14:paraId="4F87522D" w14:textId="77777777" w:rsidR="00653460" w:rsidRDefault="00653460" w:rsidP="00653460">
      <w:pPr>
        <w:pStyle w:val="Prrafodelista"/>
        <w:numPr>
          <w:ilvl w:val="0"/>
          <w:numId w:val="2"/>
        </w:numPr>
        <w:spacing w:after="240" w:line="240" w:lineRule="auto"/>
        <w:jc w:val="both"/>
        <w:rPr>
          <w:rFonts w:cs="Arial"/>
          <w:lang w:val="es-ES"/>
        </w:rPr>
      </w:pPr>
      <w:r>
        <w:rPr>
          <w:rFonts w:cs="Arial"/>
          <w:lang w:val="es-ES"/>
        </w:rPr>
        <w:t>Un gráfico que muestre cuanto se vendió de cada producto vendedor (independientemente de la sucursal y el vendedor)</w:t>
      </w:r>
    </w:p>
    <w:p w14:paraId="15685886" w14:textId="77777777" w:rsidR="00653460" w:rsidRDefault="00653460" w:rsidP="00653460">
      <w:pPr>
        <w:pStyle w:val="Prrafodelista"/>
        <w:spacing w:after="240" w:line="240" w:lineRule="auto"/>
        <w:ind w:left="1060"/>
        <w:jc w:val="both"/>
        <w:rPr>
          <w:rFonts w:cs="Arial"/>
          <w:lang w:val="es-ES"/>
        </w:rPr>
      </w:pPr>
    </w:p>
    <w:p w14:paraId="5F18CDCA" w14:textId="77777777" w:rsidR="00653460" w:rsidRDefault="00653460" w:rsidP="0065346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Plan de trabajo </w:t>
      </w:r>
    </w:p>
    <w:p w14:paraId="559BB8AA" w14:textId="77777777" w:rsidR="00653460" w:rsidRDefault="00653460" w:rsidP="00653460">
      <w:pPr>
        <w:jc w:val="both"/>
        <w:rPr>
          <w:b/>
          <w:bCs/>
        </w:rPr>
      </w:pPr>
      <w:r>
        <w:rPr>
          <w:b/>
          <w:bCs/>
        </w:rPr>
        <w:t>Consideraciones para todos los programas:</w:t>
      </w:r>
    </w:p>
    <w:p w14:paraId="52083C61" w14:textId="77777777" w:rsidR="00653460" w:rsidRDefault="00653460" w:rsidP="00653460">
      <w:pPr>
        <w:pStyle w:val="Prrafodelista"/>
        <w:numPr>
          <w:ilvl w:val="0"/>
          <w:numId w:val="3"/>
        </w:numPr>
        <w:jc w:val="both"/>
      </w:pPr>
      <w:r>
        <w:t>Probar el código para detectar fallas que no permitan lograr los objetivos planteados.</w:t>
      </w:r>
    </w:p>
    <w:p w14:paraId="21014149" w14:textId="77777777" w:rsidR="00653460" w:rsidRDefault="00653460" w:rsidP="00653460">
      <w:pPr>
        <w:pStyle w:val="Prrafodelista"/>
        <w:numPr>
          <w:ilvl w:val="0"/>
          <w:numId w:val="3"/>
        </w:numPr>
        <w:jc w:val="both"/>
      </w:pPr>
      <w:r>
        <w:t>La prolijidad en la escritura del código es parte de la evaluación. Coloque sangría para que cada instrucción quede anidada y se pueda observar con claridad.</w:t>
      </w:r>
    </w:p>
    <w:p w14:paraId="48326483" w14:textId="77777777" w:rsidR="00653460" w:rsidRDefault="00653460" w:rsidP="00653460">
      <w:pPr>
        <w:pStyle w:val="Prrafodelista"/>
        <w:numPr>
          <w:ilvl w:val="0"/>
          <w:numId w:val="3"/>
        </w:numPr>
        <w:jc w:val="both"/>
      </w:pPr>
      <w:r>
        <w:t xml:space="preserve">Utilice nombres de variables cuyo significado refiera a que almacena. </w:t>
      </w:r>
    </w:p>
    <w:p w14:paraId="5046CB02" w14:textId="77777777" w:rsidR="00653460" w:rsidRDefault="00653460" w:rsidP="00653460">
      <w:pPr>
        <w:pStyle w:val="Prrafodelista"/>
        <w:numPr>
          <w:ilvl w:val="0"/>
          <w:numId w:val="3"/>
        </w:numPr>
        <w:jc w:val="both"/>
      </w:pPr>
      <w:r>
        <w:lastRenderedPageBreak/>
        <w:t>Probar todas las posibilidades antes de entregar el programa al solicitante.</w:t>
      </w:r>
    </w:p>
    <w:p w14:paraId="46E6E843" w14:textId="77777777" w:rsidR="00653460" w:rsidRDefault="00653460" w:rsidP="00653460">
      <w:pPr>
        <w:pStyle w:val="Prrafodelista"/>
        <w:numPr>
          <w:ilvl w:val="0"/>
          <w:numId w:val="3"/>
        </w:numPr>
        <w:jc w:val="both"/>
      </w:pPr>
      <w:r>
        <w:t>NO documente el código pues se podrá usar en la evaluación oral.</w:t>
      </w:r>
    </w:p>
    <w:p w14:paraId="16B0BCCA" w14:textId="77777777" w:rsidR="00653460" w:rsidRDefault="00653460" w:rsidP="00653460">
      <w:pPr>
        <w:jc w:val="both"/>
      </w:pPr>
    </w:p>
    <w:p w14:paraId="154746BC" w14:textId="77777777" w:rsidR="00653460" w:rsidRDefault="00653460" w:rsidP="00653460">
      <w:pPr>
        <w:jc w:val="both"/>
      </w:pPr>
      <w:r>
        <w:rPr>
          <w:b/>
          <w:bCs/>
          <w:sz w:val="28"/>
          <w:szCs w:val="28"/>
        </w:rPr>
        <w:t>5. Calendario de Actividades</w:t>
      </w:r>
    </w:p>
    <w:p w14:paraId="6A715A5C" w14:textId="77777777" w:rsidR="00653460" w:rsidRDefault="00653460" w:rsidP="00653460">
      <w:pPr>
        <w:tabs>
          <w:tab w:val="left" w:pos="3119"/>
        </w:tabs>
        <w:spacing w:after="0"/>
        <w:jc w:val="both"/>
        <w:rPr>
          <w:b/>
          <w:bCs/>
        </w:rPr>
      </w:pPr>
      <w:r>
        <w:t xml:space="preserve">Recepción de la documentación: </w:t>
      </w:r>
      <w:proofErr w:type="gramStart"/>
      <w:r>
        <w:tab/>
      </w:r>
      <w:r>
        <w:rPr>
          <w:b/>
          <w:bCs/>
        </w:rPr>
        <w:t xml:space="preserve">  15</w:t>
      </w:r>
      <w:proofErr w:type="gramEnd"/>
      <w:r>
        <w:rPr>
          <w:b/>
          <w:bCs/>
        </w:rPr>
        <w:t>/11/2020</w:t>
      </w:r>
    </w:p>
    <w:p w14:paraId="19A460E1" w14:textId="77777777" w:rsidR="00653460" w:rsidRDefault="00653460" w:rsidP="00653460">
      <w:pPr>
        <w:tabs>
          <w:tab w:val="left" w:pos="3119"/>
        </w:tabs>
        <w:spacing w:after="0"/>
        <w:jc w:val="both"/>
        <w:rPr>
          <w:b/>
          <w:bCs/>
        </w:rPr>
      </w:pPr>
      <w:r>
        <w:t>Fecha de entrega:</w:t>
      </w:r>
      <w:r>
        <w:tab/>
      </w:r>
      <w:r>
        <w:rPr>
          <w:b/>
          <w:bCs/>
        </w:rPr>
        <w:t xml:space="preserve"> 18/11/2020 </w:t>
      </w:r>
    </w:p>
    <w:p w14:paraId="522548F7" w14:textId="77777777" w:rsidR="00653460" w:rsidRDefault="00653460" w:rsidP="00653460"/>
    <w:p w14:paraId="7B6D1287" w14:textId="77777777" w:rsidR="00653460" w:rsidRDefault="00653460" w:rsidP="00653460">
      <w:pPr>
        <w:rPr>
          <w:b/>
          <w:bCs/>
        </w:rPr>
      </w:pPr>
      <w:r>
        <w:rPr>
          <w:b/>
          <w:bCs/>
        </w:rPr>
        <w:t xml:space="preserve">Forma de entrega: </w:t>
      </w:r>
    </w:p>
    <w:p w14:paraId="226CCD57" w14:textId="77777777" w:rsidR="00653460" w:rsidRDefault="00653460" w:rsidP="00653460">
      <w:pPr>
        <w:jc w:val="both"/>
      </w:pPr>
      <w:r>
        <w:t>Colocar en un archivo .zip</w:t>
      </w:r>
      <w:r>
        <w:rPr>
          <w:vertAlign w:val="superscript"/>
        </w:rPr>
        <w:t xml:space="preserve">(*) </w:t>
      </w:r>
      <w:r>
        <w:t xml:space="preserve">la solución completa. (no utilice ninguna versión que no sea la </w:t>
      </w:r>
      <w:proofErr w:type="spellStart"/>
      <w:r>
        <w:t>estandar</w:t>
      </w:r>
      <w:proofErr w:type="spellEnd"/>
      <w:r>
        <w:t xml:space="preserve"> en .zip ni otras extensiones) . Suba el archivo a UAI ULTRA en el módulo de </w:t>
      </w:r>
      <w:proofErr w:type="spellStart"/>
      <w:r>
        <w:t>evluaciones</w:t>
      </w:r>
      <w:proofErr w:type="spellEnd"/>
      <w:r>
        <w:t>, en la actividad denominada 1er parcial.</w:t>
      </w:r>
    </w:p>
    <w:p w14:paraId="430E45AB" w14:textId="77777777" w:rsidR="00653460" w:rsidRDefault="00653460" w:rsidP="00653460">
      <w:pPr>
        <w:jc w:val="both"/>
      </w:pPr>
    </w:p>
    <w:p w14:paraId="15937A67" w14:textId="77777777" w:rsidR="00653460" w:rsidRDefault="00653460" w:rsidP="00653460">
      <w:pPr>
        <w:spacing w:after="0"/>
        <w:jc w:val="both"/>
      </w:pPr>
      <w:r>
        <w:t>Nombre del Archivo:</w:t>
      </w:r>
      <w:r>
        <w:tab/>
        <w:t>ISI_P2_3A_TN_2_Parcial_&lt;&lt;Apellido&gt;&gt;_&lt;&lt;Nombre&gt;&gt;.zip</w:t>
      </w:r>
    </w:p>
    <w:p w14:paraId="55CB8D9E" w14:textId="77777777" w:rsidR="00653460" w:rsidRDefault="00653460" w:rsidP="00653460">
      <w:pPr>
        <w:spacing w:after="0"/>
        <w:jc w:val="both"/>
      </w:pPr>
      <w:r>
        <w:t>Ejemplo:</w:t>
      </w:r>
      <w:r>
        <w:tab/>
      </w:r>
      <w:r>
        <w:tab/>
        <w:t>ISI_P2_3A_TN_2_Parcial_Perez_Juan.zip</w:t>
      </w:r>
    </w:p>
    <w:p w14:paraId="7D04DC2F" w14:textId="77777777" w:rsidR="00653460" w:rsidRDefault="00653460" w:rsidP="00653460">
      <w:pPr>
        <w:spacing w:after="0"/>
        <w:jc w:val="both"/>
      </w:pPr>
    </w:p>
    <w:p w14:paraId="3E7FE598" w14:textId="77777777" w:rsidR="00653460" w:rsidRDefault="00653460" w:rsidP="00653460">
      <w:pPr>
        <w:jc w:val="both"/>
        <w:rPr>
          <w:b/>
          <w:bCs/>
          <w:sz w:val="28"/>
          <w:szCs w:val="28"/>
        </w:rPr>
      </w:pPr>
    </w:p>
    <w:p w14:paraId="4B97CF0F" w14:textId="77777777" w:rsidR="00653460" w:rsidRDefault="00653460" w:rsidP="006534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Evaluación y Seguimiento</w:t>
      </w:r>
    </w:p>
    <w:p w14:paraId="19EF604C" w14:textId="77777777" w:rsidR="00653460" w:rsidRDefault="00653460" w:rsidP="00653460">
      <w:pPr>
        <w:tabs>
          <w:tab w:val="left" w:pos="1560"/>
          <w:tab w:val="left" w:pos="2410"/>
        </w:tabs>
        <w:jc w:val="both"/>
      </w:pPr>
      <w:r>
        <w:t>15/11/2020</w:t>
      </w:r>
      <w:r>
        <w:tab/>
        <w:t>Acceso al 1er parcial.</w:t>
      </w:r>
      <w:r>
        <w:tab/>
      </w:r>
      <w:r>
        <w:tab/>
      </w:r>
    </w:p>
    <w:p w14:paraId="0F4E0207" w14:textId="77777777" w:rsidR="00653460" w:rsidRDefault="00653460" w:rsidP="00653460">
      <w:pPr>
        <w:tabs>
          <w:tab w:val="left" w:pos="1560"/>
          <w:tab w:val="left" w:pos="2410"/>
        </w:tabs>
        <w:jc w:val="both"/>
      </w:pPr>
      <w:r>
        <w:t xml:space="preserve">18/11/2020 </w:t>
      </w:r>
      <w:r>
        <w:tab/>
        <w:t>Entrega de la actividad asincrónica.</w:t>
      </w:r>
    </w:p>
    <w:p w14:paraId="3EB085C8" w14:textId="77777777" w:rsidR="00653460" w:rsidRDefault="00653460" w:rsidP="00653460">
      <w:pPr>
        <w:tabs>
          <w:tab w:val="left" w:pos="1560"/>
          <w:tab w:val="left" w:pos="2410"/>
        </w:tabs>
        <w:spacing w:after="0"/>
        <w:jc w:val="both"/>
      </w:pPr>
      <w:r>
        <w:t>20/11/2020</w:t>
      </w:r>
      <w:r>
        <w:tab/>
        <w:t xml:space="preserve">08:40 </w:t>
      </w:r>
      <w:proofErr w:type="spellStart"/>
      <w:r>
        <w:t>hs</w:t>
      </w:r>
      <w:proofErr w:type="spellEnd"/>
      <w:r>
        <w:tab/>
        <w:t>Acceso a la actividad sincrónica oral del 1er parcial.</w:t>
      </w:r>
    </w:p>
    <w:p w14:paraId="15092F30" w14:textId="77777777" w:rsidR="00653460" w:rsidRDefault="00653460" w:rsidP="00653460">
      <w:pPr>
        <w:jc w:val="both"/>
      </w:pPr>
    </w:p>
    <w:p w14:paraId="1C63FCA3" w14:textId="77777777" w:rsidR="00653460" w:rsidRDefault="00653460" w:rsidP="00653460">
      <w:pPr>
        <w:jc w:val="both"/>
      </w:pPr>
    </w:p>
    <w:p w14:paraId="42DFB588" w14:textId="77777777" w:rsidR="00653460" w:rsidRDefault="00653460" w:rsidP="00653460"/>
    <w:p w14:paraId="239DB013" w14:textId="77777777" w:rsidR="00FA6750" w:rsidRDefault="00FA6750"/>
    <w:sectPr w:rsidR="00FA6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07991"/>
    <w:multiLevelType w:val="hybridMultilevel"/>
    <w:tmpl w:val="1F323F7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073CD"/>
    <w:multiLevelType w:val="hybridMultilevel"/>
    <w:tmpl w:val="35BCE17E"/>
    <w:lvl w:ilvl="0" w:tplc="D674C1B0">
      <w:start w:val="1"/>
      <w:numFmt w:val="decimal"/>
      <w:lvlText w:val="%1."/>
      <w:lvlJc w:val="left"/>
      <w:pPr>
        <w:ind w:left="1060" w:hanging="70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C294C"/>
    <w:multiLevelType w:val="hybridMultilevel"/>
    <w:tmpl w:val="EB42CB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60"/>
    <w:rsid w:val="00653460"/>
    <w:rsid w:val="009071B9"/>
    <w:rsid w:val="00D9292A"/>
    <w:rsid w:val="00FA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73C7D"/>
  <w15:chartTrackingRefBased/>
  <w15:docId w15:val="{F8E58874-B8E5-47D1-9EF5-E469C895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46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460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34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8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798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Perchet</dc:creator>
  <cp:keywords/>
  <dc:description/>
  <cp:lastModifiedBy>Patricio Nicolas Sasso</cp:lastModifiedBy>
  <cp:revision>3</cp:revision>
  <dcterms:created xsi:type="dcterms:W3CDTF">2020-11-15T04:11:00Z</dcterms:created>
  <dcterms:modified xsi:type="dcterms:W3CDTF">2020-11-18T17:32:00Z</dcterms:modified>
</cp:coreProperties>
</file>