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D01" w14:textId="7E75A837" w:rsidR="00C16BEA" w:rsidRDefault="001120EF">
      <w:r>
        <w:t>Parte 1</w:t>
      </w:r>
    </w:p>
    <w:p w14:paraId="02C34E94" w14:textId="257A85E6" w:rsidR="001120EF" w:rsidRDefault="001120EF">
      <w:r>
        <w:t>1.g</w:t>
      </w:r>
    </w:p>
    <w:p w14:paraId="686F8BD7" w14:textId="016CF28B" w:rsidR="001120EF" w:rsidRDefault="001120EF">
      <w:r>
        <w:t xml:space="preserve">El archivo </w:t>
      </w:r>
      <w:r w:rsidR="00895023">
        <w:t>pin_manager</w:t>
      </w:r>
      <w:r>
        <w:t>.h se puede relacionar con el archivo HardwareProfile.h debido a que en el mismo se declaran y definen las funciones relacionadas a los LEDs</w:t>
      </w:r>
      <w:r w:rsidR="00895023">
        <w:t xml:space="preserve">. </w:t>
      </w:r>
    </w:p>
    <w:p w14:paraId="346500AE" w14:textId="56CAF9D6" w:rsidR="00895023" w:rsidRDefault="00895023">
      <w:r>
        <w:t>Como en el pin_manager.h las funciones tienen los mismos nombres que en HardwareProfile.h</w:t>
      </w:r>
      <w:r w:rsidR="009C1C82">
        <w:t xml:space="preserve">, </w:t>
      </w:r>
      <w:r>
        <w:t xml:space="preserve">este archivo ya no será necesario incluirlo en el proyecto. </w:t>
      </w:r>
    </w:p>
    <w:p w14:paraId="43DF7B08" w14:textId="2F8803BA" w:rsidR="00281063" w:rsidRDefault="00281063">
      <w:r>
        <w:t xml:space="preserve">Con respecto a los otros archivos generados en el MCC, estos corresponden a las configuraciones que previamente se realizaban en el main.c, antes de iniciar el programa. </w:t>
      </w:r>
    </w:p>
    <w:p w14:paraId="1003B9C9" w14:textId="18EC13CD" w:rsidR="00281063" w:rsidRDefault="00281063">
      <w:r>
        <w:t>1.f</w:t>
      </w:r>
    </w:p>
    <w:p w14:paraId="08856C82" w14:textId="451269A4" w:rsidR="00281063" w:rsidRDefault="00281063">
      <w:r>
        <w:rPr>
          <w:noProof/>
        </w:rPr>
        <w:drawing>
          <wp:inline distT="0" distB="0" distL="0" distR="0" wp14:anchorId="1BA305B1" wp14:editId="2737EAD8">
            <wp:extent cx="16764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15" r="68959" b="13166"/>
                    <a:stretch/>
                  </pic:blipFill>
                  <pic:spPr bwMode="auto">
                    <a:xfrm>
                      <a:off x="0" y="0"/>
                      <a:ext cx="167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77EC92A" wp14:editId="2387E576">
            <wp:extent cx="16192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6" r="70018" b="12226"/>
                    <a:stretch/>
                  </pic:blipFill>
                  <pic:spPr bwMode="auto">
                    <a:xfrm>
                      <a:off x="0" y="0"/>
                      <a:ext cx="1619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B8C0C" w14:textId="766ECA52" w:rsidR="00281063" w:rsidRDefault="009E4FA3">
      <w:r>
        <w:t>2.a</w:t>
      </w:r>
    </w:p>
    <w:p w14:paraId="1354A134" w14:textId="24B98DAB" w:rsidR="009E4FA3" w:rsidRDefault="009E4FA3">
      <w:r>
        <w:t xml:space="preserve">Debemos configurar los botones, que se encuentran en los pines RB15 y RA13 (S2 y S3 respectivamente). Los mismos se deben configurar como pines de entrada. </w:t>
      </w:r>
    </w:p>
    <w:p w14:paraId="7D7C9536" w14:textId="4FBBCFEF" w:rsidR="002613AA" w:rsidRDefault="002613AA">
      <w:r>
        <w:t>2.b</w:t>
      </w:r>
    </w:p>
    <w:p w14:paraId="7324D917" w14:textId="49ECF7D7" w:rsidR="002613AA" w:rsidRDefault="002613AA">
      <w:r>
        <w:t xml:space="preserve">Por lo visto en el circuito esquemático de la placa de desarrollo, se necesita una resistencia de pull-down para que coincida con el simulador, ya que se verifico, que cuando no está presionado el botón hay una entrada lógica de 0. </w:t>
      </w:r>
    </w:p>
    <w:p w14:paraId="22ECD710" w14:textId="73034020" w:rsidR="002613AA" w:rsidRDefault="002613AA"/>
    <w:p w14:paraId="5EBFF81F" w14:textId="5010FFEC" w:rsidR="002613AA" w:rsidRDefault="002613AA">
      <w:r>
        <w:t>2.d</w:t>
      </w:r>
    </w:p>
    <w:p w14:paraId="3736EA29" w14:textId="2988A08E" w:rsidR="002613AA" w:rsidRDefault="002B0C9C">
      <w:r>
        <w:t xml:space="preserve">Los macros que se generar son las siguientes: </w:t>
      </w:r>
    </w:p>
    <w:p w14:paraId="5448687E" w14:textId="232275F3" w:rsidR="002B0C9C" w:rsidRDefault="002B0C9C">
      <w:r>
        <w:t>BTNX_SetHigh: Para darle el valor de 1 al botón X</w:t>
      </w:r>
    </w:p>
    <w:p w14:paraId="2C01179D" w14:textId="60619EB8" w:rsidR="002B0C9C" w:rsidRDefault="002B0C9C" w:rsidP="002B0C9C">
      <w:r w:rsidRPr="002B0C9C">
        <w:t xml:space="preserve">BTNX_SetLow: </w:t>
      </w:r>
      <w:r>
        <w:t>Para darle el valor de 0 al botón X</w:t>
      </w:r>
      <w:r w:rsidRPr="002B0C9C">
        <w:t xml:space="preserve"> </w:t>
      </w:r>
    </w:p>
    <w:p w14:paraId="200F56AD" w14:textId="1D956517" w:rsidR="002B0C9C" w:rsidRPr="002B0C9C" w:rsidRDefault="002B0C9C" w:rsidP="002B0C9C">
      <w:r w:rsidRPr="002B0C9C">
        <w:t xml:space="preserve">BTNX_Toggle: </w:t>
      </w:r>
      <w:r w:rsidR="00555813">
        <w:t>C</w:t>
      </w:r>
      <w:r w:rsidRPr="002B0C9C">
        <w:t xml:space="preserve">ambiar </w:t>
      </w:r>
      <w:r w:rsidR="00555813">
        <w:t xml:space="preserve">el </w:t>
      </w:r>
      <w:r>
        <w:t xml:space="preserve">valor </w:t>
      </w:r>
      <w:r w:rsidR="00555813">
        <w:t xml:space="preserve">actual del </w:t>
      </w:r>
      <w:r>
        <w:t xml:space="preserve">botón </w:t>
      </w:r>
      <w:r w:rsidR="00555813">
        <w:t>X.</w:t>
      </w:r>
    </w:p>
    <w:p w14:paraId="56BAAD6F" w14:textId="3AE2109D" w:rsidR="002B0C9C" w:rsidRPr="00555813" w:rsidRDefault="002B0C9C" w:rsidP="002B0C9C">
      <w:r w:rsidRPr="00555813">
        <w:t>BTNX_GetValue</w:t>
      </w:r>
      <w:r w:rsidR="00555813" w:rsidRPr="00555813">
        <w:t>: Indica el v</w:t>
      </w:r>
      <w:r w:rsidR="00555813">
        <w:t>alor del botón X.</w:t>
      </w:r>
    </w:p>
    <w:p w14:paraId="28DE1057" w14:textId="1A99CE64" w:rsidR="002B0C9C" w:rsidRPr="00555813" w:rsidRDefault="002B0C9C" w:rsidP="002B0C9C">
      <w:r w:rsidRPr="00555813">
        <w:t>BTNX_SetDigitalInput</w:t>
      </w:r>
      <w:r w:rsidR="00555813" w:rsidRPr="00555813">
        <w:t>: C</w:t>
      </w:r>
      <w:r w:rsidR="00555813">
        <w:t>onfigura al botón X como pin de entrada</w:t>
      </w:r>
    </w:p>
    <w:p w14:paraId="002592B5" w14:textId="02AD6C6F" w:rsidR="002B0C9C" w:rsidRDefault="002B0C9C" w:rsidP="002B0C9C">
      <w:r>
        <w:t>BTNX_SetDigitalOutput</w:t>
      </w:r>
      <w:r w:rsidR="00555813">
        <w:t xml:space="preserve">: </w:t>
      </w:r>
      <w:r w:rsidR="00555813" w:rsidRPr="00555813">
        <w:t>C</w:t>
      </w:r>
      <w:r w:rsidR="00555813">
        <w:t>onfigura al botón X como pin de salida</w:t>
      </w:r>
    </w:p>
    <w:p w14:paraId="1C122CBB" w14:textId="0A8C2434" w:rsidR="002B0C9C" w:rsidRDefault="002B0C9C" w:rsidP="002B0C9C">
      <w:r>
        <w:lastRenderedPageBreak/>
        <w:t xml:space="preserve">Mientras que las funciones que se generan son BTNX_SetValue. </w:t>
      </w:r>
    </w:p>
    <w:p w14:paraId="31244012" w14:textId="6BD68793" w:rsidR="002B0C9C" w:rsidRDefault="006241DD" w:rsidP="002B0C9C">
      <w:r>
        <w:t>Parte 2</w:t>
      </w:r>
    </w:p>
    <w:p w14:paraId="201C03D9" w14:textId="73B74964" w:rsidR="006241DD" w:rsidRDefault="00D63874" w:rsidP="002B0C9C">
      <w:r>
        <w:t>1.c</w:t>
      </w:r>
    </w:p>
    <w:p w14:paraId="5987649B" w14:textId="1A2F4385" w:rsidR="00D63874" w:rsidRDefault="00D63874" w:rsidP="002B0C9C">
      <w:r>
        <w:t xml:space="preserve">El código agregado fue el siguiente: </w:t>
      </w:r>
    </w:p>
    <w:p w14:paraId="223DF473" w14:textId="2FBF0D85" w:rsidR="00D63874" w:rsidRPr="00D63874" w:rsidRDefault="00D63874" w:rsidP="002B0C9C">
      <w:pPr>
        <w:rPr>
          <w:lang w:val="en-US"/>
        </w:rPr>
      </w:pPr>
      <w:r w:rsidRPr="00D63874">
        <w:rPr>
          <w:lang w:val="en-US"/>
        </w:rPr>
        <w:t>BTNX_CallBack</w:t>
      </w:r>
    </w:p>
    <w:p w14:paraId="4F7673D2" w14:textId="02B13C1E" w:rsidR="00D63874" w:rsidRPr="00D63874" w:rsidRDefault="00D63874" w:rsidP="002B0C9C">
      <w:pPr>
        <w:rPr>
          <w:lang w:val="en-US"/>
        </w:rPr>
      </w:pPr>
      <w:r w:rsidRPr="00D63874">
        <w:rPr>
          <w:lang w:val="en-US"/>
        </w:rPr>
        <w:t>BTNX_SetInterruptHandler</w:t>
      </w:r>
    </w:p>
    <w:p w14:paraId="645BF7A1" w14:textId="1CE18A7D" w:rsidR="00D63874" w:rsidRDefault="00D63874" w:rsidP="002B0C9C">
      <w:pPr>
        <w:rPr>
          <w:lang w:val="en-US"/>
        </w:rPr>
      </w:pPr>
      <w:r w:rsidRPr="00D63874">
        <w:rPr>
          <w:lang w:val="en-US"/>
        </w:rPr>
        <w:t>BTN</w:t>
      </w:r>
      <w:r>
        <w:rPr>
          <w:lang w:val="en-US"/>
        </w:rPr>
        <w:t>X</w:t>
      </w:r>
      <w:r w:rsidRPr="00D63874">
        <w:rPr>
          <w:lang w:val="en-US"/>
        </w:rPr>
        <w:t>_SetIOCInterruptHandler</w:t>
      </w:r>
    </w:p>
    <w:p w14:paraId="138A9C47" w14:textId="479A127B" w:rsidR="00D63874" w:rsidRDefault="00D63874" w:rsidP="002B0C9C">
      <w:pPr>
        <w:rPr>
          <w:lang w:val="en-US"/>
        </w:rPr>
      </w:pPr>
    </w:p>
    <w:p w14:paraId="7CC3C57B" w14:textId="7D7C06DA" w:rsidR="00D63874" w:rsidRDefault="00D63874" w:rsidP="002B0C9C">
      <w:pPr>
        <w:rPr>
          <w:lang w:val="en-US"/>
        </w:rPr>
      </w:pPr>
    </w:p>
    <w:p w14:paraId="64AE44D0" w14:textId="77777777" w:rsidR="00D63874" w:rsidRDefault="00D63874" w:rsidP="002B0C9C">
      <w:r w:rsidRPr="00D63874">
        <w:t>Los registros configurados para las interrupciones de los pines de</w:t>
      </w:r>
      <w:r>
        <w:t xml:space="preserve"> los botones son: </w:t>
      </w:r>
    </w:p>
    <w:p w14:paraId="1A1FCD1D" w14:textId="2CA1B2DA" w:rsidR="00D63874" w:rsidRPr="00D63874" w:rsidRDefault="00124BC5" w:rsidP="002B0C9C">
      <w:r w:rsidRPr="00124BC5">
        <w:t>CNIE0A13</w:t>
      </w:r>
      <w:r>
        <w:t xml:space="preserve">, </w:t>
      </w:r>
      <w:r w:rsidRPr="00124BC5">
        <w:t>CNIE0B15</w:t>
      </w:r>
      <w:r>
        <w:t xml:space="preserve">, </w:t>
      </w:r>
      <w:r w:rsidRPr="00124BC5">
        <w:t>CNFA13</w:t>
      </w:r>
      <w:r>
        <w:t xml:space="preserve">, </w:t>
      </w:r>
      <w:r w:rsidRPr="00124BC5">
        <w:t>CNFB15</w:t>
      </w:r>
      <w:r>
        <w:t xml:space="preserve">, </w:t>
      </w:r>
      <w:r w:rsidRPr="00124BC5">
        <w:t>CNAIE</w:t>
      </w:r>
      <w:r>
        <w:t xml:space="preserve">, </w:t>
      </w:r>
      <w:r w:rsidRPr="00124BC5">
        <w:t>CNBIE</w:t>
      </w:r>
      <w:r>
        <w:t xml:space="preserve">, </w:t>
      </w:r>
      <w:r w:rsidRPr="00124BC5">
        <w:t>CNAIF</w:t>
      </w:r>
      <w:r>
        <w:t xml:space="preserve">, </w:t>
      </w:r>
      <w:r w:rsidRPr="00124BC5">
        <w:t>CNBIF</w:t>
      </w:r>
      <w:r w:rsidR="00D63874" w:rsidRPr="00D63874">
        <w:t xml:space="preserve"> </w:t>
      </w:r>
    </w:p>
    <w:p w14:paraId="70D7C0E0" w14:textId="77777777" w:rsidR="002B0C9C" w:rsidRPr="00D63874" w:rsidRDefault="002B0C9C" w:rsidP="002B0C9C"/>
    <w:p w14:paraId="26662D7F" w14:textId="77777777" w:rsidR="002B0C9C" w:rsidRPr="00D63874" w:rsidRDefault="002B0C9C" w:rsidP="002B0C9C"/>
    <w:p w14:paraId="55C95EE3" w14:textId="50B638AD" w:rsidR="002B0C9C" w:rsidRDefault="00D96C26">
      <w:r>
        <w:t xml:space="preserve">Segunda Parte </w:t>
      </w:r>
    </w:p>
    <w:p w14:paraId="79A92773" w14:textId="0144CE67" w:rsidR="00D96C26" w:rsidRDefault="00D96C26">
      <w:r>
        <w:t>2.a</w:t>
      </w:r>
      <w:r w:rsidR="007E24B1">
        <w:t xml:space="preserve"> //Hay que modificarlo</w:t>
      </w:r>
    </w:p>
    <w:p w14:paraId="572541F0" w14:textId="78F406E6" w:rsidR="00D96C26" w:rsidRDefault="00D96C26">
      <w:r>
        <w:t xml:space="preserve">Cambiaron los siguientes archivos: </w:t>
      </w:r>
    </w:p>
    <w:p w14:paraId="44B9AA54" w14:textId="7775CFC8" w:rsidR="00D96C26" w:rsidRDefault="00D96C26">
      <w:r>
        <w:t>Interrupt_manager.c</w:t>
      </w:r>
    </w:p>
    <w:p w14:paraId="3DCD4A5B" w14:textId="7DB12D5B" w:rsidR="00D96C26" w:rsidRDefault="00D96C26">
      <w:r>
        <w:t>mcc.h</w:t>
      </w:r>
    </w:p>
    <w:p w14:paraId="1125E616" w14:textId="27F542C7" w:rsidR="00D96C26" w:rsidRDefault="00D96C26">
      <w:r>
        <w:t>system.c</w:t>
      </w:r>
    </w:p>
    <w:p w14:paraId="070F97D3" w14:textId="520CF69F" w:rsidR="00D96C26" w:rsidRDefault="00D96C26">
      <w:r>
        <w:t>tmr2.c</w:t>
      </w:r>
    </w:p>
    <w:p w14:paraId="565E023C" w14:textId="2A4F770E" w:rsidR="00D96C26" w:rsidRPr="00D63874" w:rsidRDefault="00D96C26">
      <w:r>
        <w:t>tmr2.h</w:t>
      </w:r>
    </w:p>
    <w:sectPr w:rsidR="00D96C26" w:rsidRPr="00D63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3"/>
    <w:rsid w:val="00046A36"/>
    <w:rsid w:val="001120EF"/>
    <w:rsid w:val="00124BC5"/>
    <w:rsid w:val="002613AA"/>
    <w:rsid w:val="00281063"/>
    <w:rsid w:val="002B0C9C"/>
    <w:rsid w:val="00555813"/>
    <w:rsid w:val="006241DD"/>
    <w:rsid w:val="00723FAA"/>
    <w:rsid w:val="007E24B1"/>
    <w:rsid w:val="00895023"/>
    <w:rsid w:val="009C1C82"/>
    <w:rsid w:val="009E4FA3"/>
    <w:rsid w:val="00C01A33"/>
    <w:rsid w:val="00C16BEA"/>
    <w:rsid w:val="00D63874"/>
    <w:rsid w:val="00D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8913"/>
  <w15:chartTrackingRefBased/>
  <w15:docId w15:val="{A5968513-7D02-4220-9708-0C3E4411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ZARAUZ</dc:creator>
  <cp:keywords/>
  <dc:description/>
  <cp:lastModifiedBy>PATRICIO ZARAUZ</cp:lastModifiedBy>
  <cp:revision>14</cp:revision>
  <dcterms:created xsi:type="dcterms:W3CDTF">2021-04-26T23:24:00Z</dcterms:created>
  <dcterms:modified xsi:type="dcterms:W3CDTF">2021-05-04T01:40:00Z</dcterms:modified>
</cp:coreProperties>
</file>