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2209C" w14:textId="77777777" w:rsidR="00B92738" w:rsidRPr="00B92738" w:rsidRDefault="00B92738" w:rsidP="00B9273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 w:eastAsia="es-MX"/>
        </w:rPr>
        <w:t>People</w:t>
      </w:r>
    </w:p>
    <w:p w14:paraId="3439F064" w14:textId="77777777" w:rsidR="00B92738" w:rsidRPr="00B92738" w:rsidRDefault="00B92738" w:rsidP="00B927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en-US" w:eastAsia="es-MX"/>
        </w:rPr>
        <w:t>Head of Laboratory</w:t>
      </w:r>
    </w:p>
    <w:p w14:paraId="2DC7FF80" w14:textId="77777777" w:rsidR="00B92738" w:rsidRPr="00B92738" w:rsidRDefault="00B92738" w:rsidP="00B92738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Paulo Salinas, DVM, PhD</w:t>
      </w: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br/>
      </w:r>
      <w:r w:rsidRPr="00B92738">
        <w:rPr>
          <w:rFonts w:ascii="Times New Roman" w:eastAsia="Times New Roman" w:hAnsi="Times New Roman" w:cs="Times New Roman"/>
          <w:i/>
          <w:iCs/>
          <w:color w:val="000000"/>
          <w:lang w:val="en-US" w:eastAsia="es-MX"/>
        </w:rPr>
        <w:t>Principal Investigator</w:t>
      </w: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br/>
        <w:t>Pontifical Catholic University of Valparaíso (PUCV)</w:t>
      </w:r>
    </w:p>
    <w:p w14:paraId="6CA19CCD" w14:textId="373CFFAE" w:rsidR="00B92738" w:rsidRPr="00B92738" w:rsidRDefault="00B92738" w:rsidP="00B92738">
      <w:pPr>
        <w:rPr>
          <w:rFonts w:ascii="Times New Roman" w:eastAsia="Times New Roman" w:hAnsi="Times New Roman" w:cs="Times New Roman"/>
          <w:lang w:val="en-US" w:eastAsia="es-MX"/>
        </w:rPr>
      </w:pPr>
    </w:p>
    <w:p w14:paraId="0F09535F" w14:textId="77777777" w:rsidR="00B92738" w:rsidRPr="00B92738" w:rsidRDefault="00B92738" w:rsidP="00B927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en-US" w:eastAsia="es-MX"/>
        </w:rPr>
        <w:t>Postgraduate Alumni</w:t>
      </w:r>
    </w:p>
    <w:p w14:paraId="73D01064" w14:textId="77777777" w:rsidR="00B92738" w:rsidRPr="00B92738" w:rsidRDefault="00B92738" w:rsidP="00B9273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Francisca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Villarroel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, MSc</w:t>
      </w:r>
    </w:p>
    <w:p w14:paraId="1011C4F7" w14:textId="77777777" w:rsidR="00B92738" w:rsidRPr="00B92738" w:rsidRDefault="00B92738" w:rsidP="00B9273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Samuel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Núñez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-Cook, MSc</w:t>
      </w:r>
    </w:p>
    <w:p w14:paraId="14BDFC4B" w14:textId="3A2991C6" w:rsidR="00B92738" w:rsidRPr="00B92738" w:rsidRDefault="00B92738" w:rsidP="00B92738">
      <w:pPr>
        <w:rPr>
          <w:rFonts w:ascii="Times New Roman" w:eastAsia="Times New Roman" w:hAnsi="Times New Roman" w:cs="Times New Roman"/>
          <w:lang w:val="en-US" w:eastAsia="es-MX"/>
        </w:rPr>
      </w:pPr>
    </w:p>
    <w:p w14:paraId="57848470" w14:textId="77777777" w:rsidR="00B92738" w:rsidRPr="00B92738" w:rsidRDefault="00B92738" w:rsidP="00B927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en-US" w:eastAsia="es-MX"/>
        </w:rPr>
        <w:t>Undergraduate Students</w:t>
      </w:r>
    </w:p>
    <w:p w14:paraId="11D9A990" w14:textId="77777777" w:rsidR="00B92738" w:rsidRPr="00B92738" w:rsidRDefault="00B92738" w:rsidP="00B92738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i/>
          <w:iCs/>
          <w:color w:val="000000"/>
          <w:lang w:val="en-US" w:eastAsia="es-MX"/>
        </w:rPr>
        <w:t>(Current and former thesis students)</w:t>
      </w:r>
    </w:p>
    <w:p w14:paraId="664AA9DD" w14:textId="77777777" w:rsidR="00B92738" w:rsidRPr="00B92738" w:rsidRDefault="00B92738" w:rsidP="00B92738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Class of 2025</w:t>
      </w: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br/>
        <w:t xml:space="preserve">Francisca San Martín · Javier Rivera · Danae Tapia · Francisca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Leiva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 · Ruth Camargo · Joaquín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Olivos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 ·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Resef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 Contreras (UST) · Willy Espinoza · Mónica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Conforti</w:t>
      </w:r>
      <w:proofErr w:type="spellEnd"/>
    </w:p>
    <w:p w14:paraId="59637819" w14:textId="77777777" w:rsidR="00B92738" w:rsidRPr="00B92738" w:rsidRDefault="00B92738" w:rsidP="00B92738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Class of 2024</w:t>
      </w: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br/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Matías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 Vergara · Armando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Norambuena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 · Paula Cerda</w:t>
      </w:r>
    </w:p>
    <w:p w14:paraId="580337BD" w14:textId="77777777" w:rsidR="00B92738" w:rsidRPr="00B92738" w:rsidRDefault="00B92738" w:rsidP="00B92738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Class of 2023</w:t>
      </w: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br/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Jovely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 Silva · Constanza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Quizás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 · Noelia Arroyo · Valentina Zamorano · Giovanni Aguilar ·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Guiseppe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Balsarini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 · Tamara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Lazcano</w:t>
      </w:r>
      <w:proofErr w:type="spellEnd"/>
    </w:p>
    <w:p w14:paraId="0E7E33A4" w14:textId="77777777" w:rsidR="00B92738" w:rsidRPr="00B92738" w:rsidRDefault="00B92738" w:rsidP="00B92738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Class of 2022</w:t>
      </w: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br/>
        <w:t xml:space="preserve">Leslie Belmar (UCT) · Mariana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Manzor</w:t>
      </w:r>
      <w:proofErr w:type="spellEnd"/>
    </w:p>
    <w:p w14:paraId="1A8FD639" w14:textId="77777777" w:rsidR="00B92738" w:rsidRPr="00B92738" w:rsidRDefault="00FB5888" w:rsidP="00B92738">
      <w:pPr>
        <w:rPr>
          <w:rFonts w:ascii="Times New Roman" w:eastAsia="Times New Roman" w:hAnsi="Times New Roman" w:cs="Times New Roman"/>
          <w:lang w:val="en-US" w:eastAsia="es-MX"/>
        </w:rPr>
      </w:pPr>
      <w:r w:rsidRPr="00FB5888">
        <w:rPr>
          <w:rFonts w:ascii="Times New Roman" w:eastAsia="Times New Roman" w:hAnsi="Times New Roman" w:cs="Times New Roman"/>
          <w:noProof/>
          <w:lang w:val="en-US" w:eastAsia="es-MX"/>
        </w:rPr>
        <w:pict w14:anchorId="16BC31E0"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14:paraId="1B1A12AA" w14:textId="77777777" w:rsidR="00B92738" w:rsidRPr="00B92738" w:rsidRDefault="00B92738" w:rsidP="00B927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en-US" w:eastAsia="es-MX"/>
        </w:rPr>
        <w:t>Collaborators</w:t>
      </w:r>
    </w:p>
    <w:p w14:paraId="524AC1F3" w14:textId="77777777" w:rsidR="00B92738" w:rsidRPr="00B92738" w:rsidRDefault="00B92738" w:rsidP="00B9273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Carlos Sandoval</w:t>
      </w: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 — Vehicle Engineering</w:t>
      </w:r>
    </w:p>
    <w:p w14:paraId="18FF57FA" w14:textId="77777777" w:rsidR="00B92738" w:rsidRPr="00B92738" w:rsidRDefault="00B92738" w:rsidP="00B9273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Álvaro González</w:t>
      </w: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 — Department of Mechanical Engineering, PUCV</w:t>
      </w:r>
    </w:p>
    <w:p w14:paraId="16DEDD5A" w14:textId="77777777" w:rsidR="00B92738" w:rsidRPr="00B92738" w:rsidRDefault="00B92738" w:rsidP="00B9273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Fernando Vidal</w:t>
      </w: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 — IUCN / Fauna Andina, Chile</w:t>
      </w:r>
    </w:p>
    <w:p w14:paraId="7EDE7CC4" w14:textId="77777777" w:rsidR="00B92738" w:rsidRPr="00B92738" w:rsidRDefault="00B92738" w:rsidP="00B9273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 xml:space="preserve">María </w:t>
      </w:r>
      <w:proofErr w:type="spellStart"/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Angélica</w:t>
      </w:r>
      <w:proofErr w:type="spellEnd"/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 xml:space="preserve"> </w:t>
      </w:r>
      <w:proofErr w:type="spellStart"/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Miglino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 — University of </w:t>
      </w:r>
      <w:proofErr w:type="spellStart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Marília</w:t>
      </w:r>
      <w:proofErr w:type="spellEnd"/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 xml:space="preserve"> (UNIMAR), Brazil</w:t>
      </w:r>
    </w:p>
    <w:p w14:paraId="38655873" w14:textId="77777777" w:rsidR="00B92738" w:rsidRPr="00B92738" w:rsidRDefault="00B92738" w:rsidP="001B063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en-US" w:eastAsia="es-MX"/>
        </w:rPr>
      </w:pPr>
      <w:r w:rsidRPr="00B92738">
        <w:rPr>
          <w:rFonts w:ascii="Times New Roman" w:eastAsia="Times New Roman" w:hAnsi="Times New Roman" w:cs="Times New Roman"/>
          <w:b/>
          <w:bCs/>
          <w:color w:val="000000"/>
          <w:lang w:val="en-US" w:eastAsia="es-MX"/>
        </w:rPr>
        <w:t>Erwin Paz</w:t>
      </w:r>
      <w:r w:rsidRPr="00B92738">
        <w:rPr>
          <w:rFonts w:ascii="Times New Roman" w:eastAsia="Times New Roman" w:hAnsi="Times New Roman" w:cs="Times New Roman"/>
          <w:color w:val="000000"/>
          <w:lang w:val="en-US" w:eastAsia="es-MX"/>
        </w:rPr>
        <w:t> — University of Western Australia, Australia</w:t>
      </w:r>
    </w:p>
    <w:sectPr w:rsidR="00B92738" w:rsidRPr="00B9273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4389F"/>
    <w:multiLevelType w:val="multilevel"/>
    <w:tmpl w:val="EA5C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9A04E7"/>
    <w:multiLevelType w:val="multilevel"/>
    <w:tmpl w:val="8CFE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7082952">
    <w:abstractNumId w:val="1"/>
  </w:num>
  <w:num w:numId="2" w16cid:durableId="753554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72D"/>
    <w:rsid w:val="002D4968"/>
    <w:rsid w:val="00634453"/>
    <w:rsid w:val="00AE2C45"/>
    <w:rsid w:val="00B92738"/>
    <w:rsid w:val="00EC172D"/>
    <w:rsid w:val="00FB5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1B605"/>
  <w15:chartTrackingRefBased/>
  <w15:docId w15:val="{674C577C-0F27-C144-B7BD-BDD9F4769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B92738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paragraph" w:styleId="Ttulo3">
    <w:name w:val="heading 3"/>
    <w:basedOn w:val="Normal"/>
    <w:link w:val="Ttulo3Car"/>
    <w:uiPriority w:val="9"/>
    <w:qFormat/>
    <w:rsid w:val="00B92738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B92738"/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B92738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styleId="Textoennegrita">
    <w:name w:val="Strong"/>
    <w:basedOn w:val="Fuentedeprrafopredeter"/>
    <w:uiPriority w:val="22"/>
    <w:qFormat/>
    <w:rsid w:val="00B9273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9273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MX"/>
    </w:rPr>
  </w:style>
  <w:style w:type="character" w:styleId="nfasis">
    <w:name w:val="Emphasis"/>
    <w:basedOn w:val="Fuentedeprrafopredeter"/>
    <w:uiPriority w:val="20"/>
    <w:qFormat/>
    <w:rsid w:val="00B92738"/>
    <w:rPr>
      <w:i/>
      <w:iCs/>
    </w:rPr>
  </w:style>
  <w:style w:type="character" w:customStyle="1" w:styleId="apple-converted-space">
    <w:name w:val="apple-converted-space"/>
    <w:basedOn w:val="Fuentedeprrafopredeter"/>
    <w:rsid w:val="00B927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7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148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Salinas</dc:creator>
  <cp:keywords/>
  <dc:description/>
  <cp:lastModifiedBy>Paulo Salinas</cp:lastModifiedBy>
  <cp:revision>2</cp:revision>
  <dcterms:created xsi:type="dcterms:W3CDTF">2025-10-07T11:44:00Z</dcterms:created>
  <dcterms:modified xsi:type="dcterms:W3CDTF">2025-10-07T11:59:00Z</dcterms:modified>
</cp:coreProperties>
</file>